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02F56E" w14:textId="77777777" w:rsidR="00194571" w:rsidRPr="000B4058" w:rsidRDefault="00213E43" w:rsidP="0019457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B4058">
        <w:rPr>
          <w:rFonts w:ascii="Times New Roman" w:hAnsi="Times New Roman" w:cs="Times New Roman"/>
          <w:sz w:val="26"/>
          <w:szCs w:val="26"/>
        </w:rPr>
        <w:t xml:space="preserve">   </w:t>
      </w:r>
      <w:r w:rsidR="00601FEE" w:rsidRPr="000B4058">
        <w:rPr>
          <w:rFonts w:ascii="Times New Roman" w:hAnsi="Times New Roman" w:cs="Times New Roman"/>
          <w:sz w:val="26"/>
          <w:szCs w:val="26"/>
        </w:rPr>
        <w:t xml:space="preserve">    </w:t>
      </w:r>
      <w:r w:rsidR="00952E24">
        <w:rPr>
          <w:rFonts w:ascii="Times New Roman" w:hAnsi="Times New Roman" w:cs="Times New Roman"/>
          <w:sz w:val="26"/>
          <w:szCs w:val="26"/>
        </w:rPr>
        <w:t xml:space="preserve">   </w:t>
      </w:r>
      <w:r w:rsidR="00194571" w:rsidRPr="000B4058">
        <w:rPr>
          <w:rFonts w:ascii="Times New Roman" w:hAnsi="Times New Roman" w:cs="Times New Roman"/>
          <w:sz w:val="26"/>
          <w:szCs w:val="26"/>
        </w:rPr>
        <w:t xml:space="preserve"> </w:t>
      </w:r>
      <w:r w:rsidR="00252935" w:rsidRPr="000B4058">
        <w:rPr>
          <w:rFonts w:ascii="Times New Roman" w:hAnsi="Times New Roman" w:cs="Times New Roman"/>
          <w:sz w:val="24"/>
          <w:szCs w:val="24"/>
        </w:rPr>
        <w:t>SỞ Y TẾ ĐỒNG THÁP</w:t>
      </w:r>
      <w:r w:rsidR="00252935" w:rsidRPr="000B4058">
        <w:rPr>
          <w:rFonts w:ascii="Times New Roman" w:hAnsi="Times New Roman" w:cs="Times New Roman"/>
          <w:sz w:val="26"/>
          <w:szCs w:val="26"/>
        </w:rPr>
        <w:tab/>
      </w:r>
      <w:r w:rsidR="00952E24" w:rsidRPr="00C479F9">
        <w:rPr>
          <w:rFonts w:ascii="Times New Roman" w:hAnsi="Times New Roman" w:cs="Times New Roman"/>
          <w:sz w:val="26"/>
          <w:szCs w:val="26"/>
        </w:rPr>
        <w:t xml:space="preserve">      </w:t>
      </w:r>
      <w:r w:rsidR="00C479F9">
        <w:rPr>
          <w:rFonts w:ascii="Times New Roman" w:hAnsi="Times New Roman" w:cs="Times New Roman"/>
          <w:sz w:val="26"/>
          <w:szCs w:val="26"/>
        </w:rPr>
        <w:t xml:space="preserve"> </w:t>
      </w:r>
      <w:r w:rsidR="00252935" w:rsidRPr="00C479F9">
        <w:rPr>
          <w:rFonts w:ascii="Times New Roman" w:hAnsi="Times New Roman" w:cs="Times New Roman"/>
          <w:b/>
          <w:sz w:val="24"/>
          <w:szCs w:val="24"/>
        </w:rPr>
        <w:t>CỘNG HÒA XÃ HỘI CHỦ NGHĨA VIỆT NAM</w:t>
      </w:r>
    </w:p>
    <w:p w14:paraId="488E766B" w14:textId="77777777" w:rsidR="00252935" w:rsidRPr="000B4058" w:rsidRDefault="00952E24" w:rsidP="0019457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252935" w:rsidRPr="00C479F9">
        <w:rPr>
          <w:rFonts w:ascii="Times New Roman" w:hAnsi="Times New Roman" w:cs="Times New Roman"/>
          <w:b/>
          <w:sz w:val="24"/>
          <w:szCs w:val="24"/>
        </w:rPr>
        <w:t>BỆNH VIỆN Đ</w:t>
      </w:r>
      <w:r w:rsidR="00194571" w:rsidRPr="00C479F9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252935" w:rsidRPr="00C479F9">
        <w:rPr>
          <w:rFonts w:ascii="Times New Roman" w:hAnsi="Times New Roman" w:cs="Times New Roman"/>
          <w:b/>
          <w:sz w:val="24"/>
          <w:szCs w:val="24"/>
        </w:rPr>
        <w:t>K</w:t>
      </w:r>
      <w:r w:rsidR="00194571" w:rsidRPr="00C479F9">
        <w:rPr>
          <w:rFonts w:ascii="Times New Roman" w:hAnsi="Times New Roman" w:cs="Times New Roman"/>
          <w:b/>
          <w:sz w:val="24"/>
          <w:szCs w:val="24"/>
        </w:rPr>
        <w:t>HOA</w:t>
      </w:r>
      <w:r w:rsidR="00252935" w:rsidRPr="00C479F9">
        <w:rPr>
          <w:rFonts w:ascii="Times New Roman" w:hAnsi="Times New Roman" w:cs="Times New Roman"/>
          <w:b/>
          <w:sz w:val="24"/>
          <w:szCs w:val="24"/>
        </w:rPr>
        <w:t xml:space="preserve"> SA ĐÉ</w:t>
      </w:r>
      <w:r w:rsidR="00BB635A" w:rsidRPr="00C479F9">
        <w:rPr>
          <w:rFonts w:ascii="Times New Roman" w:hAnsi="Times New Roman" w:cs="Times New Roman"/>
          <w:b/>
          <w:sz w:val="24"/>
          <w:szCs w:val="24"/>
        </w:rPr>
        <w:t>C</w:t>
      </w:r>
      <w:r w:rsidR="00BB635A" w:rsidRPr="00952E24">
        <w:rPr>
          <w:rFonts w:ascii="Times New Roman" w:hAnsi="Times New Roman" w:cs="Times New Roman"/>
          <w:b/>
          <w:sz w:val="26"/>
          <w:szCs w:val="26"/>
        </w:rPr>
        <w:t xml:space="preserve">               </w:t>
      </w:r>
      <w:r w:rsidR="00194571" w:rsidRPr="00952E24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C479F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52935" w:rsidRPr="00952E24">
        <w:rPr>
          <w:rFonts w:ascii="Times New Roman" w:hAnsi="Times New Roman" w:cs="Times New Roman"/>
          <w:b/>
          <w:sz w:val="26"/>
          <w:szCs w:val="26"/>
        </w:rPr>
        <w:t xml:space="preserve">Độc lập – Tự do – Hạnh </w:t>
      </w:r>
      <w:r w:rsidR="00252935" w:rsidRPr="000B4058">
        <w:rPr>
          <w:rFonts w:ascii="Times New Roman" w:hAnsi="Times New Roman" w:cs="Times New Roman"/>
          <w:b/>
          <w:sz w:val="28"/>
          <w:szCs w:val="28"/>
        </w:rPr>
        <w:t>phúc</w:t>
      </w:r>
    </w:p>
    <w:p w14:paraId="1C61D1A5" w14:textId="7CE70111" w:rsidR="00BC4F21" w:rsidRPr="000B4058" w:rsidRDefault="00D656E7" w:rsidP="0019457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</w:rPr>
        <w:pict w14:anchorId="7137BE33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58.65pt;margin-top:2.7pt;width:69.6pt;height:0;z-index:251657216" o:connectortype="straight"/>
        </w:pict>
      </w:r>
      <w:r w:rsidR="001016C9">
        <w:rPr>
          <w:rFonts w:ascii="Times New Roman" w:hAnsi="Times New Roman" w:cs="Times New Roman"/>
        </w:rPr>
        <w:pict w14:anchorId="0D7589E5">
          <v:shape id="_x0000_s1027" type="#_x0000_t32" style="position:absolute;margin-left:245.1pt;margin-top:2.1pt;width:164.4pt;height:0;z-index:251656192" o:connectortype="straight"/>
        </w:pict>
      </w:r>
    </w:p>
    <w:p w14:paraId="6FB47A8F" w14:textId="4790BA5E" w:rsidR="00252935" w:rsidRPr="000B4058" w:rsidRDefault="00BB635A" w:rsidP="00194571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0B4058">
        <w:rPr>
          <w:rFonts w:ascii="Times New Roman" w:hAnsi="Times New Roman" w:cs="Times New Roman"/>
          <w:sz w:val="26"/>
          <w:szCs w:val="26"/>
        </w:rPr>
        <w:t xml:space="preserve">  </w:t>
      </w:r>
      <w:r w:rsidR="005F733D" w:rsidRPr="000B4058">
        <w:rPr>
          <w:rFonts w:ascii="Times New Roman" w:hAnsi="Times New Roman" w:cs="Times New Roman"/>
          <w:sz w:val="26"/>
          <w:szCs w:val="26"/>
        </w:rPr>
        <w:t xml:space="preserve"> </w:t>
      </w:r>
      <w:r w:rsidR="00952E24">
        <w:rPr>
          <w:rFonts w:ascii="Times New Roman" w:hAnsi="Times New Roman" w:cs="Times New Roman"/>
          <w:sz w:val="26"/>
          <w:szCs w:val="26"/>
        </w:rPr>
        <w:t xml:space="preserve">    </w:t>
      </w:r>
      <w:r w:rsidR="005F733D" w:rsidRPr="000B4058">
        <w:rPr>
          <w:rFonts w:ascii="Times New Roman" w:hAnsi="Times New Roman" w:cs="Times New Roman"/>
          <w:sz w:val="26"/>
          <w:szCs w:val="26"/>
        </w:rPr>
        <w:t xml:space="preserve"> </w:t>
      </w:r>
      <w:r w:rsidR="00952E24">
        <w:rPr>
          <w:rFonts w:ascii="Times New Roman" w:hAnsi="Times New Roman" w:cs="Times New Roman"/>
          <w:sz w:val="26"/>
          <w:szCs w:val="26"/>
        </w:rPr>
        <w:t xml:space="preserve"> </w:t>
      </w:r>
      <w:r w:rsidR="00BC4F21" w:rsidRPr="000B4058">
        <w:rPr>
          <w:rFonts w:ascii="Times New Roman" w:hAnsi="Times New Roman" w:cs="Times New Roman"/>
          <w:sz w:val="26"/>
          <w:szCs w:val="26"/>
        </w:rPr>
        <w:t>Số</w:t>
      </w:r>
      <w:r w:rsidR="002702CD" w:rsidRPr="000B4058">
        <w:rPr>
          <w:rFonts w:ascii="Times New Roman" w:hAnsi="Times New Roman" w:cs="Times New Roman"/>
          <w:sz w:val="26"/>
          <w:szCs w:val="26"/>
        </w:rPr>
        <w:t xml:space="preserve">:  </w:t>
      </w:r>
      <w:r w:rsidR="00EA5FC4">
        <w:rPr>
          <w:rFonts w:ascii="Times New Roman" w:hAnsi="Times New Roman" w:cs="Times New Roman"/>
          <w:sz w:val="26"/>
          <w:szCs w:val="26"/>
        </w:rPr>
        <w:t xml:space="preserve">  </w:t>
      </w:r>
      <w:r w:rsidR="007757F6">
        <w:rPr>
          <w:rFonts w:ascii="Times New Roman" w:hAnsi="Times New Roman" w:cs="Times New Roman"/>
          <w:sz w:val="26"/>
          <w:szCs w:val="26"/>
        </w:rPr>
        <w:t xml:space="preserve">     </w:t>
      </w:r>
      <w:r w:rsidR="00EA5FC4">
        <w:rPr>
          <w:rFonts w:ascii="Times New Roman" w:hAnsi="Times New Roman" w:cs="Times New Roman"/>
          <w:sz w:val="26"/>
          <w:szCs w:val="26"/>
        </w:rPr>
        <w:t xml:space="preserve">   </w:t>
      </w:r>
      <w:r w:rsidR="009A326E">
        <w:rPr>
          <w:rFonts w:ascii="Times New Roman" w:hAnsi="Times New Roman" w:cs="Times New Roman"/>
          <w:sz w:val="26"/>
          <w:szCs w:val="26"/>
        </w:rPr>
        <w:t>/QĐ</w:t>
      </w:r>
      <w:r w:rsidR="00952E24">
        <w:rPr>
          <w:rFonts w:ascii="Times New Roman" w:hAnsi="Times New Roman" w:cs="Times New Roman"/>
          <w:sz w:val="26"/>
          <w:szCs w:val="26"/>
        </w:rPr>
        <w:t>-</w:t>
      </w:r>
      <w:r w:rsidR="00BC4F21" w:rsidRPr="000B4058">
        <w:rPr>
          <w:rFonts w:ascii="Times New Roman" w:hAnsi="Times New Roman" w:cs="Times New Roman"/>
          <w:sz w:val="26"/>
          <w:szCs w:val="26"/>
        </w:rPr>
        <w:t>BVĐKSĐ</w:t>
      </w:r>
      <w:r w:rsidR="007757F6">
        <w:rPr>
          <w:rFonts w:ascii="Times New Roman" w:hAnsi="Times New Roman" w:cs="Times New Roman"/>
          <w:b/>
          <w:sz w:val="26"/>
          <w:szCs w:val="26"/>
        </w:rPr>
        <w:t xml:space="preserve">              </w:t>
      </w:r>
      <w:r w:rsidR="005F733D" w:rsidRPr="000B4058">
        <w:rPr>
          <w:rFonts w:ascii="Times New Roman" w:hAnsi="Times New Roman" w:cs="Times New Roman"/>
          <w:i/>
          <w:sz w:val="26"/>
          <w:szCs w:val="26"/>
        </w:rPr>
        <w:t xml:space="preserve">  </w:t>
      </w:r>
      <w:r w:rsidR="002C6BF2" w:rsidRPr="000B4058">
        <w:rPr>
          <w:rFonts w:ascii="Times New Roman" w:hAnsi="Times New Roman" w:cs="Times New Roman"/>
          <w:i/>
          <w:sz w:val="26"/>
          <w:szCs w:val="26"/>
        </w:rPr>
        <w:t xml:space="preserve">  </w:t>
      </w:r>
      <w:r w:rsidR="00BC4F21" w:rsidRPr="000B4058">
        <w:rPr>
          <w:rFonts w:ascii="Times New Roman" w:hAnsi="Times New Roman" w:cs="Times New Roman"/>
          <w:i/>
          <w:sz w:val="26"/>
          <w:szCs w:val="26"/>
        </w:rPr>
        <w:t xml:space="preserve">Sa Đéc, </w:t>
      </w:r>
      <w:r w:rsidR="00663FA2" w:rsidRPr="000B4058">
        <w:rPr>
          <w:rFonts w:ascii="Times New Roman" w:hAnsi="Times New Roman" w:cs="Times New Roman"/>
          <w:i/>
          <w:sz w:val="26"/>
          <w:szCs w:val="26"/>
        </w:rPr>
        <w:t xml:space="preserve">ngày   </w:t>
      </w:r>
      <w:r w:rsidR="003C1B90">
        <w:rPr>
          <w:rFonts w:ascii="Times New Roman" w:hAnsi="Times New Roman" w:cs="Times New Roman"/>
          <w:i/>
          <w:sz w:val="26"/>
          <w:szCs w:val="26"/>
        </w:rPr>
        <w:t xml:space="preserve">   </w:t>
      </w:r>
      <w:r w:rsidR="00601FEE" w:rsidRPr="000B4058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663FA2" w:rsidRPr="000B4058">
        <w:rPr>
          <w:rFonts w:ascii="Times New Roman" w:hAnsi="Times New Roman" w:cs="Times New Roman"/>
          <w:i/>
          <w:sz w:val="26"/>
          <w:szCs w:val="26"/>
        </w:rPr>
        <w:t xml:space="preserve"> tháng  </w:t>
      </w:r>
      <w:r w:rsidR="00BB1604">
        <w:rPr>
          <w:rFonts w:ascii="Times New Roman" w:hAnsi="Times New Roman" w:cs="Times New Roman"/>
          <w:i/>
          <w:sz w:val="26"/>
          <w:szCs w:val="26"/>
        </w:rPr>
        <w:t>01</w:t>
      </w:r>
      <w:r w:rsidR="00054F3A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952E24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BB1604">
        <w:rPr>
          <w:rFonts w:ascii="Times New Roman" w:hAnsi="Times New Roman" w:cs="Times New Roman"/>
          <w:i/>
          <w:sz w:val="26"/>
          <w:szCs w:val="26"/>
        </w:rPr>
        <w:t>năm 202</w:t>
      </w:r>
      <w:r w:rsidR="00EA5FC4">
        <w:rPr>
          <w:rFonts w:ascii="Times New Roman" w:hAnsi="Times New Roman" w:cs="Times New Roman"/>
          <w:i/>
          <w:sz w:val="26"/>
          <w:szCs w:val="26"/>
        </w:rPr>
        <w:t>3</w:t>
      </w:r>
    </w:p>
    <w:p w14:paraId="79CEB50F" w14:textId="77777777" w:rsidR="00213E43" w:rsidRPr="00451B14" w:rsidRDefault="00213E43" w:rsidP="00451B14">
      <w:pPr>
        <w:spacing w:after="0" w:line="240" w:lineRule="auto"/>
        <w:rPr>
          <w:rFonts w:ascii="Times New Roman" w:hAnsi="Times New Roman" w:cs="Times New Roman"/>
          <w:b/>
          <w:szCs w:val="26"/>
        </w:rPr>
      </w:pPr>
    </w:p>
    <w:p w14:paraId="0A04FD0F" w14:textId="77777777" w:rsidR="0044511B" w:rsidRPr="009A326E" w:rsidRDefault="0044511B" w:rsidP="00194571">
      <w:pPr>
        <w:spacing w:after="0" w:line="240" w:lineRule="auto"/>
        <w:jc w:val="center"/>
        <w:rPr>
          <w:rFonts w:ascii="Times New Roman" w:hAnsi="Times New Roman" w:cs="Times New Roman"/>
          <w:b/>
          <w:sz w:val="2"/>
          <w:szCs w:val="28"/>
        </w:rPr>
      </w:pPr>
    </w:p>
    <w:p w14:paraId="7C6CDE9E" w14:textId="77777777" w:rsidR="00252935" w:rsidRPr="00952E24" w:rsidRDefault="00B55DEF" w:rsidP="001945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E24">
        <w:rPr>
          <w:rFonts w:ascii="Times New Roman" w:hAnsi="Times New Roman" w:cs="Times New Roman"/>
          <w:b/>
          <w:sz w:val="28"/>
          <w:szCs w:val="28"/>
        </w:rPr>
        <w:t xml:space="preserve">QUYẾT ĐỊNH </w:t>
      </w:r>
    </w:p>
    <w:p w14:paraId="77A5601C" w14:textId="5CDD21F6" w:rsidR="002D2CFC" w:rsidRPr="00952E24" w:rsidRDefault="00B55DEF" w:rsidP="009A32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E24">
        <w:rPr>
          <w:rFonts w:ascii="Times New Roman" w:hAnsi="Times New Roman" w:cs="Times New Roman"/>
          <w:b/>
          <w:sz w:val="28"/>
          <w:szCs w:val="28"/>
        </w:rPr>
        <w:t xml:space="preserve">Về việc ban hành Danh mục hồ sơ </w:t>
      </w:r>
      <w:r w:rsidR="005F733D" w:rsidRPr="00952E24">
        <w:rPr>
          <w:rFonts w:ascii="Times New Roman" w:hAnsi="Times New Roman" w:cs="Times New Roman"/>
          <w:b/>
          <w:sz w:val="28"/>
          <w:szCs w:val="28"/>
        </w:rPr>
        <w:t>c</w:t>
      </w:r>
      <w:r w:rsidRPr="00952E24">
        <w:rPr>
          <w:rFonts w:ascii="Times New Roman" w:hAnsi="Times New Roman" w:cs="Times New Roman"/>
          <w:b/>
          <w:sz w:val="28"/>
          <w:szCs w:val="28"/>
        </w:rPr>
        <w:t>ủa Bệnh việ</w:t>
      </w:r>
      <w:r w:rsidR="002C3914">
        <w:rPr>
          <w:rFonts w:ascii="Times New Roman" w:hAnsi="Times New Roman" w:cs="Times New Roman"/>
          <w:b/>
          <w:sz w:val="28"/>
          <w:szCs w:val="28"/>
        </w:rPr>
        <w:t xml:space="preserve">n Đa khoa Sa Đéc </w:t>
      </w:r>
      <w:r w:rsidR="009A326E">
        <w:rPr>
          <w:rFonts w:ascii="Times New Roman" w:hAnsi="Times New Roman" w:cs="Times New Roman"/>
          <w:b/>
          <w:sz w:val="28"/>
          <w:szCs w:val="28"/>
        </w:rPr>
        <w:t>năm 202</w:t>
      </w:r>
      <w:r w:rsidR="00EA5FC4">
        <w:rPr>
          <w:rFonts w:ascii="Times New Roman" w:hAnsi="Times New Roman" w:cs="Times New Roman"/>
          <w:b/>
          <w:sz w:val="28"/>
          <w:szCs w:val="28"/>
        </w:rPr>
        <w:t>3</w:t>
      </w:r>
    </w:p>
    <w:p w14:paraId="1E65172C" w14:textId="77777777" w:rsidR="00194571" w:rsidRPr="000B4058" w:rsidRDefault="001016C9" w:rsidP="001945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noProof/>
          <w:sz w:val="28"/>
          <w:szCs w:val="26"/>
        </w:rPr>
        <w:pict w14:anchorId="0288AA95">
          <v:shape id="_x0000_s1030" type="#_x0000_t32" style="position:absolute;left:0;text-align:left;margin-left:164.55pt;margin-top:4.75pt;width:123.6pt;height:0;z-index:251660288" o:connectortype="straight"/>
        </w:pict>
      </w:r>
    </w:p>
    <w:p w14:paraId="2736B659" w14:textId="77777777" w:rsidR="00952E24" w:rsidRPr="00451B14" w:rsidRDefault="00952E24" w:rsidP="00451B14">
      <w:pPr>
        <w:spacing w:before="120" w:after="120"/>
        <w:ind w:right="780"/>
        <w:rPr>
          <w:rFonts w:ascii="Times New Roman" w:hAnsi="Times New Roman" w:cs="Times New Roman"/>
          <w:b/>
          <w:sz w:val="2"/>
        </w:rPr>
      </w:pPr>
    </w:p>
    <w:p w14:paraId="78FE331E" w14:textId="77777777" w:rsidR="002D2CFC" w:rsidRPr="000B4058" w:rsidRDefault="002D2CFC" w:rsidP="009C501A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B4058">
        <w:rPr>
          <w:rFonts w:ascii="Times New Roman" w:hAnsi="Times New Roman" w:cs="Times New Roman"/>
          <w:b/>
          <w:sz w:val="28"/>
        </w:rPr>
        <w:t>GIÁM ĐỐC BỆNH VIỆ</w:t>
      </w:r>
      <w:r w:rsidR="001E689F">
        <w:rPr>
          <w:rFonts w:ascii="Times New Roman" w:hAnsi="Times New Roman" w:cs="Times New Roman"/>
          <w:b/>
          <w:sz w:val="28"/>
        </w:rPr>
        <w:t>N ĐA KHOA</w:t>
      </w:r>
      <w:r w:rsidRPr="000B4058">
        <w:rPr>
          <w:rFonts w:ascii="Times New Roman" w:hAnsi="Times New Roman" w:cs="Times New Roman"/>
          <w:b/>
          <w:sz w:val="28"/>
        </w:rPr>
        <w:t xml:space="preserve"> SA ĐÉC </w:t>
      </w:r>
    </w:p>
    <w:p w14:paraId="4AFC0E58" w14:textId="77777777" w:rsidR="00601FEE" w:rsidRPr="00952E24" w:rsidRDefault="00601FEE" w:rsidP="00952E24">
      <w:pPr>
        <w:spacing w:before="120" w:after="120"/>
        <w:ind w:left="789" w:right="780"/>
        <w:rPr>
          <w:rFonts w:ascii="Times New Roman" w:hAnsi="Times New Roman" w:cs="Times New Roman"/>
          <w:b/>
          <w:sz w:val="2"/>
        </w:rPr>
      </w:pPr>
    </w:p>
    <w:p w14:paraId="42BF16F7" w14:textId="77777777" w:rsidR="00054F3A" w:rsidRPr="00F7566E" w:rsidRDefault="00054F3A" w:rsidP="004C1838">
      <w:pPr>
        <w:pStyle w:val="BodyText"/>
        <w:spacing w:before="120" w:after="120"/>
        <w:ind w:firstLine="720"/>
        <w:jc w:val="both"/>
        <w:rPr>
          <w:i/>
          <w:color w:val="000000" w:themeColor="text1"/>
        </w:rPr>
      </w:pPr>
      <w:r w:rsidRPr="00F7566E">
        <w:rPr>
          <w:i/>
          <w:color w:val="000000" w:themeColor="text1"/>
        </w:rPr>
        <w:t>Căn cứ Quyết định số 517/QĐ-SYT ngày 06 tháng 6 năm 2018 của Sở Y tế Đồng Tháp về việc ban hành chức năng, nhiệm vụ, quyền hạn, cơ cấu tổ chức và mối quan hệ công tác của Bệnh viện Đa khoa Sa Đéc;</w:t>
      </w:r>
    </w:p>
    <w:p w14:paraId="37E0E922" w14:textId="77777777" w:rsidR="001D59FA" w:rsidRPr="00F7566E" w:rsidRDefault="001D59FA" w:rsidP="004C1838">
      <w:pPr>
        <w:pStyle w:val="BodyText"/>
        <w:spacing w:before="120" w:after="120"/>
        <w:ind w:firstLine="720"/>
        <w:jc w:val="both"/>
        <w:rPr>
          <w:i/>
          <w:color w:val="000000" w:themeColor="text1"/>
        </w:rPr>
      </w:pPr>
      <w:r w:rsidRPr="00F7566E">
        <w:rPr>
          <w:i/>
          <w:color w:val="000000" w:themeColor="text1"/>
        </w:rPr>
        <w:t>Căn cứ Nghị định số 30/2020/NĐ-CP ngày 05 tháng 3 năm 2020 của Chính phủ về công tác văn thư;</w:t>
      </w:r>
    </w:p>
    <w:p w14:paraId="4A5C8A4D" w14:textId="77777777" w:rsidR="00054F3A" w:rsidRPr="00F7566E" w:rsidRDefault="00863D31" w:rsidP="004C1838">
      <w:pPr>
        <w:pStyle w:val="BodyText"/>
        <w:spacing w:before="120" w:after="120"/>
        <w:ind w:firstLine="720"/>
        <w:jc w:val="both"/>
        <w:rPr>
          <w:i/>
          <w:color w:val="000000" w:themeColor="text1"/>
        </w:rPr>
      </w:pPr>
      <w:r>
        <w:rPr>
          <w:i/>
          <w:color w:val="000000" w:themeColor="text1"/>
        </w:rPr>
        <w:t xml:space="preserve">Căn cứ Thông tư số </w:t>
      </w:r>
      <w:r w:rsidR="00054F3A" w:rsidRPr="00F7566E">
        <w:rPr>
          <w:i/>
          <w:color w:val="000000" w:themeColor="text1"/>
        </w:rPr>
        <w:t>09/2011/TT-BNV ngày 03 tháng 6 năm 2012 của Bộ Nội vụ quy định về thời hạn bảo quản hồ sơ, tài liệu hình thành phổ biến trong hoạt động của các cơ quan, tổ chức;</w:t>
      </w:r>
    </w:p>
    <w:p w14:paraId="5B329AB7" w14:textId="77777777" w:rsidR="005F733D" w:rsidRPr="00F7566E" w:rsidRDefault="002D2CFC" w:rsidP="004C1838">
      <w:pPr>
        <w:pStyle w:val="BodyText"/>
        <w:spacing w:before="120" w:after="120"/>
        <w:ind w:firstLine="720"/>
        <w:jc w:val="both"/>
        <w:rPr>
          <w:i/>
          <w:color w:val="000000" w:themeColor="text1"/>
        </w:rPr>
      </w:pPr>
      <w:r w:rsidRPr="00F7566E">
        <w:rPr>
          <w:i/>
          <w:color w:val="000000" w:themeColor="text1"/>
        </w:rPr>
        <w:t xml:space="preserve">Xét đề nghị </w:t>
      </w:r>
      <w:r w:rsidR="00952E24" w:rsidRPr="00F7566E">
        <w:rPr>
          <w:i/>
          <w:color w:val="000000" w:themeColor="text1"/>
        </w:rPr>
        <w:t xml:space="preserve">của Trưởng phòng </w:t>
      </w:r>
      <w:r w:rsidR="009C501A">
        <w:rPr>
          <w:i/>
          <w:color w:val="000000" w:themeColor="text1"/>
        </w:rPr>
        <w:t xml:space="preserve">Phòng </w:t>
      </w:r>
      <w:r w:rsidR="00952E24" w:rsidRPr="00F7566E">
        <w:rPr>
          <w:i/>
          <w:color w:val="000000" w:themeColor="text1"/>
        </w:rPr>
        <w:t>Hành chính Quản trị</w:t>
      </w:r>
      <w:r w:rsidR="009C501A">
        <w:rPr>
          <w:i/>
          <w:color w:val="000000" w:themeColor="text1"/>
        </w:rPr>
        <w:t>.</w:t>
      </w:r>
    </w:p>
    <w:p w14:paraId="3F664A27" w14:textId="77777777" w:rsidR="005F733D" w:rsidRPr="000B4058" w:rsidRDefault="002D2CFC" w:rsidP="00863D31">
      <w:pPr>
        <w:pStyle w:val="Heading1"/>
        <w:spacing w:before="240" w:after="240"/>
        <w:ind w:left="0" w:right="0"/>
      </w:pPr>
      <w:r w:rsidRPr="000B4058">
        <w:t>QUYẾT ĐỊNH:</w:t>
      </w:r>
    </w:p>
    <w:p w14:paraId="523794AE" w14:textId="2A1306DB" w:rsidR="002D2CFC" w:rsidRPr="00F7566E" w:rsidRDefault="002D2CFC" w:rsidP="00D91FDD">
      <w:pPr>
        <w:pStyle w:val="BodyText"/>
        <w:spacing w:before="120" w:after="120"/>
        <w:ind w:firstLine="720"/>
        <w:jc w:val="both"/>
      </w:pPr>
      <w:r w:rsidRPr="00F7566E">
        <w:rPr>
          <w:b/>
        </w:rPr>
        <w:t xml:space="preserve">Điều 1. </w:t>
      </w:r>
      <w:r w:rsidRPr="00F7566E">
        <w:t xml:space="preserve">Ban hành kèm theo Quyết định </w:t>
      </w:r>
      <w:r w:rsidR="00601FEE" w:rsidRPr="00F7566E">
        <w:t>“</w:t>
      </w:r>
      <w:r w:rsidRPr="00F7566E">
        <w:t>Danh mục hồ sơ của Bệnh viện Đa khoa Sa Đéc</w:t>
      </w:r>
      <w:r w:rsidR="00BB1604" w:rsidRPr="00F7566E">
        <w:t xml:space="preserve"> năm 202</w:t>
      </w:r>
      <w:r w:rsidR="00EA5FC4">
        <w:t>3</w:t>
      </w:r>
      <w:r w:rsidR="00601FEE" w:rsidRPr="00F7566E">
        <w:t>”</w:t>
      </w:r>
      <w:r w:rsidRPr="00F7566E">
        <w:t>.</w:t>
      </w:r>
    </w:p>
    <w:p w14:paraId="394FC13C" w14:textId="77777777" w:rsidR="002D2CFC" w:rsidRPr="00F7566E" w:rsidRDefault="002D2CFC" w:rsidP="005F733D">
      <w:pPr>
        <w:pStyle w:val="BodyText"/>
        <w:spacing w:before="120" w:after="120"/>
        <w:ind w:right="376" w:firstLine="720"/>
        <w:jc w:val="both"/>
      </w:pPr>
      <w:r w:rsidRPr="00F7566E">
        <w:rPr>
          <w:b/>
          <w:w w:val="105"/>
        </w:rPr>
        <w:t>Điều 2</w:t>
      </w:r>
      <w:r w:rsidRPr="00F7566E">
        <w:rPr>
          <w:b/>
          <w:w w:val="120"/>
        </w:rPr>
        <w:t xml:space="preserve">. </w:t>
      </w:r>
      <w:r w:rsidRPr="00F7566E">
        <w:rPr>
          <w:w w:val="105"/>
        </w:rPr>
        <w:t>Quyết định này có hiệu lực thi hành kể từ ngày ký</w:t>
      </w:r>
      <w:r w:rsidR="00F7566E">
        <w:rPr>
          <w:w w:val="105"/>
        </w:rPr>
        <w:t>.</w:t>
      </w:r>
    </w:p>
    <w:p w14:paraId="43B4F576" w14:textId="2FD6B284" w:rsidR="00451B14" w:rsidRPr="00F7566E" w:rsidRDefault="002D2CFC" w:rsidP="0044511B">
      <w:pPr>
        <w:pStyle w:val="BodyText"/>
        <w:spacing w:before="120" w:after="120"/>
        <w:ind w:firstLine="720"/>
        <w:jc w:val="both"/>
      </w:pPr>
      <w:r w:rsidRPr="00F7566E">
        <w:rPr>
          <w:b/>
        </w:rPr>
        <w:t xml:space="preserve">Điều 3. </w:t>
      </w:r>
      <w:r w:rsidRPr="00F7566E">
        <w:t>Trưởng các khoa, phòng và các cán bộ,</w:t>
      </w:r>
      <w:r w:rsidR="005F733D" w:rsidRPr="00F7566E">
        <w:t xml:space="preserve"> </w:t>
      </w:r>
      <w:r w:rsidR="007D6835">
        <w:t>viên</w:t>
      </w:r>
      <w:r w:rsidRPr="00F7566E">
        <w:t xml:space="preserve"> chức có liên quan chịu trách nhiệm thi hành Quyết định này./.</w:t>
      </w:r>
    </w:p>
    <w:p w14:paraId="10398178" w14:textId="77777777" w:rsidR="00C479F9" w:rsidRPr="0044511B" w:rsidRDefault="00C479F9" w:rsidP="0044511B">
      <w:pPr>
        <w:pStyle w:val="BodyText"/>
        <w:spacing w:before="120" w:after="120"/>
        <w:ind w:firstLine="720"/>
        <w:jc w:val="both"/>
      </w:pPr>
    </w:p>
    <w:tbl>
      <w:tblPr>
        <w:tblW w:w="0" w:type="auto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36"/>
        <w:gridCol w:w="4398"/>
      </w:tblGrid>
      <w:tr w:rsidR="002D2CFC" w:rsidRPr="000B4058" w14:paraId="5148C3A6" w14:textId="77777777" w:rsidTr="007D6835">
        <w:trPr>
          <w:trHeight w:hRule="exact" w:val="2540"/>
        </w:trPr>
        <w:tc>
          <w:tcPr>
            <w:tcW w:w="4436" w:type="dxa"/>
          </w:tcPr>
          <w:p w14:paraId="092884A8" w14:textId="77777777" w:rsidR="00D359EA" w:rsidRPr="00D359EA" w:rsidRDefault="002D2CFC" w:rsidP="00451B14">
            <w:pPr>
              <w:pStyle w:val="TableParagraph"/>
              <w:rPr>
                <w:b/>
                <w:i/>
                <w:sz w:val="24"/>
              </w:rPr>
            </w:pPr>
            <w:r w:rsidRPr="000B4058">
              <w:rPr>
                <w:b/>
                <w:i/>
                <w:sz w:val="24"/>
              </w:rPr>
              <w:t>Nơi nhận:</w:t>
            </w:r>
          </w:p>
          <w:p w14:paraId="7275CD03" w14:textId="77777777" w:rsidR="002D2CFC" w:rsidRDefault="00952E24" w:rsidP="00451B14">
            <w:pPr>
              <w:pStyle w:val="TableParagraph"/>
              <w:tabs>
                <w:tab w:val="left" w:pos="340"/>
              </w:tabs>
            </w:pPr>
            <w:r>
              <w:t xml:space="preserve">- </w:t>
            </w:r>
            <w:r w:rsidR="002D2CFC" w:rsidRPr="000B4058">
              <w:t>Như Điều</w:t>
            </w:r>
            <w:r w:rsidR="002D2CFC" w:rsidRPr="000B4058">
              <w:rPr>
                <w:spacing w:val="-3"/>
              </w:rPr>
              <w:t xml:space="preserve"> </w:t>
            </w:r>
            <w:r w:rsidR="002D2CFC" w:rsidRPr="000B4058">
              <w:t>3;</w:t>
            </w:r>
          </w:p>
          <w:p w14:paraId="2C46DDD5" w14:textId="77777777" w:rsidR="00D359EA" w:rsidRDefault="00D359EA" w:rsidP="00451B14">
            <w:pPr>
              <w:pStyle w:val="TableParagraph"/>
              <w:tabs>
                <w:tab w:val="left" w:pos="340"/>
              </w:tabs>
              <w:rPr>
                <w:sz w:val="24"/>
              </w:rPr>
            </w:pPr>
            <w:r w:rsidRPr="00D359EA">
              <w:rPr>
                <w:sz w:val="24"/>
              </w:rPr>
              <w:t>- Sở Y tế (b/c)</w:t>
            </w:r>
            <w:r>
              <w:rPr>
                <w:sz w:val="24"/>
              </w:rPr>
              <w:t>;</w:t>
            </w:r>
          </w:p>
          <w:p w14:paraId="35B90407" w14:textId="0CA6BE69" w:rsidR="001D59FA" w:rsidRPr="000B4058" w:rsidRDefault="00C32C22" w:rsidP="00451B14">
            <w:pPr>
              <w:pStyle w:val="TableParagraph"/>
              <w:tabs>
                <w:tab w:val="left" w:pos="340"/>
              </w:tabs>
            </w:pPr>
            <w:r>
              <w:rPr>
                <w:sz w:val="24"/>
              </w:rPr>
              <w:t>- Trang TTĐT</w:t>
            </w:r>
            <w:r w:rsidR="00226751">
              <w:rPr>
                <w:sz w:val="24"/>
              </w:rPr>
              <w:t xml:space="preserve"> B</w:t>
            </w:r>
            <w:r w:rsidR="001D59FA">
              <w:rPr>
                <w:sz w:val="24"/>
              </w:rPr>
              <w:t>ệnh viện;</w:t>
            </w:r>
          </w:p>
          <w:p w14:paraId="15DC5D9B" w14:textId="5554476D" w:rsidR="002D2CFC" w:rsidRPr="000B4058" w:rsidRDefault="00952E24" w:rsidP="00952E24">
            <w:pPr>
              <w:pStyle w:val="TableParagraph"/>
              <w:tabs>
                <w:tab w:val="left" w:pos="342"/>
              </w:tabs>
              <w:rPr>
                <w:sz w:val="24"/>
              </w:rPr>
            </w:pPr>
            <w:r>
              <w:t xml:space="preserve">- </w:t>
            </w:r>
            <w:r w:rsidR="002D2CFC" w:rsidRPr="000B4058">
              <w:t>Lưu:</w:t>
            </w:r>
            <w:r w:rsidR="002D2CFC" w:rsidRPr="000B4058">
              <w:rPr>
                <w:spacing w:val="-4"/>
              </w:rPr>
              <w:t xml:space="preserve"> </w:t>
            </w:r>
            <w:r w:rsidR="002D2CFC" w:rsidRPr="000B4058">
              <w:t>VT</w:t>
            </w:r>
            <w:r w:rsidR="00226751">
              <w:t>,</w:t>
            </w:r>
            <w:r>
              <w:t xml:space="preserve"> HCQT</w:t>
            </w:r>
            <w:r w:rsidR="00C32C22">
              <w:t>.</w:t>
            </w:r>
            <w:r w:rsidR="003C1B90">
              <w:t>TQTThuy</w:t>
            </w:r>
            <w:r>
              <w:t>.</w:t>
            </w:r>
          </w:p>
        </w:tc>
        <w:tc>
          <w:tcPr>
            <w:tcW w:w="4398" w:type="dxa"/>
          </w:tcPr>
          <w:p w14:paraId="41FFCDB6" w14:textId="77777777" w:rsidR="002D2CFC" w:rsidRDefault="002D2CFC" w:rsidP="00451B14">
            <w:pPr>
              <w:pStyle w:val="TableParagraph"/>
              <w:ind w:left="91" w:right="221"/>
              <w:jc w:val="center"/>
              <w:rPr>
                <w:b/>
                <w:sz w:val="28"/>
              </w:rPr>
            </w:pPr>
            <w:r w:rsidRPr="000B4058">
              <w:rPr>
                <w:b/>
                <w:sz w:val="28"/>
              </w:rPr>
              <w:t>GIÁM ĐỐC</w:t>
            </w:r>
          </w:p>
          <w:p w14:paraId="0D83A71F" w14:textId="77777777" w:rsidR="00D91FDD" w:rsidRDefault="00D91FDD" w:rsidP="00952E24">
            <w:pPr>
              <w:pStyle w:val="TableParagraph"/>
              <w:ind w:left="91" w:right="221"/>
              <w:jc w:val="center"/>
              <w:rPr>
                <w:b/>
                <w:sz w:val="28"/>
              </w:rPr>
            </w:pPr>
          </w:p>
          <w:p w14:paraId="0EAF083D" w14:textId="77777777" w:rsidR="00D91FDD" w:rsidRDefault="00D91FDD" w:rsidP="00952E24">
            <w:pPr>
              <w:pStyle w:val="TableParagraph"/>
              <w:ind w:left="91" w:right="221"/>
              <w:jc w:val="center"/>
              <w:rPr>
                <w:b/>
                <w:sz w:val="28"/>
              </w:rPr>
            </w:pPr>
          </w:p>
          <w:p w14:paraId="6BDBB392" w14:textId="77777777" w:rsidR="00D91FDD" w:rsidRDefault="00D91FDD" w:rsidP="00952E24">
            <w:pPr>
              <w:pStyle w:val="TableParagraph"/>
              <w:ind w:left="91" w:right="221"/>
              <w:jc w:val="center"/>
              <w:rPr>
                <w:b/>
                <w:sz w:val="28"/>
              </w:rPr>
            </w:pPr>
          </w:p>
          <w:p w14:paraId="6684D6B5" w14:textId="77777777" w:rsidR="00D359EA" w:rsidRPr="00C32C22" w:rsidRDefault="00D359EA" w:rsidP="00952E24">
            <w:pPr>
              <w:pStyle w:val="TableParagraph"/>
              <w:ind w:left="91" w:right="221"/>
              <w:jc w:val="center"/>
              <w:rPr>
                <w:b/>
                <w:sz w:val="18"/>
              </w:rPr>
            </w:pPr>
          </w:p>
          <w:p w14:paraId="112DC289" w14:textId="77777777" w:rsidR="00D91FDD" w:rsidRDefault="00D91FDD" w:rsidP="00952E24">
            <w:pPr>
              <w:pStyle w:val="TableParagraph"/>
              <w:ind w:left="91" w:right="221"/>
              <w:jc w:val="center"/>
              <w:rPr>
                <w:b/>
                <w:sz w:val="28"/>
              </w:rPr>
            </w:pPr>
          </w:p>
          <w:p w14:paraId="238CC103" w14:textId="77777777" w:rsidR="00D91FDD" w:rsidRPr="000B4058" w:rsidRDefault="00D91FDD" w:rsidP="00952E24">
            <w:pPr>
              <w:pStyle w:val="TableParagraph"/>
              <w:ind w:left="91" w:right="2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Trần Thanh Tùng</w:t>
            </w:r>
          </w:p>
          <w:p w14:paraId="69D54F41" w14:textId="77777777" w:rsidR="002D2CFC" w:rsidRPr="000B4058" w:rsidRDefault="002D2CFC" w:rsidP="000B52EB">
            <w:pPr>
              <w:pStyle w:val="TableParagraph"/>
              <w:spacing w:before="120" w:after="120"/>
              <w:rPr>
                <w:sz w:val="28"/>
              </w:rPr>
            </w:pPr>
          </w:p>
          <w:p w14:paraId="374E4F2C" w14:textId="77777777" w:rsidR="002D2CFC" w:rsidRPr="000B4058" w:rsidRDefault="002D2CFC" w:rsidP="000B52EB">
            <w:pPr>
              <w:pStyle w:val="TableParagraph"/>
              <w:spacing w:before="120" w:after="120"/>
              <w:rPr>
                <w:sz w:val="28"/>
              </w:rPr>
            </w:pPr>
          </w:p>
          <w:p w14:paraId="52402DAA" w14:textId="77777777" w:rsidR="002D2CFC" w:rsidRPr="000B4058" w:rsidRDefault="002D2CFC" w:rsidP="000B52EB">
            <w:pPr>
              <w:pStyle w:val="TableParagraph"/>
              <w:spacing w:before="120" w:after="120"/>
              <w:rPr>
                <w:sz w:val="28"/>
              </w:rPr>
            </w:pPr>
          </w:p>
          <w:p w14:paraId="0324B511" w14:textId="77777777" w:rsidR="002D2CFC" w:rsidRPr="000B4058" w:rsidRDefault="002D2CFC" w:rsidP="000B52EB">
            <w:pPr>
              <w:pStyle w:val="TableParagraph"/>
              <w:spacing w:before="120" w:after="120"/>
              <w:rPr>
                <w:sz w:val="28"/>
              </w:rPr>
            </w:pPr>
          </w:p>
          <w:p w14:paraId="32430CA4" w14:textId="77777777" w:rsidR="002D2CFC" w:rsidRPr="000B4058" w:rsidRDefault="002D2CFC" w:rsidP="000B52EB">
            <w:pPr>
              <w:pStyle w:val="TableParagraph"/>
              <w:spacing w:before="120" w:after="120"/>
              <w:ind w:left="1500" w:right="219"/>
              <w:jc w:val="center"/>
              <w:rPr>
                <w:b/>
                <w:sz w:val="28"/>
              </w:rPr>
            </w:pPr>
          </w:p>
        </w:tc>
      </w:tr>
    </w:tbl>
    <w:p w14:paraId="6F86A080" w14:textId="77777777" w:rsidR="00C479F9" w:rsidRDefault="001757F4" w:rsidP="001945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058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1AC84F9B" w14:textId="77777777" w:rsidR="009C501A" w:rsidRDefault="009C501A" w:rsidP="001945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1A29F97" w14:textId="77777777" w:rsidR="00502A4C" w:rsidRDefault="00502A4C" w:rsidP="001945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D112C3" w14:textId="77777777" w:rsidR="00502A4C" w:rsidRDefault="00502A4C" w:rsidP="001945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DC99171" w14:textId="77777777" w:rsidR="00502A4C" w:rsidRDefault="00502A4C" w:rsidP="001945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8DD6447" w14:textId="77777777" w:rsidR="009C501A" w:rsidRDefault="009C501A" w:rsidP="001945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05CFBE4" w14:textId="77777777" w:rsidR="00D359EA" w:rsidRDefault="001757F4" w:rsidP="001945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4058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6A383CA8" w14:textId="77777777" w:rsidR="007445B8" w:rsidRPr="00D91FDD" w:rsidRDefault="00D359EA" w:rsidP="00194571">
      <w:pPr>
        <w:spacing w:after="0" w:line="240" w:lineRule="auto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2D2CFC" w:rsidRPr="000B4058">
        <w:rPr>
          <w:rFonts w:ascii="Times New Roman" w:hAnsi="Times New Roman" w:cs="Times New Roman"/>
          <w:sz w:val="24"/>
          <w:szCs w:val="24"/>
        </w:rPr>
        <w:t>SỞ Y TẾ</w:t>
      </w:r>
      <w:r w:rsidR="00213E43" w:rsidRPr="000B4058">
        <w:rPr>
          <w:rFonts w:ascii="Times New Roman" w:hAnsi="Times New Roman" w:cs="Times New Roman"/>
          <w:sz w:val="24"/>
          <w:szCs w:val="24"/>
        </w:rPr>
        <w:t xml:space="preserve"> ĐỒNG THÁP</w:t>
      </w:r>
      <w:r w:rsidR="00606FB2" w:rsidRPr="000B4058">
        <w:rPr>
          <w:rFonts w:ascii="Times New Roman" w:hAnsi="Times New Roman" w:cs="Times New Roman"/>
          <w:sz w:val="26"/>
          <w:szCs w:val="26"/>
        </w:rPr>
        <w:t xml:space="preserve">      </w:t>
      </w:r>
      <w:r w:rsidR="009F5FF2" w:rsidRPr="000B4058">
        <w:rPr>
          <w:rFonts w:ascii="Times New Roman" w:hAnsi="Times New Roman" w:cs="Times New Roman"/>
          <w:sz w:val="26"/>
          <w:szCs w:val="26"/>
        </w:rPr>
        <w:t xml:space="preserve">  </w:t>
      </w:r>
      <w:r w:rsidR="00194571" w:rsidRPr="000B405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B610E1">
        <w:rPr>
          <w:rFonts w:ascii="Times New Roman" w:hAnsi="Times New Roman" w:cs="Times New Roman"/>
          <w:sz w:val="26"/>
          <w:szCs w:val="26"/>
        </w:rPr>
        <w:t xml:space="preserve"> </w:t>
      </w:r>
      <w:r w:rsidR="002D2CFC" w:rsidRPr="00346C37">
        <w:rPr>
          <w:rFonts w:ascii="Times New Roman" w:hAnsi="Times New Roman" w:cs="Times New Roman"/>
          <w:b/>
          <w:sz w:val="24"/>
          <w:szCs w:val="24"/>
        </w:rPr>
        <w:t>CỘNG HÒA XÃ HỘI CHỦ NGHĨA VIỆT NA</w:t>
      </w:r>
      <w:r w:rsidR="00606FB2" w:rsidRPr="00346C37">
        <w:rPr>
          <w:rFonts w:ascii="Times New Roman" w:hAnsi="Times New Roman" w:cs="Times New Roman"/>
          <w:b/>
          <w:sz w:val="24"/>
          <w:szCs w:val="24"/>
        </w:rPr>
        <w:t>M</w:t>
      </w:r>
    </w:p>
    <w:p w14:paraId="0A7BE947" w14:textId="77777777" w:rsidR="002D2CFC" w:rsidRPr="00D91FDD" w:rsidRDefault="002D2CFC" w:rsidP="0019457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46C37">
        <w:rPr>
          <w:rFonts w:ascii="Times New Roman" w:hAnsi="Times New Roman" w:cs="Times New Roman"/>
          <w:b/>
          <w:sz w:val="24"/>
          <w:szCs w:val="24"/>
        </w:rPr>
        <w:t>BỆNH VIỆN Đ</w:t>
      </w:r>
      <w:r w:rsidR="00194571" w:rsidRPr="00346C37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Pr="00346C37">
        <w:rPr>
          <w:rFonts w:ascii="Times New Roman" w:hAnsi="Times New Roman" w:cs="Times New Roman"/>
          <w:b/>
          <w:sz w:val="24"/>
          <w:szCs w:val="24"/>
        </w:rPr>
        <w:t>K</w:t>
      </w:r>
      <w:r w:rsidR="00194571" w:rsidRPr="00346C37">
        <w:rPr>
          <w:rFonts w:ascii="Times New Roman" w:hAnsi="Times New Roman" w:cs="Times New Roman"/>
          <w:b/>
          <w:sz w:val="24"/>
          <w:szCs w:val="24"/>
        </w:rPr>
        <w:t>HOA</w:t>
      </w:r>
      <w:r w:rsidRPr="00346C37">
        <w:rPr>
          <w:rFonts w:ascii="Times New Roman" w:hAnsi="Times New Roman" w:cs="Times New Roman"/>
          <w:b/>
          <w:sz w:val="24"/>
          <w:szCs w:val="24"/>
        </w:rPr>
        <w:t xml:space="preserve"> SA ĐÉ</w:t>
      </w:r>
      <w:r w:rsidR="007445B8" w:rsidRPr="00346C37">
        <w:rPr>
          <w:rFonts w:ascii="Times New Roman" w:hAnsi="Times New Roman" w:cs="Times New Roman"/>
          <w:b/>
          <w:sz w:val="24"/>
          <w:szCs w:val="24"/>
        </w:rPr>
        <w:t>C</w:t>
      </w:r>
      <w:r w:rsidR="007445B8" w:rsidRPr="00D91FDD">
        <w:rPr>
          <w:rFonts w:ascii="Times New Roman" w:hAnsi="Times New Roman" w:cs="Times New Roman"/>
          <w:b/>
          <w:sz w:val="26"/>
          <w:szCs w:val="26"/>
        </w:rPr>
        <w:t xml:space="preserve">                 </w:t>
      </w:r>
      <w:r w:rsidR="00346C37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Pr="00D91FDD">
        <w:rPr>
          <w:rFonts w:ascii="Times New Roman" w:hAnsi="Times New Roman" w:cs="Times New Roman"/>
          <w:b/>
          <w:sz w:val="26"/>
          <w:szCs w:val="26"/>
        </w:rPr>
        <w:t>Độc lập – Tự do – Hạnh phúc</w:t>
      </w:r>
    </w:p>
    <w:p w14:paraId="4EB10004" w14:textId="31D95866" w:rsidR="00606FB2" w:rsidRDefault="00CC00E9" w:rsidP="00EA3C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5004D9F0">
          <v:shape id="_x0000_s1029" type="#_x0000_t32" style="position:absolute;left:0;text-align:left;margin-left:237.85pt;margin-top:1.8pt;width:164pt;height:0;z-index:251659264" o:connectortype="straigh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6529B4CA">
          <v:shape id="_x0000_s1028" type="#_x0000_t32" style="position:absolute;left:0;text-align:left;margin-left:59.5pt;margin-top:2.4pt;width:58.7pt;height:0;z-index:251658240" o:connectortype="straight"/>
        </w:pict>
      </w:r>
    </w:p>
    <w:p w14:paraId="775A6E45" w14:textId="77777777" w:rsidR="00EA3C93" w:rsidRPr="00253503" w:rsidRDefault="00EA3C93" w:rsidP="00EA3C93">
      <w:pPr>
        <w:spacing w:after="0" w:line="240" w:lineRule="auto"/>
        <w:jc w:val="center"/>
        <w:rPr>
          <w:rFonts w:ascii="Times New Roman" w:hAnsi="Times New Roman" w:cs="Times New Roman"/>
          <w:b/>
          <w:sz w:val="6"/>
          <w:szCs w:val="28"/>
        </w:rPr>
      </w:pPr>
    </w:p>
    <w:p w14:paraId="63453E95" w14:textId="12575820" w:rsidR="00606FB2" w:rsidRPr="000B4058" w:rsidRDefault="00606FB2" w:rsidP="006A02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058">
        <w:rPr>
          <w:rFonts w:ascii="Times New Roman" w:hAnsi="Times New Roman" w:cs="Times New Roman"/>
          <w:b/>
          <w:sz w:val="28"/>
          <w:szCs w:val="28"/>
        </w:rPr>
        <w:t>DANH MỤC HỒ SƠ</w:t>
      </w:r>
      <w:r w:rsidR="00D91F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4058">
        <w:rPr>
          <w:rFonts w:ascii="Times New Roman" w:hAnsi="Times New Roman" w:cs="Times New Roman"/>
          <w:b/>
          <w:sz w:val="28"/>
          <w:szCs w:val="28"/>
        </w:rPr>
        <w:t>BỆNH VIỆ</w:t>
      </w:r>
      <w:r w:rsidR="001757F4" w:rsidRPr="000B4058">
        <w:rPr>
          <w:rFonts w:ascii="Times New Roman" w:hAnsi="Times New Roman" w:cs="Times New Roman"/>
          <w:b/>
          <w:sz w:val="28"/>
          <w:szCs w:val="28"/>
        </w:rPr>
        <w:t>N ĐA KHOA</w:t>
      </w:r>
      <w:r w:rsidR="001C7E6D">
        <w:rPr>
          <w:rFonts w:ascii="Times New Roman" w:hAnsi="Times New Roman" w:cs="Times New Roman"/>
          <w:b/>
          <w:sz w:val="28"/>
          <w:szCs w:val="28"/>
        </w:rPr>
        <w:t xml:space="preserve"> SA ĐÉC</w:t>
      </w:r>
      <w:r w:rsidR="006A02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7E6D">
        <w:rPr>
          <w:rFonts w:ascii="Times New Roman" w:hAnsi="Times New Roman" w:cs="Times New Roman"/>
          <w:b/>
          <w:sz w:val="28"/>
          <w:szCs w:val="28"/>
        </w:rPr>
        <w:t>NĂM 202</w:t>
      </w:r>
      <w:r w:rsidR="003C1B90">
        <w:rPr>
          <w:rFonts w:ascii="Times New Roman" w:hAnsi="Times New Roman" w:cs="Times New Roman"/>
          <w:b/>
          <w:sz w:val="28"/>
          <w:szCs w:val="28"/>
        </w:rPr>
        <w:t>3</w:t>
      </w:r>
    </w:p>
    <w:p w14:paraId="727EBB29" w14:textId="1E5DD7D9" w:rsidR="00190447" w:rsidRDefault="00190447" w:rsidP="00190447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(K</w:t>
      </w:r>
      <w:r w:rsidR="00606FB2" w:rsidRPr="00502A4C">
        <w:rPr>
          <w:rFonts w:ascii="Times New Roman" w:hAnsi="Times New Roman" w:cs="Times New Roman"/>
          <w:i/>
          <w:sz w:val="26"/>
          <w:szCs w:val="26"/>
        </w:rPr>
        <w:t>èm theo Quyết định số</w:t>
      </w:r>
      <w:r w:rsidR="00601FEE" w:rsidRPr="00502A4C">
        <w:rPr>
          <w:rFonts w:ascii="Times New Roman" w:hAnsi="Times New Roman" w:cs="Times New Roman"/>
          <w:i/>
          <w:sz w:val="26"/>
          <w:szCs w:val="26"/>
        </w:rPr>
        <w:t xml:space="preserve">  </w:t>
      </w:r>
      <w:r w:rsidR="001016C9">
        <w:rPr>
          <w:rFonts w:ascii="Times New Roman" w:hAnsi="Times New Roman" w:cs="Times New Roman"/>
          <w:i/>
          <w:sz w:val="26"/>
          <w:szCs w:val="26"/>
        </w:rPr>
        <w:t xml:space="preserve">   </w:t>
      </w:r>
      <w:r w:rsidR="00EA5FC4">
        <w:rPr>
          <w:rFonts w:ascii="Times New Roman" w:hAnsi="Times New Roman" w:cs="Times New Roman"/>
          <w:i/>
          <w:sz w:val="26"/>
          <w:szCs w:val="26"/>
        </w:rPr>
        <w:t xml:space="preserve">   </w:t>
      </w:r>
      <w:r w:rsidR="001016C9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EA5FC4">
        <w:rPr>
          <w:rFonts w:ascii="Times New Roman" w:hAnsi="Times New Roman" w:cs="Times New Roman"/>
          <w:i/>
          <w:sz w:val="26"/>
          <w:szCs w:val="26"/>
        </w:rPr>
        <w:t xml:space="preserve">  </w:t>
      </w:r>
      <w:r w:rsidR="00B91782" w:rsidRPr="00502A4C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1016C9">
        <w:rPr>
          <w:rFonts w:ascii="Times New Roman" w:hAnsi="Times New Roman" w:cs="Times New Roman"/>
          <w:i/>
          <w:sz w:val="26"/>
          <w:szCs w:val="26"/>
        </w:rPr>
        <w:t>/QĐ-</w:t>
      </w:r>
      <w:r w:rsidR="00606FB2" w:rsidRPr="00502A4C">
        <w:rPr>
          <w:rFonts w:ascii="Times New Roman" w:hAnsi="Times New Roman" w:cs="Times New Roman"/>
          <w:i/>
          <w:sz w:val="26"/>
          <w:szCs w:val="26"/>
        </w:rPr>
        <w:t>BVĐKSĐ</w:t>
      </w: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606FB2" w:rsidRPr="00502A4C">
        <w:rPr>
          <w:rFonts w:ascii="Times New Roman" w:hAnsi="Times New Roman" w:cs="Times New Roman"/>
          <w:i/>
          <w:sz w:val="26"/>
          <w:szCs w:val="26"/>
        </w:rPr>
        <w:t xml:space="preserve"> ngày</w:t>
      </w:r>
      <w:r>
        <w:rPr>
          <w:rFonts w:ascii="Times New Roman" w:hAnsi="Times New Roman" w:cs="Times New Roman"/>
          <w:i/>
          <w:sz w:val="26"/>
          <w:szCs w:val="26"/>
        </w:rPr>
        <w:t xml:space="preserve">  </w:t>
      </w:r>
      <w:r w:rsidR="00EA5FC4">
        <w:rPr>
          <w:rFonts w:ascii="Times New Roman" w:hAnsi="Times New Roman" w:cs="Times New Roman"/>
          <w:i/>
          <w:sz w:val="26"/>
          <w:szCs w:val="26"/>
        </w:rPr>
        <w:t xml:space="preserve">    </w:t>
      </w:r>
      <w:r w:rsidR="00601FEE" w:rsidRPr="00502A4C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B91782" w:rsidRPr="00502A4C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D91FDD" w:rsidRPr="00502A4C">
        <w:rPr>
          <w:rFonts w:ascii="Times New Roman" w:hAnsi="Times New Roman" w:cs="Times New Roman"/>
          <w:i/>
          <w:sz w:val="26"/>
          <w:szCs w:val="26"/>
        </w:rPr>
        <w:t xml:space="preserve">tháng </w:t>
      </w:r>
      <w:r w:rsidR="001C7E6D" w:rsidRPr="00502A4C">
        <w:rPr>
          <w:rFonts w:ascii="Times New Roman" w:hAnsi="Times New Roman" w:cs="Times New Roman"/>
          <w:i/>
          <w:sz w:val="26"/>
          <w:szCs w:val="26"/>
        </w:rPr>
        <w:t>01</w:t>
      </w:r>
      <w:r w:rsidR="00D91FDD" w:rsidRPr="00502A4C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606FB2" w:rsidRPr="00502A4C">
        <w:rPr>
          <w:rFonts w:ascii="Times New Roman" w:hAnsi="Times New Roman" w:cs="Times New Roman"/>
          <w:i/>
          <w:sz w:val="26"/>
          <w:szCs w:val="26"/>
        </w:rPr>
        <w:t xml:space="preserve">năm </w:t>
      </w:r>
      <w:r w:rsidR="001C7E6D" w:rsidRPr="00502A4C">
        <w:rPr>
          <w:rFonts w:ascii="Times New Roman" w:hAnsi="Times New Roman" w:cs="Times New Roman"/>
          <w:i/>
          <w:sz w:val="26"/>
          <w:szCs w:val="26"/>
        </w:rPr>
        <w:t>202</w:t>
      </w:r>
      <w:r w:rsidR="00EA5FC4">
        <w:rPr>
          <w:rFonts w:ascii="Times New Roman" w:hAnsi="Times New Roman" w:cs="Times New Roman"/>
          <w:i/>
          <w:sz w:val="26"/>
          <w:szCs w:val="26"/>
        </w:rPr>
        <w:t>3</w:t>
      </w:r>
      <w:r w:rsidR="00D91FDD" w:rsidRPr="00502A4C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14:paraId="02DEF65B" w14:textId="77777777" w:rsidR="005B3353" w:rsidRPr="00502A4C" w:rsidRDefault="00606FB2" w:rsidP="00190447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502A4C">
        <w:rPr>
          <w:rFonts w:ascii="Times New Roman" w:hAnsi="Times New Roman" w:cs="Times New Roman"/>
          <w:i/>
          <w:sz w:val="26"/>
          <w:szCs w:val="26"/>
        </w:rPr>
        <w:t>củ</w:t>
      </w:r>
      <w:r w:rsidR="00190447">
        <w:rPr>
          <w:rFonts w:ascii="Times New Roman" w:hAnsi="Times New Roman" w:cs="Times New Roman"/>
          <w:i/>
          <w:sz w:val="26"/>
          <w:szCs w:val="26"/>
        </w:rPr>
        <w:t>a</w:t>
      </w:r>
      <w:r w:rsidRPr="00502A4C">
        <w:rPr>
          <w:rFonts w:ascii="Times New Roman" w:hAnsi="Times New Roman" w:cs="Times New Roman"/>
          <w:i/>
          <w:sz w:val="26"/>
          <w:szCs w:val="26"/>
        </w:rPr>
        <w:t xml:space="preserve"> Bệnh việ</w:t>
      </w:r>
      <w:r w:rsidR="00194571" w:rsidRPr="00502A4C">
        <w:rPr>
          <w:rFonts w:ascii="Times New Roman" w:hAnsi="Times New Roman" w:cs="Times New Roman"/>
          <w:i/>
          <w:sz w:val="26"/>
          <w:szCs w:val="26"/>
        </w:rPr>
        <w:t>n Đa khoa Sa Đéc)</w:t>
      </w:r>
    </w:p>
    <w:p w14:paraId="3E9DA83F" w14:textId="77777777" w:rsidR="00194571" w:rsidRPr="00502A4C" w:rsidRDefault="00194571" w:rsidP="00194571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</w:p>
    <w:tbl>
      <w:tblPr>
        <w:tblStyle w:val="TableGrid"/>
        <w:tblW w:w="1049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419"/>
        <w:gridCol w:w="5387"/>
        <w:gridCol w:w="1700"/>
        <w:gridCol w:w="992"/>
        <w:gridCol w:w="992"/>
      </w:tblGrid>
      <w:tr w:rsidR="00252935" w:rsidRPr="009C501A" w14:paraId="18F414DE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14C52A7" w14:textId="77777777" w:rsidR="00252935" w:rsidRPr="009C501A" w:rsidRDefault="00252935" w:rsidP="003B2F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b/>
                <w:sz w:val="26"/>
                <w:szCs w:val="26"/>
              </w:rPr>
              <w:t>Số, kí hiệu</w:t>
            </w:r>
          </w:p>
          <w:p w14:paraId="280BB260" w14:textId="77777777" w:rsidR="00252935" w:rsidRPr="009C501A" w:rsidRDefault="00252935" w:rsidP="003B2F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b/>
                <w:sz w:val="26"/>
                <w:szCs w:val="26"/>
              </w:rPr>
              <w:t>hồ sơ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3C6E151" w14:textId="77777777" w:rsidR="00252935" w:rsidRPr="009C501A" w:rsidRDefault="00252935" w:rsidP="003B2F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b/>
                <w:sz w:val="26"/>
                <w:szCs w:val="26"/>
              </w:rPr>
              <w:t>Đề mục và tiêu đề hồ sơ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FBED576" w14:textId="77777777" w:rsidR="00252935" w:rsidRPr="009C501A" w:rsidRDefault="00252935" w:rsidP="003B2F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b/>
                <w:sz w:val="26"/>
                <w:szCs w:val="26"/>
              </w:rPr>
              <w:t>Thời hạn</w:t>
            </w:r>
          </w:p>
          <w:p w14:paraId="3710056E" w14:textId="77777777" w:rsidR="00252935" w:rsidRPr="009C501A" w:rsidRDefault="00252935" w:rsidP="003B2F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b/>
                <w:sz w:val="26"/>
                <w:szCs w:val="26"/>
              </w:rPr>
              <w:t>bảo quản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CAD2692" w14:textId="77777777" w:rsidR="003B2F85" w:rsidRPr="009C501A" w:rsidRDefault="00252935" w:rsidP="003B2F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Người lập </w:t>
            </w:r>
          </w:p>
          <w:p w14:paraId="19ADB889" w14:textId="77777777" w:rsidR="00252935" w:rsidRPr="009C501A" w:rsidRDefault="00252935" w:rsidP="003B2F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b/>
                <w:sz w:val="26"/>
                <w:szCs w:val="26"/>
              </w:rPr>
              <w:t>hồ sơ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88D1F3C" w14:textId="77777777" w:rsidR="00252935" w:rsidRPr="009C501A" w:rsidRDefault="00252935" w:rsidP="003B2F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b/>
                <w:sz w:val="26"/>
                <w:szCs w:val="26"/>
              </w:rPr>
              <w:t>Ghi chú</w:t>
            </w:r>
          </w:p>
        </w:tc>
      </w:tr>
      <w:tr w:rsidR="00606FB2" w:rsidRPr="009C501A" w14:paraId="0896F447" w14:textId="77777777" w:rsidTr="00096711">
        <w:tc>
          <w:tcPr>
            <w:tcW w:w="1049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D15AD8" w14:textId="77777777" w:rsidR="00606FB2" w:rsidRPr="009C501A" w:rsidRDefault="00606FB2" w:rsidP="000B52E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b/>
                <w:sz w:val="26"/>
                <w:szCs w:val="26"/>
              </w:rPr>
              <w:t>I. PHÒNG HÀNH CHÁNH QUẢN TRỊ</w:t>
            </w:r>
          </w:p>
        </w:tc>
      </w:tr>
      <w:tr w:rsidR="00606FB2" w:rsidRPr="009C501A" w14:paraId="25D4DB5C" w14:textId="77777777" w:rsidTr="00096711">
        <w:tc>
          <w:tcPr>
            <w:tcW w:w="1049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25F92C" w14:textId="77777777" w:rsidR="00606FB2" w:rsidRPr="009C501A" w:rsidRDefault="00606FB2" w:rsidP="000B52E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b/>
                <w:sz w:val="26"/>
                <w:szCs w:val="26"/>
              </w:rPr>
              <w:t>1.1 Tài liệu về hành chính, văn thư, lưu trữ</w:t>
            </w:r>
          </w:p>
        </w:tc>
      </w:tr>
      <w:tr w:rsidR="00516755" w:rsidRPr="009C501A" w14:paraId="59612B38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F0321C" w14:textId="77777777" w:rsidR="00516755" w:rsidRPr="009C501A" w:rsidRDefault="004C1838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01</w:t>
            </w:r>
            <w:r w:rsidR="007445B8" w:rsidRPr="009C501A">
              <w:rPr>
                <w:sz w:val="26"/>
                <w:szCs w:val="26"/>
              </w:rPr>
              <w:t>/HCQT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BF4646" w14:textId="77777777" w:rsidR="00516755" w:rsidRPr="009C501A" w:rsidRDefault="00B4428D" w:rsidP="000B52EB">
            <w:pPr>
              <w:spacing w:before="120"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>Hồ sơ xây dựng, ban hành quy định, hướng dẫn công tác hành chính, văn thư, lưu trữ.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F7A6B3" w14:textId="77777777" w:rsidR="00516755" w:rsidRPr="009C501A" w:rsidRDefault="00C22F52" w:rsidP="004E6A55">
            <w:pPr>
              <w:spacing w:before="120" w:after="12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C2EE81" w14:textId="77777777" w:rsidR="00516755" w:rsidRPr="009C501A" w:rsidRDefault="00516755" w:rsidP="000B52E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449DA8" w14:textId="77777777" w:rsidR="00516755" w:rsidRPr="009C501A" w:rsidRDefault="00516755" w:rsidP="000B52E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16755" w:rsidRPr="009C501A" w14:paraId="7DE192C1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C3E07A" w14:textId="77777777" w:rsidR="00516755" w:rsidRPr="009C501A" w:rsidRDefault="004C1838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02</w:t>
            </w:r>
            <w:r w:rsidR="00E15436" w:rsidRPr="009C501A">
              <w:rPr>
                <w:sz w:val="26"/>
                <w:szCs w:val="26"/>
              </w:rPr>
              <w:t>/HC</w:t>
            </w:r>
            <w:r w:rsidR="007445B8" w:rsidRPr="009C501A">
              <w:rPr>
                <w:sz w:val="26"/>
                <w:szCs w:val="26"/>
              </w:rPr>
              <w:t>QT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87A00F" w14:textId="77777777" w:rsidR="00516755" w:rsidRPr="009C501A" w:rsidRDefault="00002571" w:rsidP="000B52EB">
            <w:pPr>
              <w:spacing w:before="120"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>Kế hoạ</w:t>
            </w:r>
            <w:r w:rsidR="003B2F85" w:rsidRPr="009C501A">
              <w:rPr>
                <w:rFonts w:ascii="Times New Roman" w:hAnsi="Times New Roman" w:cs="Times New Roman"/>
                <w:sz w:val="26"/>
                <w:szCs w:val="26"/>
              </w:rPr>
              <w:t>ch báo cáo công tác</w:t>
            </w: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 xml:space="preserve"> văn thư, lưu trữ.</w:t>
            </w:r>
          </w:p>
          <w:p w14:paraId="26141D1E" w14:textId="77777777" w:rsidR="00002571" w:rsidRPr="009C501A" w:rsidRDefault="00002571" w:rsidP="000B52EB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>Năm, nhiều năm.</w:t>
            </w:r>
          </w:p>
          <w:p w14:paraId="6CADCE2E" w14:textId="77777777" w:rsidR="00002571" w:rsidRPr="009C501A" w:rsidRDefault="00002571" w:rsidP="000B52EB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>Quý, tháng.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CBA316" w14:textId="77777777" w:rsidR="00002571" w:rsidRPr="009C501A" w:rsidRDefault="00002571" w:rsidP="003B2F85">
            <w:pPr>
              <w:spacing w:before="120" w:after="12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93C5DE2" w14:textId="77777777" w:rsidR="00002571" w:rsidRPr="009C501A" w:rsidRDefault="00002571" w:rsidP="004E6A5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>Vĩnh viễn</w:t>
            </w:r>
          </w:p>
          <w:p w14:paraId="5BEA673D" w14:textId="77777777" w:rsidR="00002571" w:rsidRPr="009C501A" w:rsidRDefault="00002571" w:rsidP="004E6A5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>10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877B95" w14:textId="77777777" w:rsidR="00516755" w:rsidRPr="009C501A" w:rsidRDefault="00516755" w:rsidP="000B52E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9CD699" w14:textId="77777777" w:rsidR="00516755" w:rsidRPr="009C501A" w:rsidRDefault="00516755" w:rsidP="000B52E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7D19E4" w:rsidRPr="009C501A" w14:paraId="05573F12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C7FAE3" w14:textId="77777777" w:rsidR="007D19E4" w:rsidRPr="009C501A" w:rsidRDefault="004C1838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03</w:t>
            </w:r>
            <w:r w:rsidR="00AA6F70" w:rsidRPr="009C501A">
              <w:rPr>
                <w:sz w:val="26"/>
                <w:szCs w:val="26"/>
              </w:rPr>
              <w:t>/HC</w:t>
            </w:r>
            <w:r w:rsidR="00BF6A8E" w:rsidRPr="009C501A">
              <w:rPr>
                <w:sz w:val="26"/>
                <w:szCs w:val="26"/>
              </w:rPr>
              <w:t>QT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F0AB35" w14:textId="77777777" w:rsidR="007D19E4" w:rsidRPr="009C501A" w:rsidRDefault="00AA6F70" w:rsidP="000B52EB">
            <w:pPr>
              <w:spacing w:before="120"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 xml:space="preserve">Hồ sơ thực hiện </w:t>
            </w:r>
            <w:r w:rsidR="00ED7DFD" w:rsidRPr="009C501A">
              <w:rPr>
                <w:rFonts w:ascii="Times New Roman" w:hAnsi="Times New Roman" w:cs="Times New Roman"/>
                <w:sz w:val="26"/>
                <w:szCs w:val="26"/>
              </w:rPr>
              <w:t xml:space="preserve">công tác </w:t>
            </w: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>cải cách hành chính cơ quan</w:t>
            </w:r>
            <w:r w:rsidR="00AC4543" w:rsidRPr="009C501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E4FACD" w14:textId="77777777" w:rsidR="007D19E4" w:rsidRPr="009C501A" w:rsidRDefault="00AA6F70" w:rsidP="004E6A55">
            <w:pPr>
              <w:spacing w:before="120" w:after="12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766FB3" w14:textId="77777777" w:rsidR="007D19E4" w:rsidRPr="009C501A" w:rsidRDefault="007D19E4" w:rsidP="000B52E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A80F13" w14:textId="77777777" w:rsidR="007D19E4" w:rsidRPr="009C501A" w:rsidRDefault="007D19E4" w:rsidP="000B52E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22F52" w:rsidRPr="009C501A" w14:paraId="4D820EEA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1B500E" w14:textId="77777777" w:rsidR="00C22F52" w:rsidRPr="009C501A" w:rsidRDefault="004C1838" w:rsidP="009A326E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04</w:t>
            </w:r>
            <w:r w:rsidR="00C22F52" w:rsidRPr="009C501A">
              <w:rPr>
                <w:sz w:val="26"/>
                <w:szCs w:val="26"/>
              </w:rPr>
              <w:t>/HCQT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DB23F8" w14:textId="77777777" w:rsidR="00C22F52" w:rsidRPr="009C501A" w:rsidRDefault="00C22F52" w:rsidP="00C22F52">
            <w:pPr>
              <w:spacing w:before="120"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>Hồ sơ báo cáo cải cách hành chính năm, nhiều năm.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FFB6BC" w14:textId="77777777" w:rsidR="00C22F52" w:rsidRPr="009C501A" w:rsidRDefault="00C22F52" w:rsidP="009A326E">
            <w:pPr>
              <w:spacing w:before="120" w:after="12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123BBD" w14:textId="77777777" w:rsidR="00C22F52" w:rsidRPr="009C501A" w:rsidRDefault="00C22F52" w:rsidP="000B52E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8A9BA6" w14:textId="77777777" w:rsidR="00C22F52" w:rsidRPr="009C501A" w:rsidRDefault="00C22F52" w:rsidP="000B52E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22F52" w:rsidRPr="009C501A" w14:paraId="266AC8C1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82F829" w14:textId="77777777" w:rsidR="00C22F52" w:rsidRPr="009C501A" w:rsidRDefault="004C1838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</w:t>
            </w:r>
            <w:r w:rsidR="00C22F52" w:rsidRPr="009C501A">
              <w:rPr>
                <w:sz w:val="26"/>
                <w:szCs w:val="26"/>
              </w:rPr>
              <w:t>/HCQT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76E581" w14:textId="3DD93CDF" w:rsidR="00C22F52" w:rsidRPr="009C501A" w:rsidRDefault="00C22F52" w:rsidP="000B52EB">
            <w:pPr>
              <w:spacing w:before="120"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 xml:space="preserve">Hồ sơ báo cáo cải cách hành chính </w:t>
            </w:r>
            <w:r w:rsidR="0023739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 xml:space="preserve">6 tháng, </w:t>
            </w:r>
            <w:r w:rsidR="0023739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>9 tháng.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4F70F0" w14:textId="77777777" w:rsidR="00C22F52" w:rsidRPr="009C501A" w:rsidRDefault="00C22F52" w:rsidP="004E6A55">
            <w:pPr>
              <w:spacing w:before="120" w:after="12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AC7051" w14:textId="77777777" w:rsidR="00C22F52" w:rsidRPr="009C501A" w:rsidRDefault="00C22F52" w:rsidP="000B52E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5DB80F" w14:textId="77777777" w:rsidR="00C22F52" w:rsidRPr="009C501A" w:rsidRDefault="00C22F52" w:rsidP="000B52E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AA6F70" w:rsidRPr="009C501A" w14:paraId="018A2BD6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A45B85" w14:textId="77777777" w:rsidR="00AA6F70" w:rsidRPr="009C501A" w:rsidRDefault="004C1838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06</w:t>
            </w:r>
            <w:r w:rsidR="00AA6F70" w:rsidRPr="009C501A">
              <w:rPr>
                <w:sz w:val="26"/>
                <w:szCs w:val="26"/>
              </w:rPr>
              <w:t>/HC</w:t>
            </w:r>
            <w:r w:rsidR="00BF6A8E" w:rsidRPr="009C501A">
              <w:rPr>
                <w:sz w:val="26"/>
                <w:szCs w:val="26"/>
              </w:rPr>
              <w:t>QT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57E983" w14:textId="77777777" w:rsidR="00AA6F70" w:rsidRPr="009C501A" w:rsidRDefault="00AA6F70" w:rsidP="000B52EB">
            <w:pPr>
              <w:spacing w:before="120"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>Hồ sơ kiểm tra, hướng dẫn nghiệp vụ hành chính, văn thư, lưu trữ.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A62B86" w14:textId="77777777" w:rsidR="00AA6F70" w:rsidRPr="009C501A" w:rsidRDefault="00AA6F70" w:rsidP="004E6A55">
            <w:pPr>
              <w:spacing w:before="120" w:after="12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E05A7D" w14:textId="77777777" w:rsidR="00AA6F70" w:rsidRPr="009C501A" w:rsidRDefault="00AA6F70" w:rsidP="000B52E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FC710F" w14:textId="77777777" w:rsidR="00AA6F70" w:rsidRPr="009C501A" w:rsidRDefault="00AA6F70" w:rsidP="000B52E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AA6F70" w:rsidRPr="009C501A" w14:paraId="7343BCF8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C06CFC" w14:textId="77777777" w:rsidR="00AA6F70" w:rsidRPr="009C501A" w:rsidRDefault="004C1838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07</w:t>
            </w:r>
            <w:r w:rsidR="00AA6F70" w:rsidRPr="009C501A">
              <w:rPr>
                <w:sz w:val="26"/>
                <w:szCs w:val="26"/>
              </w:rPr>
              <w:t>/HC</w:t>
            </w:r>
            <w:r w:rsidR="00BF6A8E" w:rsidRPr="009C501A">
              <w:rPr>
                <w:sz w:val="26"/>
                <w:szCs w:val="26"/>
              </w:rPr>
              <w:t>QT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21DAE2" w14:textId="77777777" w:rsidR="00AA6F70" w:rsidRPr="009C501A" w:rsidRDefault="00AA6F70" w:rsidP="000B52EB">
            <w:pPr>
              <w:spacing w:before="120"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>Hồ sơ báo cáo thống kê văn thư, lưu trữ và tài liệu lưu trữ.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D7058D" w14:textId="77777777" w:rsidR="00AA6F70" w:rsidRPr="009C501A" w:rsidRDefault="00AA6F70" w:rsidP="003C1B90">
            <w:pPr>
              <w:spacing w:before="240" w:after="12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FCD49B" w14:textId="77777777" w:rsidR="00AA6F70" w:rsidRPr="009C501A" w:rsidRDefault="00AA6F70" w:rsidP="000B52E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7504BE" w14:textId="77777777" w:rsidR="00AA6F70" w:rsidRPr="009C501A" w:rsidRDefault="00AA6F70" w:rsidP="000B52E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AA6F70" w:rsidRPr="009C501A" w14:paraId="02649E2E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B56F08" w14:textId="77777777" w:rsidR="00AA6F70" w:rsidRPr="009C501A" w:rsidRDefault="004C1838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08</w:t>
            </w:r>
            <w:r w:rsidR="00AA6F70" w:rsidRPr="009C501A">
              <w:rPr>
                <w:sz w:val="26"/>
                <w:szCs w:val="26"/>
              </w:rPr>
              <w:t>/HC</w:t>
            </w:r>
            <w:r w:rsidR="00BF6A8E" w:rsidRPr="009C501A">
              <w:rPr>
                <w:sz w:val="26"/>
                <w:szCs w:val="26"/>
              </w:rPr>
              <w:t>QT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713FFA" w14:textId="63F87030" w:rsidR="00AA6F70" w:rsidRPr="009C501A" w:rsidRDefault="00AA6F70" w:rsidP="000B52EB">
            <w:pPr>
              <w:spacing w:before="120"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>Hồ sơ tổ chức thực hiện các hoạt động nghiệp vụ lưu trữ (thu thập, bảo quản, chỉnh lý, khai thác sử dụng…)</w:t>
            </w:r>
            <w:r w:rsidR="0023739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B02AE5" w14:textId="77777777" w:rsidR="00AA6F70" w:rsidRPr="009C501A" w:rsidRDefault="00AA6F70" w:rsidP="003C1B90">
            <w:pPr>
              <w:spacing w:before="360" w:after="12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6A5B32" w14:textId="77777777" w:rsidR="00AA6F70" w:rsidRPr="009C501A" w:rsidRDefault="00AA6F70" w:rsidP="000B52E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397C5B" w14:textId="77777777" w:rsidR="00AA6F70" w:rsidRPr="009C501A" w:rsidRDefault="00AA6F70" w:rsidP="000B52E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AA6F70" w:rsidRPr="009C501A" w14:paraId="7DE6A0D1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150C7F" w14:textId="77777777" w:rsidR="00AA6F70" w:rsidRPr="009C501A" w:rsidRDefault="004C1838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09</w:t>
            </w:r>
            <w:r w:rsidR="00AA6F70" w:rsidRPr="009C501A">
              <w:rPr>
                <w:sz w:val="26"/>
                <w:szCs w:val="26"/>
              </w:rPr>
              <w:t>/HC</w:t>
            </w:r>
            <w:r w:rsidR="00BF6A8E" w:rsidRPr="009C501A">
              <w:rPr>
                <w:sz w:val="26"/>
                <w:szCs w:val="26"/>
              </w:rPr>
              <w:t>QT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8D5069" w14:textId="77777777" w:rsidR="00AA6F70" w:rsidRPr="009C501A" w:rsidRDefault="00AA6F70" w:rsidP="000B52EB">
            <w:pPr>
              <w:spacing w:before="120" w:after="12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>Hồ sơ về quản lý và sử dụng con dấu.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52A8AF" w14:textId="77777777" w:rsidR="00AA6F70" w:rsidRPr="009C501A" w:rsidRDefault="00AA6F70" w:rsidP="004E6A55">
            <w:pPr>
              <w:spacing w:before="120" w:after="12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1E0191" w14:textId="77777777" w:rsidR="00AA6F70" w:rsidRPr="009C501A" w:rsidRDefault="00AA6F70" w:rsidP="000B52E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2ECFCB" w14:textId="77777777" w:rsidR="00AA6F70" w:rsidRPr="009C501A" w:rsidRDefault="00AA6F70" w:rsidP="000B52E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22F52" w:rsidRPr="009C501A" w14:paraId="1C649935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B47EB8" w14:textId="77777777" w:rsidR="00C22F52" w:rsidRPr="009C501A" w:rsidRDefault="004C1838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10</w:t>
            </w:r>
            <w:r w:rsidR="00C22F52" w:rsidRPr="009C501A">
              <w:rPr>
                <w:sz w:val="26"/>
                <w:szCs w:val="26"/>
              </w:rPr>
              <w:t>/HCQT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6E1803" w14:textId="77777777" w:rsidR="00C22F52" w:rsidRPr="009C501A" w:rsidRDefault="003B2F85" w:rsidP="003B2F85">
            <w:pPr>
              <w:pStyle w:val="TableParagraph"/>
              <w:spacing w:before="120" w:after="120"/>
              <w:ind w:left="-108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 xml:space="preserve"> </w:t>
            </w:r>
            <w:r w:rsidR="00C22F52" w:rsidRPr="009C501A">
              <w:rPr>
                <w:sz w:val="26"/>
                <w:szCs w:val="26"/>
              </w:rPr>
              <w:t>Tập lưu văn bản đi</w:t>
            </w:r>
            <w:r w:rsidR="00FA6051" w:rsidRPr="009C501A">
              <w:rPr>
                <w:sz w:val="26"/>
                <w:szCs w:val="26"/>
              </w:rPr>
              <w:t xml:space="preserve"> của Bệnh viện ĐK Sa Đéc.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9BE34A" w14:textId="77777777" w:rsidR="00C22F52" w:rsidRPr="009C501A" w:rsidRDefault="009C7F47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50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6B4A33" w14:textId="77777777" w:rsidR="00C22F52" w:rsidRPr="009C501A" w:rsidRDefault="00C22F52" w:rsidP="000B52E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A68D6" w14:textId="77777777" w:rsidR="00C22F52" w:rsidRPr="009C501A" w:rsidRDefault="00C22F52" w:rsidP="000B52E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B9166C" w:rsidRPr="009C501A" w14:paraId="0F726B6E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565A52" w14:textId="77777777" w:rsidR="00B9166C" w:rsidRPr="009C501A" w:rsidRDefault="004C1838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11</w:t>
            </w:r>
            <w:r w:rsidR="00B9166C" w:rsidRPr="009C501A">
              <w:rPr>
                <w:sz w:val="26"/>
                <w:szCs w:val="26"/>
              </w:rPr>
              <w:t>/HC</w:t>
            </w:r>
            <w:r w:rsidR="00BF6A8E" w:rsidRPr="009C501A">
              <w:rPr>
                <w:sz w:val="26"/>
                <w:szCs w:val="26"/>
              </w:rPr>
              <w:t>QT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D3F459" w14:textId="77777777" w:rsidR="00B9166C" w:rsidRPr="009C501A" w:rsidRDefault="003B2F85" w:rsidP="003B2F85">
            <w:pPr>
              <w:pStyle w:val="TableParagraph"/>
              <w:spacing w:before="120" w:after="120"/>
              <w:ind w:left="-108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 xml:space="preserve"> </w:t>
            </w:r>
            <w:r w:rsidR="009C7F47" w:rsidRPr="009C501A">
              <w:rPr>
                <w:sz w:val="26"/>
                <w:szCs w:val="26"/>
              </w:rPr>
              <w:t>Tập lưu văn bản đến</w:t>
            </w:r>
            <w:r w:rsidRPr="009C501A">
              <w:rPr>
                <w:sz w:val="26"/>
                <w:szCs w:val="26"/>
              </w:rPr>
              <w:t xml:space="preserve"> của Bệnh viện </w:t>
            </w:r>
            <w:r w:rsidR="009C7F47" w:rsidRPr="009C501A">
              <w:rPr>
                <w:sz w:val="26"/>
                <w:szCs w:val="26"/>
              </w:rPr>
              <w:t>ĐK Sa Đéc.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51DE24" w14:textId="77777777" w:rsidR="00B9166C" w:rsidRPr="009C501A" w:rsidRDefault="009C7F47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5</w:t>
            </w:r>
            <w:r w:rsidR="00B9166C" w:rsidRPr="009C501A">
              <w:rPr>
                <w:sz w:val="26"/>
                <w:szCs w:val="26"/>
              </w:rPr>
              <w:t>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C3BC74" w14:textId="77777777" w:rsidR="00B9166C" w:rsidRPr="009C501A" w:rsidRDefault="00B9166C" w:rsidP="000B52E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21A2E0" w14:textId="77777777" w:rsidR="00B9166C" w:rsidRPr="009C501A" w:rsidRDefault="00B9166C" w:rsidP="000B52E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B2F85" w:rsidRPr="009C501A" w14:paraId="4B888C4C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901EC6" w14:textId="77777777" w:rsidR="003B2F85" w:rsidRPr="009C501A" w:rsidRDefault="004C1838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12/HCQT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F9542B" w14:textId="77777777" w:rsidR="003B2F85" w:rsidRPr="009C501A" w:rsidRDefault="006A34EF" w:rsidP="006A34EF">
            <w:pPr>
              <w:pStyle w:val="TableParagraph"/>
              <w:spacing w:before="120" w:after="120"/>
              <w:ind w:left="-108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 xml:space="preserve"> </w:t>
            </w:r>
            <w:r w:rsidR="003B2F85" w:rsidRPr="009C501A">
              <w:rPr>
                <w:sz w:val="26"/>
                <w:szCs w:val="26"/>
              </w:rPr>
              <w:t>Tập lưu Hợp đồng của BVĐK Sa Đéc.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1EBEFB" w14:textId="77777777" w:rsidR="003B2F85" w:rsidRPr="009C501A" w:rsidRDefault="006A34EF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50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914FFD" w14:textId="77777777" w:rsidR="003B2F85" w:rsidRPr="009C501A" w:rsidRDefault="003B2F85" w:rsidP="000B52E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B68E93" w14:textId="77777777" w:rsidR="003B2F85" w:rsidRPr="009C501A" w:rsidRDefault="003B2F85" w:rsidP="000B52E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B2F85" w:rsidRPr="009C501A" w14:paraId="6205F8B3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7B12DB" w14:textId="77777777" w:rsidR="003B2F85" w:rsidRPr="009C501A" w:rsidRDefault="004C1838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13/HCQT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8F2DD5" w14:textId="77777777" w:rsidR="003B2F85" w:rsidRPr="009C501A" w:rsidRDefault="0038321C" w:rsidP="006A34EF">
            <w:pPr>
              <w:pStyle w:val="TableParagraph"/>
              <w:spacing w:before="120" w:after="120"/>
              <w:ind w:left="-108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 xml:space="preserve"> </w:t>
            </w:r>
            <w:r w:rsidR="006A34EF" w:rsidRPr="009C501A">
              <w:rPr>
                <w:sz w:val="26"/>
                <w:szCs w:val="26"/>
              </w:rPr>
              <w:t>Tập lưu Biên bản của BVĐK Sa Đéc.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DE08CA" w14:textId="77777777" w:rsidR="003B2F85" w:rsidRPr="009C501A" w:rsidRDefault="006A34EF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50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040101" w14:textId="77777777" w:rsidR="003B2F85" w:rsidRPr="009C501A" w:rsidRDefault="003B2F85" w:rsidP="000B52E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A7521D" w14:textId="77777777" w:rsidR="003B2F85" w:rsidRPr="009C501A" w:rsidRDefault="003B2F85" w:rsidP="000B52E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B9166C" w:rsidRPr="009C501A" w14:paraId="4EFACF8A" w14:textId="77777777" w:rsidTr="00096711">
        <w:tc>
          <w:tcPr>
            <w:tcW w:w="1049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22E6E3" w14:textId="77777777" w:rsidR="00A003F7" w:rsidRPr="009C501A" w:rsidRDefault="00FD3C4D" w:rsidP="009C501A">
            <w:pPr>
              <w:pStyle w:val="BodyText"/>
              <w:spacing w:before="120"/>
              <w:jc w:val="center"/>
              <w:rPr>
                <w:b/>
                <w:sz w:val="26"/>
                <w:szCs w:val="26"/>
              </w:rPr>
            </w:pPr>
            <w:r w:rsidRPr="009C501A">
              <w:rPr>
                <w:b/>
                <w:sz w:val="26"/>
                <w:szCs w:val="26"/>
              </w:rPr>
              <w:lastRenderedPageBreak/>
              <w:t xml:space="preserve">1.2. </w:t>
            </w:r>
            <w:r w:rsidR="00B9166C" w:rsidRPr="009C501A">
              <w:rPr>
                <w:b/>
                <w:sz w:val="26"/>
                <w:szCs w:val="26"/>
              </w:rPr>
              <w:t>Tài liệu về Quản trị công sở</w:t>
            </w:r>
          </w:p>
          <w:p w14:paraId="48004F9B" w14:textId="77777777" w:rsidR="003741BC" w:rsidRPr="009C501A" w:rsidRDefault="003741BC" w:rsidP="004E6031">
            <w:pPr>
              <w:pStyle w:val="BodyText"/>
              <w:jc w:val="center"/>
              <w:rPr>
                <w:b/>
                <w:sz w:val="14"/>
                <w:szCs w:val="26"/>
              </w:rPr>
            </w:pPr>
          </w:p>
        </w:tc>
      </w:tr>
      <w:tr w:rsidR="00B9166C" w:rsidRPr="009C501A" w14:paraId="3BF16C68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F8BFFF" w14:textId="77777777" w:rsidR="00B9166C" w:rsidRPr="009C501A" w:rsidRDefault="004C1838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14</w:t>
            </w:r>
            <w:r w:rsidR="00B9166C" w:rsidRPr="009C501A">
              <w:rPr>
                <w:sz w:val="26"/>
                <w:szCs w:val="26"/>
              </w:rPr>
              <w:t>/HC</w:t>
            </w:r>
            <w:r w:rsidR="00BF6A8E" w:rsidRPr="009C501A">
              <w:rPr>
                <w:sz w:val="26"/>
                <w:szCs w:val="26"/>
              </w:rPr>
              <w:t>QT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EA4B78" w14:textId="293D95DA" w:rsidR="00B9166C" w:rsidRPr="009C501A" w:rsidRDefault="00B9166C" w:rsidP="00190447">
            <w:pPr>
              <w:spacing w:before="240"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 xml:space="preserve">Tập văn bản về công tác quản trị công sở </w:t>
            </w:r>
            <w:r w:rsidRPr="009C501A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gửi chung </w:t>
            </w:r>
            <w:r w:rsidRPr="009C501A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đến </w:t>
            </w:r>
            <w:r w:rsidRPr="009C501A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các </w:t>
            </w:r>
            <w:r w:rsidRPr="009C501A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cơ </w:t>
            </w:r>
            <w:r w:rsidRPr="009C501A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quan </w:t>
            </w:r>
            <w:r w:rsidRPr="009C501A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(hồ </w:t>
            </w: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 xml:space="preserve">sơ </w:t>
            </w:r>
            <w:r w:rsidRPr="009C501A"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>nguyên</w:t>
            </w:r>
            <w:r w:rsidRPr="009C501A">
              <w:rPr>
                <w:rFonts w:ascii="Times New Roman" w:hAnsi="Times New Roman" w:cs="Times New Roman"/>
                <w:spacing w:val="-33"/>
                <w:sz w:val="26"/>
                <w:szCs w:val="26"/>
              </w:rPr>
              <w:t xml:space="preserve"> </w:t>
            </w:r>
            <w:r w:rsidR="00ED7DFD" w:rsidRPr="009C501A">
              <w:rPr>
                <w:rFonts w:ascii="Times New Roman" w:hAnsi="Times New Roman" w:cs="Times New Roman"/>
                <w:spacing w:val="-33"/>
                <w:sz w:val="26"/>
                <w:szCs w:val="26"/>
              </w:rPr>
              <w:t xml:space="preserve"> </w:t>
            </w:r>
            <w:r w:rsidRPr="009C501A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tắc)</w:t>
            </w:r>
            <w:r w:rsidR="00237394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5DE60E" w14:textId="77777777" w:rsidR="00B9166C" w:rsidRPr="009C501A" w:rsidRDefault="00B9166C" w:rsidP="00D91FDD">
            <w:pPr>
              <w:spacing w:before="120" w:after="120"/>
              <w:ind w:left="-108" w:right="34" w:firstLine="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 xml:space="preserve">Đến </w:t>
            </w:r>
            <w:r w:rsidRPr="009C501A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khi</w:t>
            </w:r>
            <w:r w:rsidRPr="009C501A">
              <w:rPr>
                <w:rFonts w:ascii="Times New Roman" w:hAnsi="Times New Roman" w:cs="Times New Roman"/>
                <w:spacing w:val="-19"/>
                <w:sz w:val="26"/>
                <w:szCs w:val="26"/>
              </w:rPr>
              <w:t xml:space="preserve"> </w:t>
            </w:r>
            <w:r w:rsidRPr="009C501A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VB hết </w:t>
            </w:r>
            <w:r w:rsidRPr="009C501A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 xml:space="preserve">hiệu </w:t>
            </w:r>
            <w:r w:rsidRPr="009C501A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lực thi</w:t>
            </w:r>
            <w:r w:rsidRPr="009C501A">
              <w:rPr>
                <w:rFonts w:ascii="Times New Roman" w:hAnsi="Times New Roman" w:cs="Times New Roman"/>
                <w:spacing w:val="-22"/>
                <w:sz w:val="26"/>
                <w:szCs w:val="26"/>
              </w:rPr>
              <w:t xml:space="preserve"> </w:t>
            </w:r>
            <w:r w:rsidRPr="009C501A">
              <w:rPr>
                <w:rFonts w:ascii="Times New Roman" w:hAnsi="Times New Roman" w:cs="Times New Roman"/>
                <w:spacing w:val="-7"/>
                <w:sz w:val="26"/>
                <w:szCs w:val="26"/>
              </w:rPr>
              <w:t>hành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4F680C" w14:textId="77777777" w:rsidR="00B9166C" w:rsidRPr="009C501A" w:rsidRDefault="00B9166C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5780B4" w14:textId="77777777" w:rsidR="00B9166C" w:rsidRPr="009C501A" w:rsidRDefault="00B9166C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166C" w:rsidRPr="009C501A" w14:paraId="66E74CE7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D8A4A7" w14:textId="77777777" w:rsidR="00B9166C" w:rsidRPr="009C501A" w:rsidRDefault="004C1838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15</w:t>
            </w:r>
            <w:r w:rsidR="00B9166C" w:rsidRPr="009C501A">
              <w:rPr>
                <w:sz w:val="26"/>
                <w:szCs w:val="26"/>
              </w:rPr>
              <w:t>/HC</w:t>
            </w:r>
            <w:r w:rsidR="00BF6A8E" w:rsidRPr="009C501A">
              <w:rPr>
                <w:sz w:val="26"/>
                <w:szCs w:val="26"/>
              </w:rPr>
              <w:t>QT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317077" w14:textId="77777777" w:rsidR="00B9166C" w:rsidRPr="009C501A" w:rsidRDefault="00B9166C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>Hồ sơ xây dựng, ban hành các quy định, quy chế về công tác quản trị công sở.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B437E2" w14:textId="77777777" w:rsidR="00B9166C" w:rsidRPr="009C501A" w:rsidRDefault="00B9166C" w:rsidP="004E6A55">
            <w:pPr>
              <w:spacing w:before="120" w:after="120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D0AAD9" w14:textId="77777777" w:rsidR="00B9166C" w:rsidRPr="009C501A" w:rsidRDefault="00B9166C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372731" w14:textId="77777777" w:rsidR="00B9166C" w:rsidRPr="009C501A" w:rsidRDefault="00B9166C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C1838" w:rsidRPr="009C501A" w14:paraId="0DE193B3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7E2C68" w14:textId="77777777" w:rsidR="004C1838" w:rsidRPr="009C501A" w:rsidRDefault="004C1838" w:rsidP="004C1838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16/HCQT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7A809A" w14:textId="77777777" w:rsidR="004C1838" w:rsidRPr="009C501A" w:rsidRDefault="004C1838" w:rsidP="004C1838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>Công văn trao đổi về công tác quản trị công sở.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A46038" w14:textId="77777777" w:rsidR="004C1838" w:rsidRPr="009C501A" w:rsidRDefault="004C1838" w:rsidP="004C1838">
            <w:pPr>
              <w:spacing w:before="120" w:after="120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>10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0C411A" w14:textId="77777777" w:rsidR="004C1838" w:rsidRPr="009C501A" w:rsidRDefault="004C1838" w:rsidP="004C1838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2A468E" w14:textId="77777777" w:rsidR="004C1838" w:rsidRPr="009C501A" w:rsidRDefault="004C1838" w:rsidP="004C183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B9166C" w:rsidRPr="009C501A" w14:paraId="00E8CC97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EBF2E6" w14:textId="77777777" w:rsidR="00B9166C" w:rsidRPr="009C501A" w:rsidRDefault="004C1838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17</w:t>
            </w:r>
            <w:r w:rsidR="00B9166C" w:rsidRPr="009C501A">
              <w:rPr>
                <w:sz w:val="26"/>
                <w:szCs w:val="26"/>
              </w:rPr>
              <w:t>/HC</w:t>
            </w:r>
            <w:r w:rsidR="00BF6A8E" w:rsidRPr="009C501A">
              <w:rPr>
                <w:sz w:val="26"/>
                <w:szCs w:val="26"/>
              </w:rPr>
              <w:t>QT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D23639" w14:textId="77777777" w:rsidR="00B9166C" w:rsidRPr="009C501A" w:rsidRDefault="00B9166C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>Hồ sơ hội nghị công chức, viên chức.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770C49" w14:textId="77777777" w:rsidR="00B9166C" w:rsidRPr="009C501A" w:rsidRDefault="00B9166C" w:rsidP="004E6A55">
            <w:pPr>
              <w:spacing w:before="120" w:after="120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1F35CC" w14:textId="77777777" w:rsidR="00B9166C" w:rsidRPr="009C501A" w:rsidRDefault="00B9166C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5F8E74" w14:textId="77777777" w:rsidR="00B9166C" w:rsidRPr="009C501A" w:rsidRDefault="00B9166C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166C" w:rsidRPr="009C501A" w14:paraId="5837681B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FD652A" w14:textId="77777777" w:rsidR="00B9166C" w:rsidRPr="009C501A" w:rsidRDefault="004C1838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18</w:t>
            </w:r>
            <w:r w:rsidR="00B9166C" w:rsidRPr="009C501A">
              <w:rPr>
                <w:sz w:val="26"/>
                <w:szCs w:val="26"/>
              </w:rPr>
              <w:t>/HC</w:t>
            </w:r>
            <w:r w:rsidR="00BF6A8E" w:rsidRPr="009C501A">
              <w:rPr>
                <w:sz w:val="26"/>
                <w:szCs w:val="26"/>
              </w:rPr>
              <w:t>QT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1EF1D1" w14:textId="77777777" w:rsidR="00B9166C" w:rsidRPr="009C501A" w:rsidRDefault="00B9166C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>Hồ sơ tổ chức thực hiện nếp sống văn hoá công sở</w:t>
            </w:r>
            <w:r w:rsidR="00ED7DFD" w:rsidRPr="009C501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2FEA85" w14:textId="77777777" w:rsidR="00B9166C" w:rsidRPr="009C501A" w:rsidRDefault="00B9166C" w:rsidP="004E6A55">
            <w:pPr>
              <w:spacing w:before="120" w:after="120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>10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44B313" w14:textId="77777777" w:rsidR="00B9166C" w:rsidRPr="009C501A" w:rsidRDefault="00B9166C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96DA0A" w14:textId="77777777" w:rsidR="00B9166C" w:rsidRPr="009C501A" w:rsidRDefault="00B9166C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166C" w:rsidRPr="009C501A" w14:paraId="5E2CBC8B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A1AFAB" w14:textId="77777777" w:rsidR="00B9166C" w:rsidRPr="009C501A" w:rsidRDefault="004C1838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19</w:t>
            </w:r>
            <w:r w:rsidR="00B9166C" w:rsidRPr="009C501A">
              <w:rPr>
                <w:sz w:val="26"/>
                <w:szCs w:val="26"/>
              </w:rPr>
              <w:t>/HC</w:t>
            </w:r>
            <w:r w:rsidR="00BF6A8E" w:rsidRPr="009C501A">
              <w:rPr>
                <w:sz w:val="26"/>
                <w:szCs w:val="26"/>
              </w:rPr>
              <w:t>QT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DD277C" w14:textId="77777777" w:rsidR="00B9166C" w:rsidRPr="009C501A" w:rsidRDefault="00B9166C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>Hồ sơ về công tác quốc phòng toàn dân, dân quân tự vệ của cơ quan.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409D43" w14:textId="77777777" w:rsidR="00B9166C" w:rsidRPr="009C501A" w:rsidRDefault="00B9166C" w:rsidP="004E6A55">
            <w:pPr>
              <w:spacing w:before="120" w:after="120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>10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DDC551" w14:textId="77777777" w:rsidR="00B9166C" w:rsidRPr="009C501A" w:rsidRDefault="00B9166C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E7942F" w14:textId="77777777" w:rsidR="00B9166C" w:rsidRPr="009C501A" w:rsidRDefault="00B9166C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166C" w:rsidRPr="009C501A" w14:paraId="5B889FC4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4A08CB" w14:textId="77777777" w:rsidR="00B9166C" w:rsidRPr="009C501A" w:rsidRDefault="004C1838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</w:t>
            </w:r>
            <w:r w:rsidR="00B9166C" w:rsidRPr="009C501A">
              <w:rPr>
                <w:sz w:val="26"/>
                <w:szCs w:val="26"/>
              </w:rPr>
              <w:t>/HC</w:t>
            </w:r>
            <w:r w:rsidR="00BF6A8E" w:rsidRPr="009C501A">
              <w:rPr>
                <w:sz w:val="26"/>
                <w:szCs w:val="26"/>
              </w:rPr>
              <w:t>QT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404DF5" w14:textId="77777777" w:rsidR="00B9166C" w:rsidRPr="009C501A" w:rsidRDefault="00B9166C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>Hồ sơ về phòng chống cháy, nổ, thiên tai… của cơ quan.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FB6D5F" w14:textId="77777777" w:rsidR="00B9166C" w:rsidRPr="009C501A" w:rsidRDefault="00B9166C" w:rsidP="004E6A55">
            <w:pPr>
              <w:spacing w:before="120" w:after="120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>10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9FA649" w14:textId="77777777" w:rsidR="00B9166C" w:rsidRPr="009C501A" w:rsidRDefault="00B9166C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BB1105" w14:textId="77777777" w:rsidR="00B9166C" w:rsidRPr="009C501A" w:rsidRDefault="00B9166C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166C" w:rsidRPr="009C501A" w14:paraId="4BCD5E7D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660FD3" w14:textId="77777777" w:rsidR="00B9166C" w:rsidRPr="009C501A" w:rsidRDefault="004C1838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21</w:t>
            </w:r>
            <w:r w:rsidR="00B9166C" w:rsidRPr="009C501A">
              <w:rPr>
                <w:sz w:val="26"/>
                <w:szCs w:val="26"/>
              </w:rPr>
              <w:t>/HC</w:t>
            </w:r>
            <w:r w:rsidR="00BF6A8E" w:rsidRPr="009C501A">
              <w:rPr>
                <w:sz w:val="26"/>
                <w:szCs w:val="26"/>
              </w:rPr>
              <w:t>QT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79E187" w14:textId="77777777" w:rsidR="00B9166C" w:rsidRPr="009C501A" w:rsidRDefault="00B9166C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 xml:space="preserve"> Hồ</w:t>
            </w:r>
            <w:r w:rsidR="00190447">
              <w:rPr>
                <w:rFonts w:ascii="Times New Roman" w:hAnsi="Times New Roman" w:cs="Times New Roman"/>
                <w:sz w:val="26"/>
                <w:szCs w:val="26"/>
              </w:rPr>
              <w:t xml:space="preserve"> sơ a</w:t>
            </w: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>n toàn về an ninh trật tự cơ quan.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CDC3A5" w14:textId="77777777" w:rsidR="00B9166C" w:rsidRPr="009C501A" w:rsidRDefault="00B9166C" w:rsidP="004E6A55">
            <w:pPr>
              <w:spacing w:before="120" w:after="120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>10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D77558" w14:textId="77777777" w:rsidR="00B9166C" w:rsidRPr="009C501A" w:rsidRDefault="00B9166C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BD9A17" w14:textId="77777777" w:rsidR="00B9166C" w:rsidRPr="009C501A" w:rsidRDefault="00B9166C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166C" w:rsidRPr="009C501A" w14:paraId="34632D67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AEBE40" w14:textId="77777777" w:rsidR="00B9166C" w:rsidRPr="009C501A" w:rsidRDefault="004C1838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22</w:t>
            </w:r>
            <w:r w:rsidR="00B9166C" w:rsidRPr="009C501A">
              <w:rPr>
                <w:sz w:val="26"/>
                <w:szCs w:val="26"/>
              </w:rPr>
              <w:t>/HC</w:t>
            </w:r>
            <w:r w:rsidR="00BF6A8E" w:rsidRPr="009C501A">
              <w:rPr>
                <w:sz w:val="26"/>
                <w:szCs w:val="26"/>
              </w:rPr>
              <w:t>QT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C552BF" w14:textId="77777777" w:rsidR="00B9166C" w:rsidRPr="009C501A" w:rsidRDefault="00B9166C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>Sổ sách cấp phát đồ dùng, văn phòng phẩm.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045DC0" w14:textId="77777777" w:rsidR="00B9166C" w:rsidRPr="009C501A" w:rsidRDefault="00ED7DFD" w:rsidP="004E6A55">
            <w:pPr>
              <w:spacing w:before="120" w:after="120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B9166C" w:rsidRPr="009C501A">
              <w:rPr>
                <w:rFonts w:ascii="Times New Roman" w:hAnsi="Times New Roman" w:cs="Times New Roman"/>
                <w:sz w:val="26"/>
                <w:szCs w:val="26"/>
              </w:rPr>
              <w:t>5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8D6C09" w14:textId="77777777" w:rsidR="00B9166C" w:rsidRPr="009C501A" w:rsidRDefault="00B9166C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767494" w14:textId="77777777" w:rsidR="00B9166C" w:rsidRPr="009C501A" w:rsidRDefault="00B9166C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B33E7" w:rsidRPr="009C501A" w14:paraId="12693E18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D1A7E0" w14:textId="77777777" w:rsidR="005B33E7" w:rsidRPr="009C501A" w:rsidRDefault="005B33E7" w:rsidP="009879E5">
            <w:pPr>
              <w:pStyle w:val="TableParagraph"/>
              <w:spacing w:before="120" w:after="120" w:line="289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23/HCQT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2225F4" w14:textId="77777777" w:rsidR="005B33E7" w:rsidRPr="009C501A" w:rsidRDefault="005B33E7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>Hồ sơ về thanh lý tài sản cơ quan.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16B27E" w14:textId="77777777" w:rsidR="005B33E7" w:rsidRPr="009C501A" w:rsidRDefault="005B33E7" w:rsidP="004E6A55">
            <w:pPr>
              <w:spacing w:before="120" w:after="120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CA7619" w14:textId="77777777" w:rsidR="005B33E7" w:rsidRPr="009C501A" w:rsidRDefault="005B33E7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216D41" w14:textId="77777777" w:rsidR="005B33E7" w:rsidRPr="009C501A" w:rsidRDefault="005B33E7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B33E7" w:rsidRPr="009C501A" w14:paraId="54E1E297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7FCC59" w14:textId="77777777" w:rsidR="005B33E7" w:rsidRPr="009C501A" w:rsidRDefault="005B33E7" w:rsidP="009879E5">
            <w:pPr>
              <w:pStyle w:val="TableParagraph"/>
              <w:spacing w:before="120" w:after="120" w:line="289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24/HCQT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CF63EC" w14:textId="77777777" w:rsidR="005B33E7" w:rsidRPr="009C501A" w:rsidRDefault="005B33E7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>Hồ sơ về kiểm kê tài sản cơ quan.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393CAA" w14:textId="77777777" w:rsidR="005B33E7" w:rsidRPr="009C501A" w:rsidRDefault="005B33E7" w:rsidP="004E6A55">
            <w:pPr>
              <w:spacing w:before="120" w:after="120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D8F6C2" w14:textId="77777777" w:rsidR="005B33E7" w:rsidRPr="009C501A" w:rsidRDefault="005B33E7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7F68BD" w14:textId="77777777" w:rsidR="005B33E7" w:rsidRPr="009C501A" w:rsidRDefault="005B33E7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2FE2" w:rsidRPr="009C501A" w14:paraId="44832981" w14:textId="77777777" w:rsidTr="00096711">
        <w:tc>
          <w:tcPr>
            <w:tcW w:w="1049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BEA314" w14:textId="77777777" w:rsidR="00E42FE2" w:rsidRPr="009C501A" w:rsidRDefault="00E42FE2" w:rsidP="009C501A">
            <w:pPr>
              <w:spacing w:before="120" w:after="120"/>
              <w:ind w:lef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b/>
                <w:sz w:val="26"/>
                <w:szCs w:val="26"/>
              </w:rPr>
              <w:t>1.3. Xây dựng cơ bản</w:t>
            </w:r>
          </w:p>
        </w:tc>
      </w:tr>
      <w:tr w:rsidR="000356F9" w:rsidRPr="009C501A" w14:paraId="3DE28F5A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DC21C9" w14:textId="77777777" w:rsidR="000356F9" w:rsidRPr="009C501A" w:rsidRDefault="005B33E7" w:rsidP="003741BC">
            <w:pPr>
              <w:pStyle w:val="TableParagraph"/>
              <w:spacing w:before="120" w:after="120" w:line="289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25</w:t>
            </w:r>
            <w:r w:rsidR="000356F9" w:rsidRPr="009C501A">
              <w:rPr>
                <w:sz w:val="26"/>
                <w:szCs w:val="26"/>
              </w:rPr>
              <w:t>/HCQT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0919BF" w14:textId="77777777" w:rsidR="000356F9" w:rsidRPr="009C501A" w:rsidRDefault="000356F9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sửa chữa nhỏ các công trình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2DACCC" w14:textId="77777777" w:rsidR="000356F9" w:rsidRPr="009C501A" w:rsidRDefault="000356F9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15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4AE40E" w14:textId="77777777" w:rsidR="000356F9" w:rsidRPr="009C501A" w:rsidRDefault="000356F9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1BADAD" w14:textId="77777777" w:rsidR="000356F9" w:rsidRPr="009C501A" w:rsidRDefault="000356F9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3ABA" w:rsidRPr="009C501A" w14:paraId="3F77FEC3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A250CE" w14:textId="77777777" w:rsidR="00BC3ABA" w:rsidRPr="009C501A" w:rsidRDefault="005B33E7" w:rsidP="003741BC">
            <w:pPr>
              <w:pStyle w:val="TableParagraph"/>
              <w:spacing w:before="120" w:after="120" w:line="289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26</w:t>
            </w:r>
            <w:r w:rsidR="00BC3ABA" w:rsidRPr="009C501A">
              <w:rPr>
                <w:sz w:val="26"/>
                <w:szCs w:val="26"/>
              </w:rPr>
              <w:t>/HCQT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02B1E5" w14:textId="77777777" w:rsidR="00BC3ABA" w:rsidRPr="009C501A" w:rsidRDefault="00BC3ABA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Cải tạo và sửa chữa các khoa phòng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6F8DD6" w14:textId="77777777" w:rsidR="00BC3ABA" w:rsidRPr="009C501A" w:rsidRDefault="00BC3ABA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15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A116F1" w14:textId="77777777" w:rsidR="00BC3ABA" w:rsidRPr="009C501A" w:rsidRDefault="00BC3ABA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FA1157" w14:textId="77777777" w:rsidR="00BC3ABA" w:rsidRPr="009C501A" w:rsidRDefault="00BC3ABA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3ABA" w:rsidRPr="009C501A" w14:paraId="25620230" w14:textId="77777777" w:rsidTr="00BC3ABA">
        <w:tc>
          <w:tcPr>
            <w:tcW w:w="1049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75559B" w14:textId="77777777" w:rsidR="00BC3ABA" w:rsidRPr="009C501A" w:rsidRDefault="00BC3ABA" w:rsidP="009C501A">
            <w:pPr>
              <w:spacing w:before="120" w:after="120"/>
              <w:ind w:lef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b/>
                <w:sz w:val="26"/>
                <w:szCs w:val="26"/>
              </w:rPr>
              <w:t>1.4. Tài liệu đấu thầu</w:t>
            </w:r>
          </w:p>
        </w:tc>
      </w:tr>
      <w:tr w:rsidR="00BC3ABA" w:rsidRPr="009C501A" w14:paraId="7ED1B6BC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FAAE0D" w14:textId="77777777" w:rsidR="00BC3ABA" w:rsidRPr="009C501A" w:rsidRDefault="007514B0" w:rsidP="003741BC">
            <w:pPr>
              <w:pStyle w:val="TableParagraph"/>
              <w:spacing w:before="120" w:after="120" w:line="289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27</w:t>
            </w:r>
            <w:r w:rsidR="00BC3ABA" w:rsidRPr="009C501A">
              <w:rPr>
                <w:sz w:val="26"/>
                <w:szCs w:val="26"/>
              </w:rPr>
              <w:t>/HCQT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F3EE8F" w14:textId="77777777" w:rsidR="00BC3ABA" w:rsidRPr="009C501A" w:rsidRDefault="00BC3ABA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Mua sắm văn phòng phẩm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13A284" w14:textId="77777777" w:rsidR="00BC3ABA" w:rsidRPr="009C501A" w:rsidRDefault="00DC2C35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4E6F21" w14:textId="77777777" w:rsidR="00BC3ABA" w:rsidRPr="009C501A" w:rsidRDefault="00BC3ABA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0A2246" w14:textId="77777777" w:rsidR="00BC3ABA" w:rsidRPr="009C501A" w:rsidRDefault="00BC3ABA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3ABA" w:rsidRPr="009C501A" w14:paraId="22BCEA80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5C4C4C" w14:textId="77777777" w:rsidR="00BC3ABA" w:rsidRPr="009C501A" w:rsidRDefault="007514B0" w:rsidP="003741BC">
            <w:pPr>
              <w:pStyle w:val="TableParagraph"/>
              <w:spacing w:before="120" w:after="120" w:line="289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28</w:t>
            </w:r>
            <w:r w:rsidR="00BC3ABA" w:rsidRPr="009C501A">
              <w:rPr>
                <w:sz w:val="26"/>
                <w:szCs w:val="26"/>
              </w:rPr>
              <w:t>/HCQT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E7DF25" w14:textId="77777777" w:rsidR="00BC3ABA" w:rsidRPr="009C501A" w:rsidRDefault="00BC3ABA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Mua sắm linh kiện máy in, máy vi tính.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68589E" w14:textId="77777777" w:rsidR="00BC3ABA" w:rsidRPr="009C501A" w:rsidRDefault="00DC2C35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1C9EDC" w14:textId="77777777" w:rsidR="00BC3ABA" w:rsidRPr="009C501A" w:rsidRDefault="00BC3ABA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072254" w14:textId="77777777" w:rsidR="00BC3ABA" w:rsidRPr="009C501A" w:rsidRDefault="00BC3ABA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3ABA" w:rsidRPr="009C501A" w14:paraId="5BB9BD65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7CFF40" w14:textId="77777777" w:rsidR="00BC3ABA" w:rsidRPr="009C501A" w:rsidRDefault="007514B0" w:rsidP="003741BC">
            <w:pPr>
              <w:pStyle w:val="TableParagraph"/>
              <w:spacing w:before="120" w:after="120" w:line="289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29</w:t>
            </w:r>
            <w:r w:rsidR="00BC3ABA" w:rsidRPr="009C501A">
              <w:rPr>
                <w:sz w:val="26"/>
                <w:szCs w:val="26"/>
              </w:rPr>
              <w:t>/HCQT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59106C" w14:textId="77777777" w:rsidR="00BC3ABA" w:rsidRPr="009C501A" w:rsidRDefault="00BC3ABA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Mua sắm đồ vải.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D7AE5E" w14:textId="77777777" w:rsidR="00BC3ABA" w:rsidRPr="009C501A" w:rsidRDefault="00DC2C35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49094B" w14:textId="77777777" w:rsidR="00BC3ABA" w:rsidRPr="009C501A" w:rsidRDefault="00BC3ABA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F63E1E" w14:textId="77777777" w:rsidR="00BC3ABA" w:rsidRPr="009C501A" w:rsidRDefault="00BC3ABA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3ABA" w:rsidRPr="009C501A" w14:paraId="071253F9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A3A3E1" w14:textId="77777777" w:rsidR="00BC3ABA" w:rsidRPr="009C501A" w:rsidRDefault="007514B0" w:rsidP="003741BC">
            <w:pPr>
              <w:pStyle w:val="TableParagraph"/>
              <w:spacing w:before="120" w:after="120" w:line="289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30</w:t>
            </w:r>
            <w:r w:rsidR="00BC3ABA" w:rsidRPr="009C501A">
              <w:rPr>
                <w:sz w:val="26"/>
                <w:szCs w:val="26"/>
              </w:rPr>
              <w:t>/HCQT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D2E6EC" w14:textId="77777777" w:rsidR="00BC3ABA" w:rsidRPr="009C501A" w:rsidRDefault="00BC3ABA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Mua hàng hóa bồi dưỡng chống độc hại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F1D310" w14:textId="77777777" w:rsidR="00BC3ABA" w:rsidRPr="009C501A" w:rsidRDefault="00DC2C35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3AD2CC" w14:textId="77777777" w:rsidR="00BC3ABA" w:rsidRPr="009C501A" w:rsidRDefault="00BC3ABA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B5A89C" w14:textId="77777777" w:rsidR="00BC3ABA" w:rsidRPr="009C501A" w:rsidRDefault="00BC3ABA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3ABA" w:rsidRPr="009C501A" w14:paraId="18DE44EC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2C2F20" w14:textId="77777777" w:rsidR="00BC3ABA" w:rsidRPr="009C501A" w:rsidRDefault="007514B0" w:rsidP="003741BC">
            <w:pPr>
              <w:pStyle w:val="TableParagraph"/>
              <w:spacing w:before="120" w:after="120" w:line="289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lastRenderedPageBreak/>
              <w:t>31</w:t>
            </w:r>
            <w:r w:rsidR="00BC3ABA" w:rsidRPr="009C501A">
              <w:rPr>
                <w:sz w:val="26"/>
                <w:szCs w:val="26"/>
              </w:rPr>
              <w:t>/HCQT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18DD40" w14:textId="77777777" w:rsidR="00BC3ABA" w:rsidRPr="009C501A" w:rsidRDefault="00BC3ABA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Mua sắm vải cho viên chức Bệnh viện.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ECDF68" w14:textId="77777777" w:rsidR="00BC3ABA" w:rsidRPr="009C501A" w:rsidRDefault="00DC2C35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4355B3" w14:textId="77777777" w:rsidR="00BC3ABA" w:rsidRPr="009C501A" w:rsidRDefault="00BC3ABA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3B815B" w14:textId="77777777" w:rsidR="00BC3ABA" w:rsidRPr="009C501A" w:rsidRDefault="00BC3ABA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3ABA" w:rsidRPr="009C501A" w14:paraId="20608476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06C271" w14:textId="77777777" w:rsidR="00BC3ABA" w:rsidRPr="009C501A" w:rsidRDefault="007514B0" w:rsidP="003741BC">
            <w:pPr>
              <w:pStyle w:val="TableParagraph"/>
              <w:spacing w:before="120" w:after="120" w:line="289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32</w:t>
            </w:r>
            <w:r w:rsidR="00BC3ABA" w:rsidRPr="009C501A">
              <w:rPr>
                <w:sz w:val="26"/>
                <w:szCs w:val="26"/>
              </w:rPr>
              <w:t>/HCQT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5E1F12" w14:textId="77777777" w:rsidR="00BC3ABA" w:rsidRPr="009C501A" w:rsidRDefault="00BC3ABA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Thuê dịch vụ bảo vệ chuyên nghiệp.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DAF451" w14:textId="77777777" w:rsidR="00BC3ABA" w:rsidRPr="009C501A" w:rsidRDefault="00DC2C35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DBAE27" w14:textId="77777777" w:rsidR="00BC3ABA" w:rsidRPr="009C501A" w:rsidRDefault="00BC3ABA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B4E921" w14:textId="77777777" w:rsidR="00BC3ABA" w:rsidRPr="009C501A" w:rsidRDefault="00BC3ABA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3ABA" w:rsidRPr="009C501A" w14:paraId="7EB13852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C664E1" w14:textId="77777777" w:rsidR="00BC3ABA" w:rsidRPr="009C501A" w:rsidRDefault="007514B0" w:rsidP="003741BC">
            <w:pPr>
              <w:pStyle w:val="TableParagraph"/>
              <w:spacing w:before="120" w:after="120" w:line="289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33</w:t>
            </w:r>
            <w:r w:rsidR="00BC3ABA" w:rsidRPr="009C501A">
              <w:rPr>
                <w:sz w:val="26"/>
                <w:szCs w:val="26"/>
              </w:rPr>
              <w:t>/HCQT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18E68E" w14:textId="77777777" w:rsidR="00BC3ABA" w:rsidRPr="009C501A" w:rsidRDefault="00BC3ABA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Thuê dịch vụ vệ sinh chuyên nghiệp.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518EC2" w14:textId="77777777" w:rsidR="00BC3ABA" w:rsidRPr="009C501A" w:rsidRDefault="00DC2C35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DE72A9" w14:textId="77777777" w:rsidR="00BC3ABA" w:rsidRPr="009C501A" w:rsidRDefault="00BC3ABA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E16A20" w14:textId="77777777" w:rsidR="00BC3ABA" w:rsidRPr="009C501A" w:rsidRDefault="00BC3ABA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3ABA" w:rsidRPr="009C501A" w14:paraId="072D9D32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CA94CD" w14:textId="77777777" w:rsidR="00BC3ABA" w:rsidRPr="009C501A" w:rsidRDefault="007514B0" w:rsidP="003741BC">
            <w:pPr>
              <w:pStyle w:val="TableParagraph"/>
              <w:spacing w:before="120" w:after="120" w:line="289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34</w:t>
            </w:r>
            <w:r w:rsidR="00BC3ABA" w:rsidRPr="009C501A">
              <w:rPr>
                <w:sz w:val="26"/>
                <w:szCs w:val="26"/>
              </w:rPr>
              <w:t>/HCQT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BB75C8" w14:textId="77777777" w:rsidR="00BC3ABA" w:rsidRPr="009C501A" w:rsidRDefault="00BC3ABA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Đấu thầu bãi giữ xe.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A2567E" w14:textId="77777777" w:rsidR="00BC3ABA" w:rsidRPr="009C501A" w:rsidRDefault="00DC2C35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DCFBA2" w14:textId="77777777" w:rsidR="00BC3ABA" w:rsidRPr="009C501A" w:rsidRDefault="00BC3ABA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AE6A37" w14:textId="77777777" w:rsidR="00BC3ABA" w:rsidRPr="009C501A" w:rsidRDefault="00BC3ABA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356F9" w:rsidRPr="009C501A" w14:paraId="4EBD65FA" w14:textId="77777777" w:rsidTr="00096711">
        <w:tc>
          <w:tcPr>
            <w:tcW w:w="1049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F43923" w14:textId="77777777" w:rsidR="00BB51CA" w:rsidRPr="009C501A" w:rsidRDefault="00BB51CA" w:rsidP="009C501A">
            <w:pPr>
              <w:spacing w:before="120" w:after="120"/>
              <w:rPr>
                <w:rFonts w:ascii="Times New Roman" w:hAnsi="Times New Roman" w:cs="Times New Roman"/>
                <w:b/>
                <w:sz w:val="2"/>
                <w:szCs w:val="26"/>
              </w:rPr>
            </w:pPr>
          </w:p>
          <w:p w14:paraId="6340F9D6" w14:textId="77777777" w:rsidR="000356F9" w:rsidRPr="009C501A" w:rsidRDefault="000356F9" w:rsidP="009C501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b/>
                <w:sz w:val="26"/>
                <w:szCs w:val="26"/>
              </w:rPr>
              <w:t>II. PHÒNG KẾ HOẠCH TỔNG HỢP</w:t>
            </w:r>
          </w:p>
        </w:tc>
      </w:tr>
      <w:tr w:rsidR="000356F9" w:rsidRPr="009C501A" w14:paraId="420991EB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FDFC7D" w14:textId="77777777" w:rsidR="000356F9" w:rsidRPr="009C501A" w:rsidRDefault="000356F9" w:rsidP="000B52EB">
            <w:pPr>
              <w:pStyle w:val="TableParagraph"/>
              <w:spacing w:before="120" w:after="120" w:line="313" w:lineRule="exact"/>
              <w:ind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01/KHTH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CC2AFD" w14:textId="77777777" w:rsidR="000356F9" w:rsidRPr="009C501A" w:rsidRDefault="000356F9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</w:t>
            </w:r>
            <w:r w:rsidR="00096711" w:rsidRPr="009C501A">
              <w:rPr>
                <w:sz w:val="26"/>
                <w:szCs w:val="26"/>
              </w:rPr>
              <w:t xml:space="preserve">ồ sơ liên quan đến quy định về </w:t>
            </w:r>
            <w:r w:rsidRPr="009C501A">
              <w:rPr>
                <w:sz w:val="26"/>
                <w:szCs w:val="26"/>
              </w:rPr>
              <w:t>chuyên môn trong khám, chữa bệnh.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9A151C" w14:textId="77777777" w:rsidR="000356F9" w:rsidRPr="009C501A" w:rsidRDefault="000356F9" w:rsidP="004E6A55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28ADE9" w14:textId="77777777" w:rsidR="000356F9" w:rsidRPr="009C501A" w:rsidRDefault="000356F9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A49C36" w14:textId="77777777" w:rsidR="000356F9" w:rsidRPr="009C501A" w:rsidRDefault="000356F9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356F9" w:rsidRPr="009C501A" w14:paraId="6E02C0C1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2FB719" w14:textId="77777777" w:rsidR="000356F9" w:rsidRPr="009C501A" w:rsidRDefault="000356F9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02/KHTH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8FDB93" w14:textId="77777777" w:rsidR="000356F9" w:rsidRPr="009C501A" w:rsidRDefault="00847176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về</w:t>
            </w:r>
            <w:r w:rsidR="000356F9" w:rsidRPr="009C501A">
              <w:rPr>
                <w:sz w:val="26"/>
                <w:szCs w:val="26"/>
              </w:rPr>
              <w:t xml:space="preserve"> công tác kiểm tra bệnh viện hàng năm.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E777A8" w14:textId="77777777" w:rsidR="000356F9" w:rsidRPr="009C501A" w:rsidRDefault="000356F9" w:rsidP="004E6A55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E65F64" w14:textId="77777777" w:rsidR="000356F9" w:rsidRPr="009C501A" w:rsidRDefault="000356F9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E666CE" w14:textId="77777777" w:rsidR="000356F9" w:rsidRPr="009C501A" w:rsidRDefault="000356F9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356F9" w:rsidRPr="009C501A" w14:paraId="4DF19A40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A996BC" w14:textId="77777777" w:rsidR="000356F9" w:rsidRPr="009C501A" w:rsidRDefault="000356F9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03/KHTH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08966B" w14:textId="77777777" w:rsidR="000356F9" w:rsidRPr="009C501A" w:rsidRDefault="000356F9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 xml:space="preserve">Hồ sơ triển khai Quyết định </w:t>
            </w:r>
            <w:r w:rsidR="00190447">
              <w:rPr>
                <w:sz w:val="26"/>
                <w:szCs w:val="26"/>
              </w:rPr>
              <w:t xml:space="preserve">số </w:t>
            </w:r>
            <w:r w:rsidRPr="009C501A">
              <w:rPr>
                <w:sz w:val="26"/>
                <w:szCs w:val="26"/>
              </w:rPr>
              <w:t>1816/QĐ-BYT và công tác chỉ đạo tuyến.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7F64E7" w14:textId="77777777" w:rsidR="000356F9" w:rsidRPr="009C501A" w:rsidRDefault="000356F9" w:rsidP="004E6A55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4EF08C" w14:textId="77777777" w:rsidR="000356F9" w:rsidRPr="009C501A" w:rsidRDefault="000356F9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6F03CC" w14:textId="77777777" w:rsidR="000356F9" w:rsidRPr="009C501A" w:rsidRDefault="000356F9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5044C" w:rsidRPr="009C501A" w14:paraId="5E311168" w14:textId="77777777" w:rsidTr="007D6610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B76DBB" w14:textId="77777777" w:rsidR="00B5044C" w:rsidRPr="009C501A" w:rsidRDefault="00B5044C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04/KHTH</w:t>
            </w:r>
          </w:p>
        </w:tc>
        <w:tc>
          <w:tcPr>
            <w:tcW w:w="90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F968AA" w14:textId="77777777" w:rsidR="00B5044C" w:rsidRPr="009C501A" w:rsidRDefault="00B5044C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b/>
                <w:sz w:val="26"/>
                <w:szCs w:val="26"/>
              </w:rPr>
              <w:t>Các tài liệu hồ sơ về khoa học &amp; công nghệ.</w:t>
            </w:r>
          </w:p>
        </w:tc>
      </w:tr>
      <w:tr w:rsidR="00E135AD" w:rsidRPr="009C501A" w14:paraId="2481F52F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759FD8" w14:textId="77777777" w:rsidR="00E135AD" w:rsidRPr="009C501A" w:rsidRDefault="00560900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04a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81EBE0" w14:textId="77777777" w:rsidR="00E135AD" w:rsidRPr="009C501A" w:rsidRDefault="00437674" w:rsidP="000531CB">
            <w:pPr>
              <w:pStyle w:val="TableParagraph"/>
              <w:spacing w:before="120" w:after="120" w:line="315" w:lineRule="exact"/>
              <w:ind w:left="83" w:right="148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- Xây dựng quy</w:t>
            </w:r>
            <w:r w:rsidR="00560900" w:rsidRPr="009C501A">
              <w:rPr>
                <w:sz w:val="26"/>
                <w:szCs w:val="26"/>
              </w:rPr>
              <w:t xml:space="preserve"> chế hoạt động</w:t>
            </w:r>
            <w:r w:rsidRPr="009C501A">
              <w:rPr>
                <w:sz w:val="26"/>
                <w:szCs w:val="26"/>
              </w:rPr>
              <w:t xml:space="preserve"> khoa học công nghệ của ngành, cơ quan.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42B203" w14:textId="77777777" w:rsidR="00E135AD" w:rsidRPr="009C501A" w:rsidRDefault="00437674" w:rsidP="004E6A55">
            <w:pPr>
              <w:pStyle w:val="TableParagraph"/>
              <w:spacing w:before="120" w:after="120" w:line="315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B3FB6C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C15260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35AD" w:rsidRPr="009C501A" w14:paraId="3215BBFA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A7CA6B" w14:textId="77777777" w:rsidR="00E135AD" w:rsidRPr="009C501A" w:rsidRDefault="00437674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04b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0D2324" w14:textId="77777777" w:rsidR="00E135AD" w:rsidRPr="009C501A" w:rsidRDefault="00437674" w:rsidP="000531CB">
            <w:pPr>
              <w:pStyle w:val="TableParagraph"/>
              <w:spacing w:before="120" w:after="120" w:line="315" w:lineRule="exact"/>
              <w:ind w:left="83" w:right="148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- Hoạt động của Hội đồng Khoa học ngành, cơ quan.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0A05BA" w14:textId="77777777" w:rsidR="00E135AD" w:rsidRPr="009C501A" w:rsidRDefault="00437674" w:rsidP="004E6A55">
            <w:pPr>
              <w:pStyle w:val="TableParagraph"/>
              <w:spacing w:before="120" w:after="120" w:line="315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8A8EC2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936852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35AD" w:rsidRPr="009C501A" w14:paraId="10CF7DEF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D9236B" w14:textId="77777777" w:rsidR="00E135AD" w:rsidRPr="009C501A" w:rsidRDefault="00437674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04c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306453" w14:textId="77777777" w:rsidR="00E135AD" w:rsidRPr="009C501A" w:rsidRDefault="00437674" w:rsidP="000531CB">
            <w:pPr>
              <w:pStyle w:val="TableParagraph"/>
              <w:spacing w:before="120" w:after="120" w:line="315" w:lineRule="exact"/>
              <w:ind w:left="83" w:right="148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- Hồ sơ Hội nghị, hội thảo khoa học do cơ quan tổ chức</w:t>
            </w:r>
            <w:r w:rsidR="00096711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8598F0" w14:textId="77777777" w:rsidR="00E135AD" w:rsidRPr="009C501A" w:rsidRDefault="00437674" w:rsidP="004E6A55">
            <w:pPr>
              <w:pStyle w:val="TableParagraph"/>
              <w:spacing w:before="120" w:after="120" w:line="315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48E3A3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51C3C0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35AD" w:rsidRPr="009C501A" w14:paraId="2D45D890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1F03DB" w14:textId="77777777" w:rsidR="00E135AD" w:rsidRPr="009C501A" w:rsidRDefault="00437674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04d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E3ADB7" w14:textId="77777777" w:rsidR="00E135AD" w:rsidRPr="009C501A" w:rsidRDefault="00437674" w:rsidP="000531CB">
            <w:pPr>
              <w:pStyle w:val="TableParagraph"/>
              <w:spacing w:before="120" w:after="120" w:line="315" w:lineRule="exact"/>
              <w:ind w:left="83" w:right="148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- Hồ sơ chương trình, đề tài nghiên cứu khoa học: cấp nhà nước; cấp bộ, ngành; cấp cơ sở.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8C386C" w14:textId="77777777" w:rsidR="00E135AD" w:rsidRPr="009C501A" w:rsidRDefault="00437674" w:rsidP="004E6A55">
            <w:pPr>
              <w:pStyle w:val="TableParagraph"/>
              <w:spacing w:before="120" w:after="120" w:line="315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5D6A24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BDB7EC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35AD" w:rsidRPr="009C501A" w14:paraId="7C959D20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91E1A7" w14:textId="77777777" w:rsidR="00E135AD" w:rsidRPr="009C501A" w:rsidRDefault="00437674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04e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8ABF99" w14:textId="77777777" w:rsidR="00E135AD" w:rsidRPr="009C501A" w:rsidRDefault="00096711" w:rsidP="000531CB">
            <w:pPr>
              <w:pStyle w:val="TableParagraph"/>
              <w:spacing w:before="120" w:after="120" w:line="315" w:lineRule="exact"/>
              <w:ind w:left="83" w:right="148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- Hồ sơ sá</w:t>
            </w:r>
            <w:r w:rsidR="00437674" w:rsidRPr="009C501A">
              <w:rPr>
                <w:sz w:val="26"/>
                <w:szCs w:val="26"/>
              </w:rPr>
              <w:t>ng kiến cải tiến kỹ thuật, quy trình công nghệ hoặc giải pháp hữu ích</w:t>
            </w:r>
            <w:r w:rsidR="00476294" w:rsidRPr="009C501A">
              <w:rPr>
                <w:sz w:val="26"/>
                <w:szCs w:val="26"/>
              </w:rPr>
              <w:t xml:space="preserve"> được công nhận: cấp nhà nước, cấp bộ, ngành; cấp cơ sở.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E53B35" w14:textId="77777777" w:rsidR="00E135AD" w:rsidRPr="009C501A" w:rsidRDefault="00476294" w:rsidP="004E6A55">
            <w:pPr>
              <w:pStyle w:val="TableParagraph"/>
              <w:spacing w:before="120" w:after="120" w:line="315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1D25F0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453F2D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35AD" w:rsidRPr="009C501A" w14:paraId="3958C10E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B9D787" w14:textId="77777777" w:rsidR="00E135AD" w:rsidRPr="009C501A" w:rsidRDefault="00476294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04f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8E161A" w14:textId="77777777" w:rsidR="00E135AD" w:rsidRPr="009C501A" w:rsidRDefault="00045DF6" w:rsidP="00045DF6">
            <w:pPr>
              <w:pStyle w:val="TableParagraph"/>
              <w:spacing w:before="120" w:after="120" w:line="315" w:lineRule="exact"/>
              <w:ind w:left="-108" w:right="-108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 xml:space="preserve">  - </w:t>
            </w:r>
            <w:r w:rsidR="00476294" w:rsidRPr="009C501A">
              <w:rPr>
                <w:sz w:val="26"/>
                <w:szCs w:val="26"/>
              </w:rPr>
              <w:t>Hồ sơ xây dựng, triển khai ứng dụng khoa học công nghệ của ngành,</w:t>
            </w:r>
            <w:r w:rsidR="00096711" w:rsidRPr="009C501A">
              <w:rPr>
                <w:sz w:val="26"/>
                <w:szCs w:val="26"/>
              </w:rPr>
              <w:t xml:space="preserve"> </w:t>
            </w:r>
            <w:r w:rsidR="00476294" w:rsidRPr="009C501A">
              <w:rPr>
                <w:sz w:val="26"/>
                <w:szCs w:val="26"/>
              </w:rPr>
              <w:t>cơ quan.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2EF43" w14:textId="77777777" w:rsidR="00E135AD" w:rsidRPr="009C501A" w:rsidRDefault="00476294" w:rsidP="004E6A55">
            <w:pPr>
              <w:pStyle w:val="TableParagraph"/>
              <w:spacing w:before="120" w:after="120" w:line="315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D1B515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1CB502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27BA2" w:rsidRPr="009C501A" w14:paraId="3AC4476A" w14:textId="77777777" w:rsidTr="005377C0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F2F9D3" w14:textId="77777777" w:rsidR="00727BA2" w:rsidRPr="009C501A" w:rsidRDefault="00727BA2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04g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66CEEC" w14:textId="77777777" w:rsidR="00727BA2" w:rsidRPr="009C501A" w:rsidRDefault="00727BA2" w:rsidP="00045DF6">
            <w:pPr>
              <w:pStyle w:val="TableParagraph"/>
              <w:spacing w:before="120" w:after="120" w:line="315" w:lineRule="exact"/>
              <w:ind w:right="148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- Kế hoạch, báo cáo công tác khoa học, công nghệ.</w:t>
            </w:r>
          </w:p>
        </w:tc>
        <w:tc>
          <w:tcPr>
            <w:tcW w:w="3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1D0135" w14:textId="77777777" w:rsidR="00727BA2" w:rsidRPr="009C501A" w:rsidRDefault="00727BA2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35AD" w:rsidRPr="009C501A" w14:paraId="7E4E760E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F47C69" w14:textId="77777777" w:rsidR="00E135AD" w:rsidRPr="009C501A" w:rsidRDefault="00476294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04g.1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5585E3" w14:textId="77777777" w:rsidR="00E135AD" w:rsidRPr="009C501A" w:rsidRDefault="00476294" w:rsidP="000531CB">
            <w:pPr>
              <w:pStyle w:val="TableParagraph"/>
              <w:spacing w:before="120" w:after="120" w:line="315" w:lineRule="exact"/>
              <w:ind w:left="83" w:right="148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Năm, nhiều năm</w:t>
            </w:r>
            <w:r w:rsidR="00096711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FE22B7" w14:textId="77777777" w:rsidR="00E135AD" w:rsidRPr="009C501A" w:rsidRDefault="00FF36EE" w:rsidP="004E6A55">
            <w:pPr>
              <w:pStyle w:val="TableParagraph"/>
              <w:spacing w:before="120" w:after="120" w:line="315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6AABC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50C97C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35AD" w:rsidRPr="009C501A" w14:paraId="508E6543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13F963" w14:textId="77777777" w:rsidR="00E135AD" w:rsidRPr="009C501A" w:rsidRDefault="00FF36EE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04g.2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532002" w14:textId="77777777" w:rsidR="00E135AD" w:rsidRPr="009C501A" w:rsidRDefault="00FF36EE" w:rsidP="000531CB">
            <w:pPr>
              <w:pStyle w:val="TableParagraph"/>
              <w:spacing w:before="120" w:after="120" w:line="315" w:lineRule="exact"/>
              <w:ind w:left="83" w:right="148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6 tháng</w:t>
            </w:r>
            <w:r w:rsidR="00096711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FFCCC9" w14:textId="77777777" w:rsidR="00E135AD" w:rsidRPr="009C501A" w:rsidRDefault="000531CB" w:rsidP="004E6A55">
            <w:pPr>
              <w:pStyle w:val="TableParagraph"/>
              <w:spacing w:before="120" w:after="120" w:line="315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600F9D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43D6A6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35AD" w:rsidRPr="009C501A" w14:paraId="4897A95E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CF95B5" w14:textId="77777777" w:rsidR="00E135AD" w:rsidRPr="009C501A" w:rsidRDefault="00FF36EE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lastRenderedPageBreak/>
              <w:t>04h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AEF67B" w14:textId="77777777" w:rsidR="00E135AD" w:rsidRPr="009C501A" w:rsidRDefault="00FF36EE" w:rsidP="000531CB">
            <w:pPr>
              <w:pStyle w:val="TableParagraph"/>
              <w:spacing w:before="120" w:after="120" w:line="315" w:lineRule="exact"/>
              <w:ind w:left="83" w:right="148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- Tập văn bản về hoạt động khoa học công nghệ gửi chung đến các cơ quan (hồ sơ nguyên tắc)</w:t>
            </w:r>
            <w:r w:rsidR="003F7100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32893B" w14:textId="77777777" w:rsidR="00E135AD" w:rsidRPr="009C501A" w:rsidRDefault="00FF36EE" w:rsidP="004E6A55">
            <w:pPr>
              <w:pStyle w:val="TableParagraph"/>
              <w:spacing w:before="120" w:after="120" w:line="315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Đến khi văn bản hết hiệu lực thi hành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C75DEC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6AF722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35AD" w:rsidRPr="009C501A" w14:paraId="07461AA3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496911" w14:textId="77777777" w:rsidR="00E135AD" w:rsidRPr="009C501A" w:rsidRDefault="00FF36EE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04i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509CED" w14:textId="77777777" w:rsidR="00E135AD" w:rsidRPr="009C501A" w:rsidRDefault="00FF36EE" w:rsidP="00096711">
            <w:pPr>
              <w:pStyle w:val="TableParagraph"/>
              <w:spacing w:before="120" w:after="120" w:line="315" w:lineRule="exact"/>
              <w:ind w:left="-108" w:right="-107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 xml:space="preserve"> - Công văn trao đổi về công tác khoa học, công nghệ.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A0EB5E" w14:textId="77777777" w:rsidR="00E135AD" w:rsidRPr="009C501A" w:rsidRDefault="00FF36EE" w:rsidP="004E6A55">
            <w:pPr>
              <w:pStyle w:val="TableParagraph"/>
              <w:spacing w:before="120" w:after="120" w:line="315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72429F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72C6ED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35AD" w:rsidRPr="009C501A" w14:paraId="57BD8D0D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789CF5" w14:textId="77777777" w:rsidR="00E135AD" w:rsidRPr="009C501A" w:rsidRDefault="00FF36EE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04j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2A3041" w14:textId="77777777" w:rsidR="00E135AD" w:rsidRPr="009C501A" w:rsidRDefault="00FF36EE" w:rsidP="000531CB">
            <w:pPr>
              <w:pStyle w:val="TableParagraph"/>
              <w:spacing w:before="120" w:after="120" w:line="315" w:lineRule="exact"/>
              <w:ind w:left="83" w:right="148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- Các báo cáo khoa học chuyên đề do cơ quan thực hiện để tham gia các hội thảo khoa học.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8A11DE" w14:textId="77777777" w:rsidR="00E135AD" w:rsidRPr="009C501A" w:rsidRDefault="00FF36EE" w:rsidP="004E6A55">
            <w:pPr>
              <w:pStyle w:val="TableParagraph"/>
              <w:spacing w:before="120" w:after="120" w:line="315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DC4CD6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7C89C1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5044C" w:rsidRPr="009C501A" w14:paraId="74E4580A" w14:textId="77777777" w:rsidTr="007D6610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D900B2" w14:textId="77777777" w:rsidR="00B5044C" w:rsidRPr="009C501A" w:rsidRDefault="00B5044C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05/KHTH</w:t>
            </w:r>
          </w:p>
        </w:tc>
        <w:tc>
          <w:tcPr>
            <w:tcW w:w="90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FC5F64" w14:textId="77777777" w:rsidR="00B5044C" w:rsidRPr="009C501A" w:rsidRDefault="00B5044C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b/>
                <w:sz w:val="26"/>
                <w:szCs w:val="26"/>
              </w:rPr>
              <w:t>Các tài liệu hồ sơ về Kế hoạch và báo cáo kế hoạch</w:t>
            </w:r>
          </w:p>
        </w:tc>
      </w:tr>
      <w:tr w:rsidR="00E00622" w:rsidRPr="009C501A" w14:paraId="3C5E1308" w14:textId="77777777" w:rsidTr="005377C0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127A3B" w14:textId="77777777" w:rsidR="00E00622" w:rsidRPr="009C501A" w:rsidRDefault="00E00622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05a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E81A5A" w14:textId="77777777" w:rsidR="00E00622" w:rsidRPr="009C501A" w:rsidRDefault="00E00622" w:rsidP="000531CB">
            <w:pPr>
              <w:pStyle w:val="TableParagraph"/>
              <w:spacing w:before="120" w:after="120" w:line="315" w:lineRule="exact"/>
              <w:ind w:left="83" w:right="148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- Kế hoạch, báo cáo về hoạt động nghiệp vụ chuyên môn của ngành (Bộ Y tế, Sở Y tế).</w:t>
            </w:r>
          </w:p>
        </w:tc>
        <w:tc>
          <w:tcPr>
            <w:tcW w:w="3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47BE58" w14:textId="77777777" w:rsidR="00E00622" w:rsidRPr="009C501A" w:rsidRDefault="00E00622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35AD" w:rsidRPr="009C501A" w14:paraId="568234B5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0CE450" w14:textId="77777777" w:rsidR="00E135AD" w:rsidRPr="009C501A" w:rsidRDefault="000953F1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05a.1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9F92B4" w14:textId="77777777" w:rsidR="00E135AD" w:rsidRPr="009C501A" w:rsidRDefault="000953F1" w:rsidP="000531CB">
            <w:pPr>
              <w:pStyle w:val="TableParagraph"/>
              <w:spacing w:before="120" w:after="120" w:line="315" w:lineRule="exact"/>
              <w:ind w:left="83" w:right="148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Năm, nhiều năm.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CBBB5D" w14:textId="77777777" w:rsidR="00E135AD" w:rsidRPr="009C501A" w:rsidRDefault="000953F1" w:rsidP="004E6A55">
            <w:pPr>
              <w:pStyle w:val="TableParagraph"/>
              <w:spacing w:before="120" w:after="120" w:line="315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DFBA38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F7B908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35AD" w:rsidRPr="009C501A" w14:paraId="28170906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2CE48F" w14:textId="77777777" w:rsidR="00E135AD" w:rsidRPr="009C501A" w:rsidRDefault="000953F1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05a.2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4935DD" w14:textId="77777777" w:rsidR="00E135AD" w:rsidRPr="009C501A" w:rsidRDefault="0076330D" w:rsidP="000531CB">
            <w:pPr>
              <w:pStyle w:val="TableParagraph"/>
              <w:spacing w:before="120" w:after="120" w:line="315" w:lineRule="exact"/>
              <w:ind w:left="83" w:right="148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</w:t>
            </w:r>
            <w:r w:rsidR="000953F1" w:rsidRPr="009C501A">
              <w:rPr>
                <w:sz w:val="26"/>
                <w:szCs w:val="26"/>
              </w:rPr>
              <w:t>6 tháng.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A4390D" w14:textId="77777777" w:rsidR="00E135AD" w:rsidRPr="009C501A" w:rsidRDefault="000953F1" w:rsidP="004E6A55">
            <w:pPr>
              <w:pStyle w:val="TableParagraph"/>
              <w:spacing w:before="120" w:after="120" w:line="315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2D726E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8B9D1C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35AD" w:rsidRPr="009C501A" w14:paraId="38BD6CD3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C1FA75" w14:textId="77777777" w:rsidR="00E135AD" w:rsidRPr="009C501A" w:rsidRDefault="000953F1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05a.3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B214BA" w14:textId="77777777" w:rsidR="00E135AD" w:rsidRPr="009C501A" w:rsidRDefault="000953F1" w:rsidP="000531CB">
            <w:pPr>
              <w:pStyle w:val="TableParagraph"/>
              <w:spacing w:before="120" w:after="120" w:line="315" w:lineRule="exact"/>
              <w:ind w:left="83" w:right="148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Quý, tháng.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D1DC38" w14:textId="77777777" w:rsidR="00E135AD" w:rsidRPr="009C501A" w:rsidRDefault="00A6547E" w:rsidP="004E6A55">
            <w:pPr>
              <w:pStyle w:val="TableParagraph"/>
              <w:spacing w:before="120" w:after="120" w:line="315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FA101B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48CBC1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0622" w:rsidRPr="009C501A" w14:paraId="55BD2115" w14:textId="77777777" w:rsidTr="005377C0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04BFF4" w14:textId="77777777" w:rsidR="00E00622" w:rsidRPr="009C501A" w:rsidRDefault="00E00622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44E3A9" w14:textId="77777777" w:rsidR="00E00622" w:rsidRPr="009C501A" w:rsidRDefault="00E00622" w:rsidP="000531CB">
            <w:pPr>
              <w:pStyle w:val="TableParagraph"/>
              <w:spacing w:before="120" w:after="120" w:line="315" w:lineRule="exact"/>
              <w:ind w:left="83" w:right="148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- Chỉ tiêu kế hoạch phát triển kinh tế, xã hội hàng năm</w:t>
            </w:r>
          </w:p>
        </w:tc>
        <w:tc>
          <w:tcPr>
            <w:tcW w:w="3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DE9313" w14:textId="77777777" w:rsidR="00E00622" w:rsidRPr="009C501A" w:rsidRDefault="00E00622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35AD" w:rsidRPr="009C501A" w14:paraId="15DC7AF1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AB1305" w14:textId="77777777" w:rsidR="00E135AD" w:rsidRPr="009C501A" w:rsidRDefault="00FB0211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05b.1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059256" w14:textId="77777777" w:rsidR="00E135AD" w:rsidRPr="009C501A" w:rsidRDefault="00FB0211" w:rsidP="000531CB">
            <w:pPr>
              <w:pStyle w:val="TableParagraph"/>
              <w:spacing w:before="120" w:after="120" w:line="315" w:lineRule="exact"/>
              <w:ind w:left="83" w:right="148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Cơ quan ban hành.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CBE02F" w14:textId="77777777" w:rsidR="00E135AD" w:rsidRPr="009C501A" w:rsidRDefault="00FB0211" w:rsidP="004E6A55">
            <w:pPr>
              <w:pStyle w:val="TableParagraph"/>
              <w:spacing w:before="120" w:after="120" w:line="315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6436FB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9DEEBD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35AD" w:rsidRPr="009C501A" w14:paraId="241A9532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651E75" w14:textId="77777777" w:rsidR="00E135AD" w:rsidRPr="009C501A" w:rsidRDefault="00FB0211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05b.2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4E3D1B" w14:textId="77777777" w:rsidR="00E135AD" w:rsidRPr="009C501A" w:rsidRDefault="00FB0211" w:rsidP="000531CB">
            <w:pPr>
              <w:pStyle w:val="TableParagraph"/>
              <w:spacing w:before="120" w:after="120" w:line="315" w:lineRule="exact"/>
              <w:ind w:left="83" w:right="148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 xml:space="preserve">Cơ quan </w:t>
            </w:r>
            <w:r w:rsidR="005E6317" w:rsidRPr="009C501A">
              <w:rPr>
                <w:sz w:val="26"/>
                <w:szCs w:val="26"/>
              </w:rPr>
              <w:t>thực hiện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8AFD0A" w14:textId="77777777" w:rsidR="00E135AD" w:rsidRPr="009C501A" w:rsidRDefault="000531CB" w:rsidP="004E6A55">
            <w:pPr>
              <w:pStyle w:val="TableParagraph"/>
              <w:spacing w:before="120" w:after="120" w:line="315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1A465F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0A66E7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35AD" w:rsidRPr="009C501A" w14:paraId="5F945802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DA5A82" w14:textId="77777777" w:rsidR="00E135AD" w:rsidRPr="009C501A" w:rsidRDefault="00A6547E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05b.3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CF01AC" w14:textId="77777777" w:rsidR="00E135AD" w:rsidRPr="009C501A" w:rsidRDefault="00A6547E" w:rsidP="000531CB">
            <w:pPr>
              <w:pStyle w:val="TableParagraph"/>
              <w:spacing w:before="120" w:after="120" w:line="315" w:lineRule="exact"/>
              <w:ind w:left="83" w:right="148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Cơ quan để biết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7FF229" w14:textId="77777777" w:rsidR="00E135AD" w:rsidRPr="009C501A" w:rsidRDefault="00A6547E" w:rsidP="004E6A55">
            <w:pPr>
              <w:pStyle w:val="TableParagraph"/>
              <w:spacing w:before="120" w:after="120" w:line="315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79DE18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4A1856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0622" w:rsidRPr="009C501A" w14:paraId="7CFCECAB" w14:textId="77777777" w:rsidTr="005377C0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012A7A" w14:textId="77777777" w:rsidR="00E00622" w:rsidRPr="009C501A" w:rsidRDefault="00E00622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05c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C77DCA" w14:textId="77777777" w:rsidR="00E00622" w:rsidRPr="009C501A" w:rsidRDefault="00E00622" w:rsidP="000531CB">
            <w:pPr>
              <w:pStyle w:val="TableParagraph"/>
              <w:spacing w:before="120" w:after="120" w:line="315" w:lineRule="exact"/>
              <w:ind w:left="83" w:right="148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xây dựng kế hoạch và báo cáo thực hiện kế hoạch của ngành, cơ quan.</w:t>
            </w:r>
          </w:p>
        </w:tc>
        <w:tc>
          <w:tcPr>
            <w:tcW w:w="3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315E57" w14:textId="77777777" w:rsidR="00E00622" w:rsidRPr="009C501A" w:rsidRDefault="00E00622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35AD" w:rsidRPr="009C501A" w14:paraId="269107CF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105DC0" w14:textId="77777777" w:rsidR="00E135AD" w:rsidRPr="009C501A" w:rsidRDefault="00A6547E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05c.1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E94B85" w14:textId="77777777" w:rsidR="00E135AD" w:rsidRPr="009C501A" w:rsidRDefault="00A6547E" w:rsidP="000531CB">
            <w:pPr>
              <w:pStyle w:val="TableParagraph"/>
              <w:spacing w:before="120" w:after="120" w:line="315" w:lineRule="exact"/>
              <w:ind w:left="83" w:right="148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Dài hạn, hàng năm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02ECB5" w14:textId="77777777" w:rsidR="00E135AD" w:rsidRPr="009C501A" w:rsidRDefault="00A6547E" w:rsidP="004E6A55">
            <w:pPr>
              <w:pStyle w:val="TableParagraph"/>
              <w:spacing w:before="120" w:after="120" w:line="315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3FA8DA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3DAFE1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35AD" w:rsidRPr="009C501A" w14:paraId="2F7B9F63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E5451A" w14:textId="77777777" w:rsidR="00E135AD" w:rsidRPr="009C501A" w:rsidRDefault="00200D88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05c.2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98B311" w14:textId="77777777" w:rsidR="00E135AD" w:rsidRPr="009C501A" w:rsidRDefault="0076330D" w:rsidP="000531CB">
            <w:pPr>
              <w:pStyle w:val="TableParagraph"/>
              <w:spacing w:before="120" w:after="120" w:line="315" w:lineRule="exact"/>
              <w:ind w:left="83" w:right="148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</w:t>
            </w:r>
            <w:r w:rsidR="00200D88" w:rsidRPr="009C501A">
              <w:rPr>
                <w:sz w:val="26"/>
                <w:szCs w:val="26"/>
              </w:rPr>
              <w:t>6 tháng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1A44A1" w14:textId="77777777" w:rsidR="00E135AD" w:rsidRPr="009C501A" w:rsidRDefault="00200D88" w:rsidP="004E6A55">
            <w:pPr>
              <w:pStyle w:val="TableParagraph"/>
              <w:spacing w:before="120" w:after="120" w:line="315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C7A9D5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CB25F2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35AD" w:rsidRPr="009C501A" w14:paraId="2D8AAE4A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9E7727" w14:textId="77777777" w:rsidR="00E135AD" w:rsidRPr="009C501A" w:rsidRDefault="00AC4F13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05c.3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4DD302" w14:textId="77777777" w:rsidR="00E135AD" w:rsidRPr="009C501A" w:rsidRDefault="00AC4F13" w:rsidP="000531CB">
            <w:pPr>
              <w:pStyle w:val="TableParagraph"/>
              <w:spacing w:before="120" w:after="120" w:line="315" w:lineRule="exact"/>
              <w:ind w:left="83" w:right="148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Quý, tháng.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A4C446" w14:textId="77777777" w:rsidR="00E135AD" w:rsidRPr="009C501A" w:rsidRDefault="00AC4F13" w:rsidP="004E6A55">
            <w:pPr>
              <w:pStyle w:val="TableParagraph"/>
              <w:spacing w:before="120" w:after="120" w:line="315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0A9563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11B647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27BA2" w:rsidRPr="009C501A" w14:paraId="7ACD06E8" w14:textId="77777777" w:rsidTr="005377C0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4D2752" w14:textId="77777777" w:rsidR="00727BA2" w:rsidRPr="009C501A" w:rsidRDefault="00727BA2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05d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EA57D7" w14:textId="77777777" w:rsidR="00727BA2" w:rsidRPr="009C501A" w:rsidRDefault="00727BA2" w:rsidP="000531CB">
            <w:pPr>
              <w:pStyle w:val="TableParagraph"/>
              <w:spacing w:before="120" w:after="120" w:line="315" w:lineRule="exact"/>
              <w:ind w:left="83" w:right="148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Kế hoạch và báo cáo thực hiện kế hoạch các đơn vị trực thuộc (khoa, phòng)</w:t>
            </w:r>
          </w:p>
        </w:tc>
        <w:tc>
          <w:tcPr>
            <w:tcW w:w="3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38D842" w14:textId="77777777" w:rsidR="00727BA2" w:rsidRPr="009C501A" w:rsidRDefault="00FF577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sz w:val="26"/>
                <w:szCs w:val="26"/>
              </w:rPr>
              <w:t xml:space="preserve">            </w:t>
            </w:r>
          </w:p>
        </w:tc>
      </w:tr>
      <w:tr w:rsidR="00AC4F13" w:rsidRPr="009C501A" w14:paraId="6E6E38F7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8EF58F" w14:textId="77777777" w:rsidR="00AC4F13" w:rsidRPr="009C501A" w:rsidRDefault="00AC4F13" w:rsidP="00D6386C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05d.1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6F2B6A" w14:textId="77777777" w:rsidR="00AC4F13" w:rsidRPr="009C501A" w:rsidRDefault="00AC4F13" w:rsidP="00D6386C">
            <w:pPr>
              <w:pStyle w:val="TableParagraph"/>
              <w:spacing w:before="120" w:after="120" w:line="315" w:lineRule="exact"/>
              <w:ind w:left="83" w:right="148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Dài hạn, hàng năm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E171C1" w14:textId="77777777" w:rsidR="00AC4F13" w:rsidRPr="009C501A" w:rsidRDefault="00AC4F13" w:rsidP="00D6386C">
            <w:pPr>
              <w:pStyle w:val="TableParagraph"/>
              <w:spacing w:before="120" w:after="120" w:line="315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D5B055" w14:textId="77777777" w:rsidR="00AC4F13" w:rsidRPr="009C501A" w:rsidRDefault="00AC4F13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DAA80F" w14:textId="77777777" w:rsidR="00AC4F13" w:rsidRPr="009C501A" w:rsidRDefault="00AC4F13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C4F13" w:rsidRPr="009C501A" w14:paraId="2DF15F06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8C3CB1" w14:textId="77777777" w:rsidR="00AC4F13" w:rsidRPr="009C501A" w:rsidRDefault="00AC4F13" w:rsidP="00D6386C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05d.2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010793" w14:textId="77777777" w:rsidR="00AC4F13" w:rsidRPr="009C501A" w:rsidRDefault="00AC4F13" w:rsidP="00D6386C">
            <w:pPr>
              <w:pStyle w:val="TableParagraph"/>
              <w:spacing w:before="120" w:after="120" w:line="315" w:lineRule="exact"/>
              <w:ind w:left="83" w:right="148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6 tháng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8C71DD" w14:textId="77777777" w:rsidR="00AC4F13" w:rsidRPr="009C501A" w:rsidRDefault="00AC4F13" w:rsidP="00D6386C">
            <w:pPr>
              <w:pStyle w:val="TableParagraph"/>
              <w:spacing w:before="120" w:after="120" w:line="315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F8EE7F" w14:textId="77777777" w:rsidR="00AC4F13" w:rsidRPr="009C501A" w:rsidRDefault="00AC4F13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E2555B" w14:textId="77777777" w:rsidR="00AC4F13" w:rsidRPr="009C501A" w:rsidRDefault="00AC4F13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C4F13" w:rsidRPr="009C501A" w14:paraId="0B655607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D7304A" w14:textId="77777777" w:rsidR="00AC4F13" w:rsidRPr="009C501A" w:rsidRDefault="00AC4F13" w:rsidP="00D6386C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05d.3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6448D2" w14:textId="77777777" w:rsidR="00AC4F13" w:rsidRPr="009C501A" w:rsidRDefault="00AC4F13" w:rsidP="00D6386C">
            <w:pPr>
              <w:pStyle w:val="TableParagraph"/>
              <w:spacing w:before="120" w:after="120" w:line="315" w:lineRule="exact"/>
              <w:ind w:left="83" w:right="148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Quý, tháng.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4A7423" w14:textId="77777777" w:rsidR="00AC4F13" w:rsidRPr="009C501A" w:rsidRDefault="00AC4F13" w:rsidP="00D6386C">
            <w:pPr>
              <w:pStyle w:val="TableParagraph"/>
              <w:spacing w:before="120" w:after="120" w:line="315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562001" w14:textId="77777777" w:rsidR="00AC4F13" w:rsidRPr="009C501A" w:rsidRDefault="00AC4F13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16B689" w14:textId="77777777" w:rsidR="00AC4F13" w:rsidRPr="009C501A" w:rsidRDefault="00AC4F13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1331B" w:rsidRPr="009C501A" w14:paraId="47565744" w14:textId="77777777" w:rsidTr="005377C0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A1FD1F" w14:textId="77777777" w:rsidR="0001331B" w:rsidRPr="009C501A" w:rsidRDefault="0001331B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lastRenderedPageBreak/>
              <w:t>05e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78590A" w14:textId="77777777" w:rsidR="0001331B" w:rsidRPr="009C501A" w:rsidRDefault="0001331B" w:rsidP="000531CB">
            <w:pPr>
              <w:pStyle w:val="TableParagraph"/>
              <w:spacing w:before="120" w:after="120" w:line="315" w:lineRule="exact"/>
              <w:ind w:left="83" w:right="148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Kế hoạch, báo cáo thực hiện kế hoạch  của các đối tượng thuộc phạm vi quản lý về kế hoạch.</w:t>
            </w:r>
          </w:p>
        </w:tc>
        <w:tc>
          <w:tcPr>
            <w:tcW w:w="3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FCB91D" w14:textId="77777777" w:rsidR="0001331B" w:rsidRPr="009C501A" w:rsidRDefault="0001331B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35AD" w:rsidRPr="009C501A" w14:paraId="2DB3BF6A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5E9B5A" w14:textId="77777777" w:rsidR="00E135AD" w:rsidRPr="009C501A" w:rsidRDefault="00FB553F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5e.1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7AA8C3" w14:textId="77777777" w:rsidR="00E135AD" w:rsidRPr="009C501A" w:rsidRDefault="00FB553F" w:rsidP="000531CB">
            <w:pPr>
              <w:pStyle w:val="TableParagraph"/>
              <w:spacing w:before="120" w:after="120" w:line="315" w:lineRule="exact"/>
              <w:ind w:left="83" w:right="148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Hàng năm.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A8E4E2" w14:textId="77777777" w:rsidR="00E135AD" w:rsidRPr="009C501A" w:rsidRDefault="00FB553F" w:rsidP="004E6A55">
            <w:pPr>
              <w:pStyle w:val="TableParagraph"/>
              <w:spacing w:before="120" w:after="120" w:line="315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6173BE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A1F7FF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35AD" w:rsidRPr="009C501A" w14:paraId="3E0A2E4B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C30DD0" w14:textId="77777777" w:rsidR="00E135AD" w:rsidRPr="009C501A" w:rsidRDefault="00FB553F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05e.2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F5C944" w14:textId="77777777" w:rsidR="00E135AD" w:rsidRPr="009C501A" w:rsidRDefault="00FB553F" w:rsidP="000531CB">
            <w:pPr>
              <w:pStyle w:val="TableParagraph"/>
              <w:spacing w:before="120" w:after="120" w:line="315" w:lineRule="exact"/>
              <w:ind w:left="83" w:right="148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3 tháng, 6 tháng, 9 tháng.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371457" w14:textId="77777777" w:rsidR="00E135AD" w:rsidRPr="009C501A" w:rsidRDefault="00FB553F" w:rsidP="004E6A55">
            <w:pPr>
              <w:pStyle w:val="TableParagraph"/>
              <w:spacing w:before="120" w:after="120" w:line="315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1410E4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D8D903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35AD" w:rsidRPr="009C501A" w14:paraId="136791FA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9EC3CC" w14:textId="77777777" w:rsidR="00E135AD" w:rsidRPr="009C501A" w:rsidRDefault="00FB553F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05f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CA26B4" w14:textId="77777777" w:rsidR="00E135AD" w:rsidRPr="009C501A" w:rsidRDefault="00FB553F" w:rsidP="000531CB">
            <w:pPr>
              <w:pStyle w:val="TableParagraph"/>
              <w:spacing w:before="120" w:after="120" w:line="315" w:lineRule="exact"/>
              <w:ind w:left="83" w:right="148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chỉ đạo, kiểm tra việc thực hiện kế hoạch</w:t>
            </w:r>
            <w:r w:rsidR="001B7BAE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3B86B5" w14:textId="77777777" w:rsidR="00E135AD" w:rsidRPr="009C501A" w:rsidRDefault="001B7BAE" w:rsidP="004E6A55">
            <w:pPr>
              <w:pStyle w:val="TableParagraph"/>
              <w:spacing w:before="120" w:after="120" w:line="315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AB93E4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545E7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35AD" w:rsidRPr="009C501A" w14:paraId="77D51601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57DC3F" w14:textId="77777777" w:rsidR="00E135AD" w:rsidRPr="009C501A" w:rsidRDefault="001B7BAE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05g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A907BF" w14:textId="77777777" w:rsidR="00E135AD" w:rsidRPr="009C501A" w:rsidRDefault="00D6386C" w:rsidP="000531CB">
            <w:pPr>
              <w:pStyle w:val="TableParagraph"/>
              <w:spacing w:before="120" w:after="120" w:line="315" w:lineRule="exact"/>
              <w:ind w:left="83" w:right="148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Công văn trao đổi về công tác kế hoạch.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9B0053" w14:textId="77777777" w:rsidR="00E135AD" w:rsidRPr="009C501A" w:rsidRDefault="00D6386C" w:rsidP="004E6A55">
            <w:pPr>
              <w:pStyle w:val="TableParagraph"/>
              <w:spacing w:before="120" w:after="120" w:line="315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687D77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A22E3F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6386C" w:rsidRPr="009C501A" w14:paraId="21201504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BA0C83" w14:textId="77777777" w:rsidR="00D6386C" w:rsidRPr="009C501A" w:rsidRDefault="00D6386C" w:rsidP="00D6386C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05h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7EEA03" w14:textId="77777777" w:rsidR="00D6386C" w:rsidRPr="009C501A" w:rsidRDefault="00D6386C" w:rsidP="00D6386C">
            <w:pPr>
              <w:pStyle w:val="TableParagraph"/>
              <w:spacing w:before="120" w:after="120" w:line="315" w:lineRule="exact"/>
              <w:ind w:left="83" w:right="148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Tập văn bản về kế hoạch gửi chung đến các cơ quan (hồ sơ nguyên tắc)</w:t>
            </w:r>
            <w:r w:rsidR="004F4E87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E44890" w14:textId="77777777" w:rsidR="00D6386C" w:rsidRPr="009C501A" w:rsidRDefault="00096711" w:rsidP="00D6386C">
            <w:pPr>
              <w:pStyle w:val="TableParagraph"/>
              <w:spacing w:before="120" w:after="120" w:line="315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Đến khi VB</w:t>
            </w:r>
            <w:r w:rsidR="00D6386C" w:rsidRPr="009C501A">
              <w:rPr>
                <w:sz w:val="26"/>
                <w:szCs w:val="26"/>
              </w:rPr>
              <w:t xml:space="preserve"> hết hiệu lực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C07D20" w14:textId="77777777" w:rsidR="00D6386C" w:rsidRPr="009C501A" w:rsidRDefault="00D6386C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8D1309" w14:textId="77777777" w:rsidR="00D6386C" w:rsidRPr="009C501A" w:rsidRDefault="00D6386C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35AD" w:rsidRPr="009C501A" w14:paraId="2C354A7A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D2FEA3" w14:textId="77777777" w:rsidR="00E135AD" w:rsidRPr="009C501A" w:rsidRDefault="001F2B75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06/KHTH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7F984B" w14:textId="77777777" w:rsidR="00E135AD" w:rsidRPr="009C501A" w:rsidRDefault="001F2B75" w:rsidP="000531CB">
            <w:pPr>
              <w:pStyle w:val="TableParagraph"/>
              <w:spacing w:before="120" w:after="120" w:line="315" w:lineRule="exact"/>
              <w:ind w:left="83" w:right="148"/>
              <w:rPr>
                <w:b/>
                <w:sz w:val="26"/>
                <w:szCs w:val="26"/>
              </w:rPr>
            </w:pPr>
            <w:r w:rsidRPr="009C501A">
              <w:rPr>
                <w:b/>
                <w:sz w:val="26"/>
                <w:szCs w:val="26"/>
              </w:rPr>
              <w:t>Các tài liệu hồ sơ về Thống kê và báo cáo thống kê: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02505D" w14:textId="77777777" w:rsidR="00E135AD" w:rsidRPr="009C501A" w:rsidRDefault="00E135AD" w:rsidP="004E6A55">
            <w:pPr>
              <w:pStyle w:val="TableParagraph"/>
              <w:spacing w:before="120" w:after="120" w:line="315" w:lineRule="exact"/>
              <w:ind w:left="-108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D1AE77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1EEB4A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35AD" w:rsidRPr="009C501A" w14:paraId="7D3E967F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7706EF" w14:textId="77777777" w:rsidR="00E135AD" w:rsidRPr="009C501A" w:rsidRDefault="001F2B75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06a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51C5C8" w14:textId="77777777" w:rsidR="00E135AD" w:rsidRPr="009C501A" w:rsidRDefault="001F2B75" w:rsidP="000531CB">
            <w:pPr>
              <w:pStyle w:val="TableParagraph"/>
              <w:spacing w:before="120" w:after="120" w:line="315" w:lineRule="exact"/>
              <w:ind w:left="83" w:right="148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Tập văn bản về thống kê gửi chung đến các cơ quan (hồ sơ nguyên tắc)</w:t>
            </w:r>
            <w:r w:rsidR="004F4E87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1D6405" w14:textId="77777777" w:rsidR="00E135AD" w:rsidRPr="009C501A" w:rsidRDefault="001F2B75" w:rsidP="004E6A55">
            <w:pPr>
              <w:pStyle w:val="TableParagraph"/>
              <w:spacing w:before="120" w:after="120" w:line="315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Đến khi văn bản hết hiệu lực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92EFE8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0A53D3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35AD" w:rsidRPr="009C501A" w14:paraId="688497C0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2085F6" w14:textId="77777777" w:rsidR="00E135AD" w:rsidRPr="009C501A" w:rsidRDefault="001F2B75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06b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C02A13" w14:textId="77777777" w:rsidR="00E135AD" w:rsidRPr="009C501A" w:rsidRDefault="001F2B75" w:rsidP="000531CB">
            <w:pPr>
              <w:pStyle w:val="TableParagraph"/>
              <w:spacing w:before="120" w:after="120" w:line="315" w:lineRule="exact"/>
              <w:ind w:left="83" w:right="148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xây dựng, ban hành các văn bản chế độ/quy định, hướng dẫn về thống kê của ngành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1AF079" w14:textId="77777777" w:rsidR="00E135AD" w:rsidRPr="009C501A" w:rsidRDefault="001F2B75" w:rsidP="004E6A55">
            <w:pPr>
              <w:pStyle w:val="TableParagraph"/>
              <w:spacing w:before="120" w:after="120" w:line="315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881611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C36849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1331B" w:rsidRPr="009C501A" w14:paraId="422F6260" w14:textId="77777777" w:rsidTr="005377C0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BE9BC8" w14:textId="77777777" w:rsidR="0001331B" w:rsidRPr="009C501A" w:rsidRDefault="0001331B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06c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6B2B3C" w14:textId="77777777" w:rsidR="0001331B" w:rsidRPr="009C501A" w:rsidRDefault="0001331B" w:rsidP="000531CB">
            <w:pPr>
              <w:pStyle w:val="TableParagraph"/>
              <w:spacing w:before="120" w:after="120" w:line="315" w:lineRule="exact"/>
              <w:ind w:left="83" w:right="148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Báo cáo thống kê tổng hợp, thống kê chuyên đề.</w:t>
            </w:r>
          </w:p>
        </w:tc>
        <w:tc>
          <w:tcPr>
            <w:tcW w:w="3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6685FF" w14:textId="77777777" w:rsidR="0001331B" w:rsidRPr="009C501A" w:rsidRDefault="0001331B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35AD" w:rsidRPr="009C501A" w14:paraId="4301AF03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DDD571" w14:textId="77777777" w:rsidR="00E135AD" w:rsidRPr="009C501A" w:rsidRDefault="004F4E87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06c.1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521E5B" w14:textId="77777777" w:rsidR="00E135AD" w:rsidRPr="009C501A" w:rsidRDefault="004F4E87" w:rsidP="000531CB">
            <w:pPr>
              <w:pStyle w:val="TableParagraph"/>
              <w:spacing w:before="120" w:after="120" w:line="315" w:lineRule="exact"/>
              <w:ind w:left="83" w:right="148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Dài hạn, hàng năm.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63356A" w14:textId="77777777" w:rsidR="00E135AD" w:rsidRPr="009C501A" w:rsidRDefault="004F4E87" w:rsidP="004E6A55">
            <w:pPr>
              <w:pStyle w:val="TableParagraph"/>
              <w:spacing w:before="120" w:after="120" w:line="315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0511BA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85EDD5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35AD" w:rsidRPr="009C501A" w14:paraId="69965A67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A3ED7E" w14:textId="77777777" w:rsidR="00E135AD" w:rsidRPr="009C501A" w:rsidRDefault="004F4E87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06c.2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DAC7B9" w14:textId="77777777" w:rsidR="00E135AD" w:rsidRPr="009C501A" w:rsidRDefault="004F4E87" w:rsidP="000531CB">
            <w:pPr>
              <w:pStyle w:val="TableParagraph"/>
              <w:spacing w:before="120" w:after="120" w:line="315" w:lineRule="exact"/>
              <w:ind w:left="83" w:right="148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3 tháng, 6 tháng, 9 tháng.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2CF2F3" w14:textId="77777777" w:rsidR="00E135AD" w:rsidRPr="009C501A" w:rsidRDefault="004F4E87" w:rsidP="004E6A55">
            <w:pPr>
              <w:pStyle w:val="TableParagraph"/>
              <w:spacing w:before="120" w:after="120" w:line="315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713FF2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AF27CA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35AD" w:rsidRPr="009C501A" w14:paraId="6CF0990B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172272" w14:textId="77777777" w:rsidR="00E135AD" w:rsidRPr="009C501A" w:rsidRDefault="006F06E0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06d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914103" w14:textId="77777777" w:rsidR="00E135AD" w:rsidRPr="009C501A" w:rsidRDefault="006F06E0" w:rsidP="000531CB">
            <w:pPr>
              <w:pStyle w:val="TableParagraph"/>
              <w:spacing w:before="120" w:after="120" w:line="315" w:lineRule="exact"/>
              <w:ind w:left="83" w:right="148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Công văn trao đổi về công tác thống kê, điều tra.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77E282" w14:textId="77777777" w:rsidR="00E135AD" w:rsidRPr="009C501A" w:rsidRDefault="006F06E0" w:rsidP="004E6A55">
            <w:pPr>
              <w:pStyle w:val="TableParagraph"/>
              <w:spacing w:before="120" w:after="120" w:line="315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398DF0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06FBA3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22F9C" w:rsidRPr="009C501A" w14:paraId="4AC7D4ED" w14:textId="77777777" w:rsidTr="001016C9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2C2C83" w14:textId="77777777" w:rsidR="00022F9C" w:rsidRPr="009C501A" w:rsidRDefault="00022F9C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07/KHTH</w:t>
            </w:r>
          </w:p>
        </w:tc>
        <w:tc>
          <w:tcPr>
            <w:tcW w:w="90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499437" w14:textId="4B547D62" w:rsidR="00022F9C" w:rsidRPr="00022F9C" w:rsidRDefault="00022F9C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022F9C">
              <w:rPr>
                <w:rFonts w:ascii="Times New Roman" w:hAnsi="Times New Roman" w:cs="Times New Roman"/>
                <w:b/>
                <w:sz w:val="26"/>
                <w:szCs w:val="26"/>
              </w:rPr>
              <w:t>Các tài liệu hồ sơ về xây dựng cơ sở dữ liệu và Công nghệ thông tin:</w:t>
            </w:r>
          </w:p>
        </w:tc>
      </w:tr>
      <w:tr w:rsidR="00E135AD" w:rsidRPr="009C501A" w14:paraId="2FE361BF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4064DB" w14:textId="77777777" w:rsidR="00E135AD" w:rsidRPr="009C501A" w:rsidRDefault="006F06E0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07a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6A20D2" w14:textId="77777777" w:rsidR="00E135AD" w:rsidRPr="009C501A" w:rsidRDefault="006F06E0" w:rsidP="000531CB">
            <w:pPr>
              <w:pStyle w:val="TableParagraph"/>
              <w:spacing w:before="120" w:after="120" w:line="315" w:lineRule="exact"/>
              <w:ind w:left="83" w:right="148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Tập văn bản về xây dựng cơ sở dữ liệu và công nghệ thông tin gửi chung đến các cơ quan</w:t>
            </w:r>
            <w:r w:rsidR="004A719C" w:rsidRPr="009C501A">
              <w:rPr>
                <w:sz w:val="26"/>
                <w:szCs w:val="26"/>
              </w:rPr>
              <w:t xml:space="preserve"> (hồ sơ nguyên tắc)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79C41F" w14:textId="77777777" w:rsidR="00E135AD" w:rsidRPr="009C501A" w:rsidRDefault="004A719C" w:rsidP="004E6A55">
            <w:pPr>
              <w:pStyle w:val="TableParagraph"/>
              <w:spacing w:before="120" w:after="120" w:line="315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Đến khi văn bản hết hiệu lực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65BD11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130CEC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35AD" w:rsidRPr="009C501A" w14:paraId="26DAD4F4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29B614" w14:textId="77777777" w:rsidR="00E135AD" w:rsidRPr="009C501A" w:rsidRDefault="004A719C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07b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3AF800" w14:textId="77777777" w:rsidR="00E135AD" w:rsidRPr="009C501A" w:rsidRDefault="004A719C" w:rsidP="000531CB">
            <w:pPr>
              <w:pStyle w:val="TableParagraph"/>
              <w:spacing w:before="120" w:after="120" w:line="315" w:lineRule="exact"/>
              <w:ind w:left="83" w:right="148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xây dựng và quản lý các cơ sở dữ liệu của ngành, cơ quan.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4916EF" w14:textId="77777777" w:rsidR="00E135AD" w:rsidRPr="009C501A" w:rsidRDefault="004A719C" w:rsidP="004E6A55">
            <w:pPr>
              <w:pStyle w:val="TableParagraph"/>
              <w:spacing w:before="120" w:after="120" w:line="315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0176E9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3BA94D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5044C" w:rsidRPr="009C501A" w14:paraId="5F106882" w14:textId="77777777" w:rsidTr="007D6610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285049" w14:textId="77777777" w:rsidR="00B5044C" w:rsidRPr="009C501A" w:rsidRDefault="00B5044C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08/KHTH</w:t>
            </w:r>
          </w:p>
        </w:tc>
        <w:tc>
          <w:tcPr>
            <w:tcW w:w="90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9CCA7A" w14:textId="77777777" w:rsidR="00B5044C" w:rsidRPr="009C501A" w:rsidRDefault="00B5044C" w:rsidP="000B52EB">
            <w:pPr>
              <w:spacing w:before="120" w:after="12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b/>
                <w:sz w:val="26"/>
                <w:szCs w:val="26"/>
              </w:rPr>
              <w:t>Các tài liệu hồ sơ về Công tác BHYT:</w:t>
            </w:r>
          </w:p>
        </w:tc>
      </w:tr>
      <w:tr w:rsidR="00E135AD" w:rsidRPr="009C501A" w14:paraId="4C354741" w14:textId="77777777" w:rsidTr="00190447">
        <w:trPr>
          <w:trHeight w:val="1082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863A4A" w14:textId="77777777" w:rsidR="00E135AD" w:rsidRPr="009C501A" w:rsidRDefault="002D6EAC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08a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76F46A" w14:textId="77777777" w:rsidR="00E135AD" w:rsidRPr="009C501A" w:rsidRDefault="002D6EAC" w:rsidP="000531CB">
            <w:pPr>
              <w:pStyle w:val="TableParagraph"/>
              <w:spacing w:before="120" w:after="120" w:line="315" w:lineRule="exact"/>
              <w:ind w:left="83" w:right="148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Tập văn bản về công tác BHYT gửi đến các cơ quan (hồ sơ nguyên tắc).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8B3D95" w14:textId="77777777" w:rsidR="00E135AD" w:rsidRPr="009C501A" w:rsidRDefault="002D6EAC" w:rsidP="004E6A55">
            <w:pPr>
              <w:pStyle w:val="TableParagraph"/>
              <w:spacing w:before="120" w:after="120" w:line="315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Đến khi văn bản hết hiệu lực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C64403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2BFA7C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35AD" w:rsidRPr="009C501A" w14:paraId="47D8056F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FB6B25" w14:textId="77777777" w:rsidR="00E135AD" w:rsidRPr="009C501A" w:rsidRDefault="002D6EAC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lastRenderedPageBreak/>
              <w:t>08b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4A3ECF" w14:textId="77777777" w:rsidR="00E135AD" w:rsidRPr="009C501A" w:rsidRDefault="002D6EAC" w:rsidP="000531CB">
            <w:pPr>
              <w:pStyle w:val="TableParagraph"/>
              <w:spacing w:before="120" w:after="120" w:line="315" w:lineRule="exact"/>
              <w:ind w:left="83" w:right="148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xây dựng và giám sát việc thực hiện công tác BHYT của ngành, cơ quan.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587945" w14:textId="77777777" w:rsidR="00E135AD" w:rsidRPr="009C501A" w:rsidRDefault="002D6EAC" w:rsidP="004E6A55">
            <w:pPr>
              <w:pStyle w:val="TableParagraph"/>
              <w:spacing w:before="120" w:after="120" w:line="315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311F76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90D213" w14:textId="77777777" w:rsidR="00E135AD" w:rsidRPr="009C501A" w:rsidRDefault="00E135AD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03AD1" w:rsidRPr="009C501A" w14:paraId="3207F2D5" w14:textId="77777777" w:rsidTr="005377C0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5547B2" w14:textId="77777777" w:rsidR="00403AD1" w:rsidRPr="009C501A" w:rsidRDefault="00403AD1" w:rsidP="004E6031">
            <w:pPr>
              <w:pStyle w:val="BodyText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09/KHTH</w:t>
            </w:r>
          </w:p>
        </w:tc>
        <w:tc>
          <w:tcPr>
            <w:tcW w:w="90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AC3F5E" w14:textId="77777777" w:rsidR="00403AD1" w:rsidRPr="009C501A" w:rsidRDefault="00403AD1" w:rsidP="000B52EB">
            <w:pPr>
              <w:spacing w:before="120" w:after="12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b/>
                <w:sz w:val="26"/>
                <w:szCs w:val="26"/>
              </w:rPr>
              <w:t>Các tài liệu về Quản lý chất lượng</w:t>
            </w:r>
          </w:p>
        </w:tc>
      </w:tr>
      <w:tr w:rsidR="00403AD1" w:rsidRPr="009C501A" w14:paraId="7F80D500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FBAE9E" w14:textId="77777777" w:rsidR="00403AD1" w:rsidRPr="009C501A" w:rsidRDefault="009567E5" w:rsidP="005377C0">
            <w:pPr>
              <w:pStyle w:val="TableParagraph"/>
              <w:spacing w:before="120" w:after="120" w:line="313" w:lineRule="exact"/>
              <w:ind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09a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66CA0D" w14:textId="77777777" w:rsidR="00403AD1" w:rsidRPr="009C501A" w:rsidRDefault="00403AD1" w:rsidP="005377C0">
            <w:pPr>
              <w:pStyle w:val="TableParagraph"/>
              <w:spacing w:before="120" w:after="120"/>
              <w:ind w:left="103" w:right="149"/>
              <w:jc w:val="both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Kết quả điểm 83 tiêu chí theo quí, năm.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6228DE" w14:textId="77777777" w:rsidR="00403AD1" w:rsidRPr="009C501A" w:rsidRDefault="00403AD1" w:rsidP="005377C0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C6A5D0" w14:textId="77777777" w:rsidR="00403AD1" w:rsidRPr="009C501A" w:rsidRDefault="00403AD1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D3FC40" w14:textId="77777777" w:rsidR="00403AD1" w:rsidRPr="009C501A" w:rsidRDefault="00403AD1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03AD1" w:rsidRPr="009C501A" w14:paraId="68D18801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785238" w14:textId="77777777" w:rsidR="00403AD1" w:rsidRPr="009C501A" w:rsidRDefault="009567E5" w:rsidP="005377C0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09b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F6F380" w14:textId="77777777" w:rsidR="00403AD1" w:rsidRPr="009C501A" w:rsidRDefault="00403AD1" w:rsidP="005377C0">
            <w:pPr>
              <w:pStyle w:val="TableParagraph"/>
              <w:spacing w:before="120" w:after="120"/>
              <w:ind w:left="103" w:right="149"/>
              <w:jc w:val="both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lưu công văn triển khai về công tác kiểm tra bệnh viện.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E86870" w14:textId="77777777" w:rsidR="00403AD1" w:rsidRPr="009C501A" w:rsidRDefault="00403AD1" w:rsidP="005377C0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FB831B" w14:textId="77777777" w:rsidR="00403AD1" w:rsidRPr="009C501A" w:rsidRDefault="00403AD1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E1644C" w14:textId="77777777" w:rsidR="00403AD1" w:rsidRPr="009C501A" w:rsidRDefault="00403AD1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03AD1" w:rsidRPr="009C501A" w14:paraId="4F001904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5B8ABE" w14:textId="77777777" w:rsidR="00403AD1" w:rsidRPr="009C501A" w:rsidRDefault="009567E5" w:rsidP="005377C0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09c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E688F1" w14:textId="77777777" w:rsidR="00403AD1" w:rsidRPr="009C501A" w:rsidRDefault="00403AD1" w:rsidP="005377C0">
            <w:pPr>
              <w:pStyle w:val="TableParagraph"/>
              <w:spacing w:before="120" w:after="120"/>
              <w:ind w:left="103" w:right="149"/>
              <w:jc w:val="both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liên quan đến công tác báo cáo sai sót chuyên môn, sự cố y khoa.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20714C" w14:textId="77777777" w:rsidR="00403AD1" w:rsidRPr="009C501A" w:rsidRDefault="00403AD1" w:rsidP="005377C0">
            <w:pPr>
              <w:pStyle w:val="TableParagraph"/>
              <w:spacing w:before="120" w:after="120"/>
              <w:ind w:left="269" w:right="26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A75217" w14:textId="77777777" w:rsidR="00403AD1" w:rsidRPr="009C501A" w:rsidRDefault="00403AD1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052242" w14:textId="77777777" w:rsidR="00403AD1" w:rsidRPr="009C501A" w:rsidRDefault="00403AD1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03AD1" w:rsidRPr="009C501A" w14:paraId="4BFE3B19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CC7C87" w14:textId="77777777" w:rsidR="00403AD1" w:rsidRPr="009C501A" w:rsidRDefault="009567E5" w:rsidP="005377C0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09d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D22B39" w14:textId="77777777" w:rsidR="00403AD1" w:rsidRPr="009C501A" w:rsidRDefault="00403AD1" w:rsidP="005377C0">
            <w:pPr>
              <w:pStyle w:val="TableParagraph"/>
              <w:spacing w:before="120" w:after="120"/>
              <w:ind w:left="103" w:right="149"/>
              <w:jc w:val="both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Kế hoạch, báo cáo về hoạt động cải tiến chất lượng.</w:t>
            </w:r>
          </w:p>
          <w:p w14:paraId="15D0FDEE" w14:textId="77777777" w:rsidR="00403AD1" w:rsidRPr="009C501A" w:rsidRDefault="00403AD1" w:rsidP="005377C0">
            <w:pPr>
              <w:pStyle w:val="TableParagraph"/>
              <w:numPr>
                <w:ilvl w:val="0"/>
                <w:numId w:val="19"/>
              </w:numPr>
              <w:spacing w:before="120" w:after="120"/>
              <w:ind w:right="149"/>
              <w:jc w:val="both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Năm, nhiều năm.</w:t>
            </w:r>
          </w:p>
          <w:p w14:paraId="0DAA4D3C" w14:textId="77777777" w:rsidR="00403AD1" w:rsidRPr="009C501A" w:rsidRDefault="00403AD1" w:rsidP="005377C0">
            <w:pPr>
              <w:pStyle w:val="TableParagraph"/>
              <w:spacing w:before="120" w:after="120"/>
              <w:ind w:left="-101" w:right="149"/>
              <w:jc w:val="both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- 06 tháng, 9 tháng.</w:t>
            </w:r>
          </w:p>
          <w:p w14:paraId="5961ABFF" w14:textId="77777777" w:rsidR="00403AD1" w:rsidRPr="009C501A" w:rsidRDefault="00403AD1" w:rsidP="005377C0">
            <w:pPr>
              <w:pStyle w:val="TableParagraph"/>
              <w:numPr>
                <w:ilvl w:val="0"/>
                <w:numId w:val="19"/>
              </w:numPr>
              <w:spacing w:before="120" w:after="120"/>
              <w:ind w:right="149"/>
              <w:jc w:val="both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Quý, tháng.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102E21" w14:textId="77777777" w:rsidR="00403AD1" w:rsidRPr="009C501A" w:rsidRDefault="00403AD1" w:rsidP="005377C0">
            <w:pPr>
              <w:pStyle w:val="TableParagraph"/>
              <w:spacing w:before="120" w:after="120"/>
              <w:ind w:right="-108"/>
              <w:rPr>
                <w:sz w:val="26"/>
                <w:szCs w:val="26"/>
              </w:rPr>
            </w:pPr>
          </w:p>
          <w:p w14:paraId="6EC66F51" w14:textId="77777777" w:rsidR="00403AD1" w:rsidRPr="009C501A" w:rsidRDefault="00403AD1" w:rsidP="005377C0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4DA973A1" w14:textId="77777777" w:rsidR="00403AD1" w:rsidRPr="009C501A" w:rsidRDefault="00403AD1" w:rsidP="005377C0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năm.</w:t>
            </w:r>
          </w:p>
          <w:p w14:paraId="78C5D568" w14:textId="77777777" w:rsidR="00403AD1" w:rsidRPr="009C501A" w:rsidRDefault="00403AD1" w:rsidP="005377C0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10 năm.</w:t>
            </w:r>
          </w:p>
          <w:p w14:paraId="5898E287" w14:textId="77777777" w:rsidR="00403AD1" w:rsidRPr="009C501A" w:rsidRDefault="00403AD1" w:rsidP="005377C0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10 năm.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3736AC" w14:textId="77777777" w:rsidR="00403AD1" w:rsidRPr="009C501A" w:rsidRDefault="00403AD1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395852" w14:textId="77777777" w:rsidR="00403AD1" w:rsidRPr="009C501A" w:rsidRDefault="00403AD1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03AD1" w:rsidRPr="009C501A" w14:paraId="71C5BAA7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2E0AEA" w14:textId="77777777" w:rsidR="00403AD1" w:rsidRPr="009C501A" w:rsidRDefault="009567E5" w:rsidP="005377C0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09e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65B53C" w14:textId="77777777" w:rsidR="00403AD1" w:rsidRPr="009C501A" w:rsidRDefault="00403AD1" w:rsidP="005377C0">
            <w:pPr>
              <w:pStyle w:val="TableParagraph"/>
              <w:spacing w:before="120" w:after="120"/>
              <w:ind w:left="103" w:right="149"/>
              <w:jc w:val="both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về Đề án cải tiến chất lượng của các khoa phòng.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E68CF4" w14:textId="77777777" w:rsidR="00403AD1" w:rsidRPr="009C501A" w:rsidRDefault="00403AD1" w:rsidP="005377C0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BA0B10" w14:textId="77777777" w:rsidR="00403AD1" w:rsidRPr="009C501A" w:rsidRDefault="00403AD1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4734EA" w14:textId="77777777" w:rsidR="00403AD1" w:rsidRPr="009C501A" w:rsidRDefault="00403AD1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03AD1" w:rsidRPr="009C501A" w14:paraId="5A8A84DD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967F5B" w14:textId="77777777" w:rsidR="00403AD1" w:rsidRPr="009C501A" w:rsidRDefault="009567E5" w:rsidP="005377C0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09f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A0B0D5" w14:textId="77777777" w:rsidR="00403AD1" w:rsidRPr="009C501A" w:rsidRDefault="00403AD1" w:rsidP="005377C0">
            <w:pPr>
              <w:pStyle w:val="TableParagraph"/>
              <w:spacing w:before="120" w:after="120"/>
              <w:ind w:left="103" w:right="149"/>
              <w:jc w:val="both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hội đồng, mạng lưới quản lý chất lượng.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ACAF01" w14:textId="77777777" w:rsidR="00403AD1" w:rsidRPr="009C501A" w:rsidRDefault="00403AD1" w:rsidP="005377C0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C261BF" w14:textId="77777777" w:rsidR="00403AD1" w:rsidRPr="009C501A" w:rsidRDefault="00403AD1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2CD8EB" w14:textId="77777777" w:rsidR="00403AD1" w:rsidRPr="009C501A" w:rsidRDefault="00403AD1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364BEDE5" w14:textId="77777777" w:rsidTr="00096711">
        <w:tc>
          <w:tcPr>
            <w:tcW w:w="1049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17F5CB" w14:textId="77777777" w:rsidR="002E6C3D" w:rsidRPr="009C501A" w:rsidRDefault="002E6C3D" w:rsidP="009C501A">
            <w:pPr>
              <w:spacing w:before="120" w:after="120"/>
              <w:ind w:right="-108"/>
              <w:rPr>
                <w:rFonts w:ascii="Times New Roman" w:hAnsi="Times New Roman" w:cs="Times New Roman"/>
                <w:b/>
                <w:sz w:val="4"/>
                <w:szCs w:val="26"/>
              </w:rPr>
            </w:pPr>
          </w:p>
          <w:p w14:paraId="253D289E" w14:textId="77777777" w:rsidR="00AA69C4" w:rsidRPr="009C501A" w:rsidRDefault="002617F9" w:rsidP="004E6A55">
            <w:pPr>
              <w:spacing w:before="120" w:after="120"/>
              <w:ind w:left="-108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III. PHÒNG </w:t>
            </w:r>
            <w:r w:rsidR="00AA69C4" w:rsidRPr="009C501A">
              <w:rPr>
                <w:rFonts w:ascii="Times New Roman" w:hAnsi="Times New Roman" w:cs="Times New Roman"/>
                <w:b/>
                <w:sz w:val="26"/>
                <w:szCs w:val="26"/>
              </w:rPr>
              <w:t>TÀI CHÍNH KẾ TOÁN</w:t>
            </w:r>
          </w:p>
        </w:tc>
      </w:tr>
      <w:tr w:rsidR="00AA69C4" w:rsidRPr="009C501A" w14:paraId="05313E24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F24262" w14:textId="77777777" w:rsidR="00AA69C4" w:rsidRPr="009C501A" w:rsidRDefault="00AA69C4" w:rsidP="00593571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7DE97B6B" w14:textId="77777777" w:rsidR="00AA69C4" w:rsidRPr="009C501A" w:rsidRDefault="00AA69C4" w:rsidP="00593571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01/TCKT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30C591" w14:textId="77777777" w:rsidR="00AA69C4" w:rsidRPr="009C501A" w:rsidRDefault="00AA69C4" w:rsidP="000B52EB">
            <w:pPr>
              <w:pStyle w:val="TableParagraph"/>
              <w:spacing w:before="120" w:after="120"/>
              <w:ind w:left="103" w:right="106"/>
              <w:jc w:val="both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về xây dựng và phân bổ giao dự toán ngân sách nhà nước hàng năm (mỗi loại lập 01 hồ sơ).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17EB5F" w14:textId="77777777" w:rsidR="00AA69C4" w:rsidRPr="009C501A" w:rsidRDefault="00AA69C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7BAD6EFB" w14:textId="77777777" w:rsidR="00AA69C4" w:rsidRPr="009C501A" w:rsidRDefault="00AA69C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8785D3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25C632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6D706B0D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29939D" w14:textId="77777777" w:rsidR="00AA69C4" w:rsidRPr="009C501A" w:rsidRDefault="00AA69C4" w:rsidP="00593571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4F10D224" w14:textId="77777777" w:rsidR="00AA69C4" w:rsidRPr="009C501A" w:rsidRDefault="00AA69C4" w:rsidP="00593571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535A7C54" w14:textId="77777777" w:rsidR="00AA69C4" w:rsidRPr="009C501A" w:rsidRDefault="00AA69C4" w:rsidP="00593571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02/TCKT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6086C5" w14:textId="77777777" w:rsidR="00AA69C4" w:rsidRPr="009C501A" w:rsidRDefault="00AA69C4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Kế hoạch, báo cáo công tác tài chính, kế toán.</w:t>
            </w:r>
          </w:p>
          <w:p w14:paraId="7F1F0EC0" w14:textId="77777777" w:rsidR="00AA69C4" w:rsidRPr="009C501A" w:rsidRDefault="00AA69C4" w:rsidP="000B52EB">
            <w:pPr>
              <w:pStyle w:val="TableParagraph"/>
              <w:numPr>
                <w:ilvl w:val="0"/>
                <w:numId w:val="7"/>
              </w:numPr>
              <w:tabs>
                <w:tab w:val="left" w:pos="267"/>
              </w:tabs>
              <w:spacing w:before="120" w:after="120"/>
              <w:ind w:hanging="163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Năm, nhiều</w:t>
            </w:r>
            <w:r w:rsidRPr="009C501A">
              <w:rPr>
                <w:spacing w:val="-2"/>
                <w:sz w:val="26"/>
                <w:szCs w:val="26"/>
              </w:rPr>
              <w:t xml:space="preserve"> </w:t>
            </w:r>
            <w:r w:rsidRPr="009C501A">
              <w:rPr>
                <w:sz w:val="26"/>
                <w:szCs w:val="26"/>
              </w:rPr>
              <w:t>năm.</w:t>
            </w:r>
          </w:p>
          <w:p w14:paraId="6585DE20" w14:textId="77777777" w:rsidR="00AA69C4" w:rsidRPr="009C501A" w:rsidRDefault="00AA69C4" w:rsidP="000B52EB">
            <w:pPr>
              <w:pStyle w:val="TableParagraph"/>
              <w:numPr>
                <w:ilvl w:val="0"/>
                <w:numId w:val="7"/>
              </w:numPr>
              <w:tabs>
                <w:tab w:val="left" w:pos="267"/>
              </w:tabs>
              <w:spacing w:before="120" w:after="120"/>
              <w:ind w:hanging="163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6 tháng, 9</w:t>
            </w:r>
            <w:r w:rsidRPr="009C501A">
              <w:rPr>
                <w:spacing w:val="-8"/>
                <w:sz w:val="26"/>
                <w:szCs w:val="26"/>
              </w:rPr>
              <w:t xml:space="preserve"> </w:t>
            </w:r>
            <w:r w:rsidRPr="009C501A">
              <w:rPr>
                <w:sz w:val="26"/>
                <w:szCs w:val="26"/>
              </w:rPr>
              <w:t>tháng.</w:t>
            </w:r>
          </w:p>
          <w:p w14:paraId="5BA74D90" w14:textId="77777777" w:rsidR="00AA69C4" w:rsidRPr="009C501A" w:rsidRDefault="00AA69C4" w:rsidP="000B52EB">
            <w:pPr>
              <w:pStyle w:val="TableParagraph"/>
              <w:numPr>
                <w:ilvl w:val="0"/>
                <w:numId w:val="7"/>
              </w:numPr>
              <w:tabs>
                <w:tab w:val="left" w:pos="267"/>
              </w:tabs>
              <w:spacing w:before="120" w:after="120"/>
              <w:ind w:hanging="163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Quí,</w:t>
            </w:r>
            <w:r w:rsidRPr="009C501A">
              <w:rPr>
                <w:spacing w:val="-5"/>
                <w:sz w:val="26"/>
                <w:szCs w:val="26"/>
              </w:rPr>
              <w:t xml:space="preserve"> </w:t>
            </w:r>
            <w:r w:rsidRPr="009C501A">
              <w:rPr>
                <w:sz w:val="26"/>
                <w:szCs w:val="26"/>
              </w:rPr>
              <w:t>tháng.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576248" w14:textId="77777777" w:rsidR="00AA69C4" w:rsidRPr="009C501A" w:rsidRDefault="00AA69C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7F623D3E" w14:textId="77777777" w:rsidR="00AA69C4" w:rsidRPr="009C501A" w:rsidRDefault="00AA69C4" w:rsidP="004E6A55">
            <w:pPr>
              <w:pStyle w:val="TableParagraph"/>
              <w:spacing w:before="120" w:after="120" w:line="283" w:lineRule="auto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  <w:p w14:paraId="76D47299" w14:textId="77777777" w:rsidR="00AA69C4" w:rsidRPr="009C501A" w:rsidRDefault="00AA69C4" w:rsidP="004E6A55">
            <w:pPr>
              <w:pStyle w:val="TableParagraph"/>
              <w:spacing w:before="120" w:after="120" w:line="283" w:lineRule="auto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  <w:p w14:paraId="4F3D5A2E" w14:textId="77777777" w:rsidR="00AA69C4" w:rsidRPr="009C501A" w:rsidRDefault="0076330D" w:rsidP="004E6A55">
            <w:pPr>
              <w:pStyle w:val="TableParagraph"/>
              <w:spacing w:before="120" w:after="120" w:line="307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</w:t>
            </w:r>
            <w:r w:rsidR="00AA69C4" w:rsidRPr="009C501A">
              <w:rPr>
                <w:sz w:val="26"/>
                <w:szCs w:val="26"/>
              </w:rPr>
              <w:t>5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B987A0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94FB11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3FD62DE1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C7D48D" w14:textId="77777777" w:rsidR="00AA69C4" w:rsidRPr="009C501A" w:rsidRDefault="00AA69C4" w:rsidP="00593571">
            <w:pPr>
              <w:pStyle w:val="TableParagraph"/>
              <w:spacing w:before="120" w:after="120" w:line="289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03/TCKT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31DE64" w14:textId="77777777" w:rsidR="00AA69C4" w:rsidRPr="009C501A" w:rsidRDefault="00AA69C4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về ngân sách nhà nước hàng năm của cơ quan và các đơn vị trực thuộc.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2D92DF" w14:textId="77777777" w:rsidR="00AA69C4" w:rsidRPr="009C501A" w:rsidRDefault="00AA69C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68481C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A31E81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42417F7D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AAE39D" w14:textId="77777777" w:rsidR="00AA69C4" w:rsidRPr="009C501A" w:rsidRDefault="00AA69C4" w:rsidP="00593571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34EAAD77" w14:textId="77777777" w:rsidR="00AA69C4" w:rsidRPr="009C501A" w:rsidRDefault="00AA69C4" w:rsidP="00593571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04/TCKT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0D873F" w14:textId="77777777" w:rsidR="00AA69C4" w:rsidRPr="009C501A" w:rsidRDefault="00AA69C4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Kế hoạch, báo cáo tài chính và quyết toán</w:t>
            </w:r>
          </w:p>
          <w:p w14:paraId="640A4DA2" w14:textId="77777777" w:rsidR="00AA69C4" w:rsidRPr="009C501A" w:rsidRDefault="00AA69C4" w:rsidP="000B52EB">
            <w:pPr>
              <w:pStyle w:val="TableParagraph"/>
              <w:numPr>
                <w:ilvl w:val="0"/>
                <w:numId w:val="8"/>
              </w:numPr>
              <w:tabs>
                <w:tab w:val="left" w:pos="267"/>
              </w:tabs>
              <w:spacing w:before="120" w:after="120"/>
              <w:ind w:hanging="163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Hàng</w:t>
            </w:r>
            <w:r w:rsidRPr="009C501A">
              <w:rPr>
                <w:spacing w:val="-1"/>
                <w:sz w:val="26"/>
                <w:szCs w:val="26"/>
              </w:rPr>
              <w:t xml:space="preserve"> </w:t>
            </w:r>
            <w:r w:rsidRPr="009C501A">
              <w:rPr>
                <w:sz w:val="26"/>
                <w:szCs w:val="26"/>
              </w:rPr>
              <w:t>năm.</w:t>
            </w:r>
          </w:p>
          <w:p w14:paraId="7A512035" w14:textId="77777777" w:rsidR="00AA69C4" w:rsidRPr="009C501A" w:rsidRDefault="00AA69C4" w:rsidP="000B52EB">
            <w:pPr>
              <w:pStyle w:val="TableParagraph"/>
              <w:numPr>
                <w:ilvl w:val="0"/>
                <w:numId w:val="8"/>
              </w:numPr>
              <w:tabs>
                <w:tab w:val="left" w:pos="267"/>
              </w:tabs>
              <w:spacing w:before="120" w:after="120"/>
              <w:ind w:hanging="163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Tháng, quý, 6 tháng, 9</w:t>
            </w:r>
            <w:r w:rsidRPr="009C501A">
              <w:rPr>
                <w:spacing w:val="-10"/>
                <w:sz w:val="26"/>
                <w:szCs w:val="26"/>
              </w:rPr>
              <w:t xml:space="preserve"> </w:t>
            </w:r>
            <w:r w:rsidRPr="009C501A">
              <w:rPr>
                <w:sz w:val="26"/>
                <w:szCs w:val="26"/>
              </w:rPr>
              <w:t>tháng.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4D81B9" w14:textId="77777777" w:rsidR="00AA69C4" w:rsidRPr="009C501A" w:rsidRDefault="00AA69C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59766268" w14:textId="77777777" w:rsidR="00AA69C4" w:rsidRPr="009C501A" w:rsidRDefault="00AA69C4" w:rsidP="004E6A55">
            <w:pPr>
              <w:pStyle w:val="TableParagraph"/>
              <w:spacing w:before="120" w:after="120" w:line="283" w:lineRule="auto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  <w:p w14:paraId="2DAA2592" w14:textId="77777777" w:rsidR="00AA69C4" w:rsidRPr="009C501A" w:rsidRDefault="00AA69C4" w:rsidP="004E6A55">
            <w:pPr>
              <w:pStyle w:val="TableParagraph"/>
              <w:spacing w:before="120" w:after="120" w:line="283" w:lineRule="auto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701A31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A9C6EF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2D5ADCF3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C4AEE2" w14:textId="77777777" w:rsidR="00AA69C4" w:rsidRPr="009C501A" w:rsidRDefault="00AA69C4" w:rsidP="00593571">
            <w:pPr>
              <w:pStyle w:val="TableParagraph"/>
              <w:spacing w:before="120" w:after="120" w:line="290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05/TCKT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75F116" w14:textId="77777777" w:rsidR="00AA69C4" w:rsidRPr="009C501A" w:rsidRDefault="00AA69C4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xây dựng chế độ/ quy định về giá.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AEC2CA" w14:textId="77777777" w:rsidR="00AA69C4" w:rsidRPr="009C501A" w:rsidRDefault="00AA69C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73AB81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8751D3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47623FF1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DB3331" w14:textId="77777777" w:rsidR="00AA69C4" w:rsidRPr="009C501A" w:rsidRDefault="00AA69C4" w:rsidP="00593571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lastRenderedPageBreak/>
              <w:t>06/TCKT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479B45" w14:textId="77777777" w:rsidR="00AA69C4" w:rsidRPr="009C501A" w:rsidRDefault="00AA69C4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Báo cáo kiểm kê, đánh giá lại tài sản cố định, thanh toán công</w:t>
            </w:r>
            <w:r w:rsidRPr="009C501A">
              <w:rPr>
                <w:spacing w:val="-11"/>
                <w:sz w:val="26"/>
                <w:szCs w:val="26"/>
              </w:rPr>
              <w:t xml:space="preserve"> </w:t>
            </w:r>
            <w:r w:rsidRPr="009C501A">
              <w:rPr>
                <w:sz w:val="26"/>
                <w:szCs w:val="26"/>
              </w:rPr>
              <w:t>nợ.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1C6FF2" w14:textId="77777777" w:rsidR="00AA69C4" w:rsidRPr="009C501A" w:rsidRDefault="00AA69C4" w:rsidP="004E6A55">
            <w:pPr>
              <w:pStyle w:val="TableParagraph"/>
              <w:tabs>
                <w:tab w:val="left" w:pos="1485"/>
              </w:tabs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FF7481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252751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496BC031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3BE183" w14:textId="77777777" w:rsidR="00AA69C4" w:rsidRPr="009C501A" w:rsidRDefault="00AA69C4" w:rsidP="00593571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574713B7" w14:textId="77777777" w:rsidR="00AA69C4" w:rsidRPr="009C501A" w:rsidRDefault="00AA69C4" w:rsidP="00593571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5CCC2500" w14:textId="77777777" w:rsidR="00AA69C4" w:rsidRPr="009C501A" w:rsidRDefault="00AA69C4" w:rsidP="00E14A39">
            <w:pPr>
              <w:pStyle w:val="TableParagraph"/>
              <w:spacing w:before="360" w:after="120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07/TCKT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B462D2" w14:textId="77777777" w:rsidR="00AA69C4" w:rsidRPr="009C501A" w:rsidRDefault="00AA69C4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sơ, tài liệu về việc chuyển nhượng, bàn giao, thanh lý tài sản cố định.</w:t>
            </w:r>
          </w:p>
          <w:p w14:paraId="093FC266" w14:textId="77777777" w:rsidR="00AA69C4" w:rsidRPr="009C501A" w:rsidRDefault="00AA69C4" w:rsidP="000B52EB">
            <w:pPr>
              <w:pStyle w:val="TableParagraph"/>
              <w:numPr>
                <w:ilvl w:val="0"/>
                <w:numId w:val="9"/>
              </w:numPr>
              <w:tabs>
                <w:tab w:val="left" w:pos="267"/>
              </w:tabs>
              <w:spacing w:before="120" w:after="120"/>
              <w:ind w:hanging="163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Nhà</w:t>
            </w:r>
            <w:r w:rsidRPr="009C501A">
              <w:rPr>
                <w:spacing w:val="-2"/>
                <w:sz w:val="26"/>
                <w:szCs w:val="26"/>
              </w:rPr>
              <w:t xml:space="preserve"> </w:t>
            </w:r>
            <w:r w:rsidRPr="009C501A">
              <w:rPr>
                <w:sz w:val="26"/>
                <w:szCs w:val="26"/>
              </w:rPr>
              <w:t>đất.</w:t>
            </w:r>
          </w:p>
          <w:p w14:paraId="6E1167B1" w14:textId="77777777" w:rsidR="00AA69C4" w:rsidRPr="009C501A" w:rsidRDefault="00AA69C4" w:rsidP="000B52EB">
            <w:pPr>
              <w:pStyle w:val="TableParagraph"/>
              <w:numPr>
                <w:ilvl w:val="0"/>
                <w:numId w:val="9"/>
              </w:numPr>
              <w:tabs>
                <w:tab w:val="left" w:pos="267"/>
              </w:tabs>
              <w:spacing w:before="120" w:after="120"/>
              <w:ind w:hanging="163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Tài sản</w:t>
            </w:r>
            <w:r w:rsidRPr="009C501A">
              <w:rPr>
                <w:spacing w:val="-1"/>
                <w:sz w:val="26"/>
                <w:szCs w:val="26"/>
              </w:rPr>
              <w:t xml:space="preserve"> </w:t>
            </w:r>
            <w:r w:rsidRPr="009C501A">
              <w:rPr>
                <w:sz w:val="26"/>
                <w:szCs w:val="26"/>
              </w:rPr>
              <w:t>khác.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C3EAB0" w14:textId="77777777" w:rsidR="00AA69C4" w:rsidRPr="009C501A" w:rsidRDefault="00AA69C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730F1F4D" w14:textId="77777777" w:rsidR="00AA69C4" w:rsidRPr="009C501A" w:rsidRDefault="00AA69C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2630C41C" w14:textId="77777777" w:rsidR="00AA69C4" w:rsidRPr="009C501A" w:rsidRDefault="00AA69C4" w:rsidP="004E6A55">
            <w:pPr>
              <w:pStyle w:val="TableParagraph"/>
              <w:spacing w:before="120" w:after="120" w:line="283" w:lineRule="auto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  <w:p w14:paraId="37E038D2" w14:textId="77777777" w:rsidR="00AA69C4" w:rsidRPr="009C501A" w:rsidRDefault="00AA69C4" w:rsidP="004E6A55">
            <w:pPr>
              <w:pStyle w:val="TableParagraph"/>
              <w:spacing w:before="120" w:after="120" w:line="283" w:lineRule="auto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F0912E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FE50BA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70FD3B1E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B902B9" w14:textId="77777777" w:rsidR="00AA69C4" w:rsidRPr="009C501A" w:rsidRDefault="00AA69C4" w:rsidP="00593571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65AA54C3" w14:textId="77777777" w:rsidR="00AA69C4" w:rsidRPr="009C501A" w:rsidRDefault="00AA69C4" w:rsidP="00593571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5282A9B6" w14:textId="77777777" w:rsidR="00AA69C4" w:rsidRPr="009C501A" w:rsidRDefault="00AA69C4" w:rsidP="00593571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08/TCKT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B58208" w14:textId="77777777" w:rsidR="00AA69C4" w:rsidRPr="009C501A" w:rsidRDefault="00AA69C4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kiểm tra, thanh tra tài chính tại cơ quan và các đơn vị trực thuộc.</w:t>
            </w:r>
          </w:p>
          <w:p w14:paraId="434A61B8" w14:textId="77777777" w:rsidR="00AA69C4" w:rsidRPr="009C501A" w:rsidRDefault="00AA69C4" w:rsidP="000B52EB">
            <w:pPr>
              <w:pStyle w:val="TableParagraph"/>
              <w:numPr>
                <w:ilvl w:val="0"/>
                <w:numId w:val="10"/>
              </w:numPr>
              <w:tabs>
                <w:tab w:val="left" w:pos="267"/>
              </w:tabs>
              <w:spacing w:before="120" w:after="120"/>
              <w:ind w:hanging="163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Vụ việc nghiêm</w:t>
            </w:r>
            <w:r w:rsidRPr="009C501A">
              <w:rPr>
                <w:spacing w:val="-5"/>
                <w:sz w:val="26"/>
                <w:szCs w:val="26"/>
              </w:rPr>
              <w:t xml:space="preserve"> </w:t>
            </w:r>
            <w:r w:rsidRPr="009C501A">
              <w:rPr>
                <w:sz w:val="26"/>
                <w:szCs w:val="26"/>
              </w:rPr>
              <w:t>trọng.</w:t>
            </w:r>
          </w:p>
          <w:p w14:paraId="1793B094" w14:textId="77777777" w:rsidR="00AA69C4" w:rsidRPr="009C501A" w:rsidRDefault="00AA69C4" w:rsidP="000B52EB">
            <w:pPr>
              <w:pStyle w:val="TableParagraph"/>
              <w:numPr>
                <w:ilvl w:val="0"/>
                <w:numId w:val="10"/>
              </w:numPr>
              <w:tabs>
                <w:tab w:val="left" w:pos="267"/>
              </w:tabs>
              <w:spacing w:before="120" w:after="120"/>
              <w:ind w:hanging="163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Vụ việc khác.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E9E45A" w14:textId="77777777" w:rsidR="00AA69C4" w:rsidRPr="009C501A" w:rsidRDefault="00AA69C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02EA0839" w14:textId="77777777" w:rsidR="00AA69C4" w:rsidRPr="009C501A" w:rsidRDefault="00AA69C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674A16AC" w14:textId="77777777" w:rsidR="00AA69C4" w:rsidRPr="009C501A" w:rsidRDefault="00AA69C4" w:rsidP="004E6A55">
            <w:pPr>
              <w:pStyle w:val="TableParagraph"/>
              <w:spacing w:before="120" w:after="120" w:line="271" w:lineRule="auto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  <w:p w14:paraId="2054A585" w14:textId="77777777" w:rsidR="00AA69C4" w:rsidRPr="009C501A" w:rsidRDefault="00AA69C4" w:rsidP="004E6A55">
            <w:pPr>
              <w:pStyle w:val="TableParagraph"/>
              <w:spacing w:before="120" w:after="120" w:line="271" w:lineRule="auto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5EB269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EF50D8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6135B9E1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D1E722" w14:textId="77777777" w:rsidR="00AA69C4" w:rsidRPr="009C501A" w:rsidRDefault="00AA69C4" w:rsidP="00593571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389CD94C" w14:textId="77777777" w:rsidR="00AA69C4" w:rsidRPr="009C501A" w:rsidRDefault="00AA69C4" w:rsidP="00593571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7448F932" w14:textId="77777777" w:rsidR="00AA69C4" w:rsidRPr="009C501A" w:rsidRDefault="00AA69C4" w:rsidP="00593571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09/TCKT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8CE309" w14:textId="77777777" w:rsidR="00AA69C4" w:rsidRPr="00EF6013" w:rsidRDefault="00AA69C4" w:rsidP="000B52EB">
            <w:pPr>
              <w:pStyle w:val="TableParagraph"/>
              <w:spacing w:before="120" w:after="120"/>
              <w:ind w:left="103" w:right="90"/>
              <w:rPr>
                <w:sz w:val="26"/>
                <w:szCs w:val="26"/>
              </w:rPr>
            </w:pPr>
            <w:r w:rsidRPr="00EF6013">
              <w:rPr>
                <w:sz w:val="26"/>
                <w:szCs w:val="26"/>
              </w:rPr>
              <w:t>Hồ sơ kiểm toán tại cơ quan và các đơn vị trực thuộc.</w:t>
            </w:r>
          </w:p>
          <w:p w14:paraId="6DEE8B16" w14:textId="77777777" w:rsidR="00AA69C4" w:rsidRPr="009C501A" w:rsidRDefault="00AA69C4" w:rsidP="000B52EB">
            <w:pPr>
              <w:pStyle w:val="TableParagraph"/>
              <w:numPr>
                <w:ilvl w:val="0"/>
                <w:numId w:val="11"/>
              </w:numPr>
              <w:tabs>
                <w:tab w:val="left" w:pos="267"/>
              </w:tabs>
              <w:spacing w:before="120" w:after="120"/>
              <w:ind w:hanging="163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Vụ việc nghiêm</w:t>
            </w:r>
            <w:r w:rsidRPr="009C501A">
              <w:rPr>
                <w:spacing w:val="-5"/>
                <w:sz w:val="26"/>
                <w:szCs w:val="26"/>
              </w:rPr>
              <w:t xml:space="preserve"> </w:t>
            </w:r>
            <w:r w:rsidRPr="009C501A">
              <w:rPr>
                <w:sz w:val="26"/>
                <w:szCs w:val="26"/>
              </w:rPr>
              <w:t>trọng.</w:t>
            </w:r>
          </w:p>
          <w:p w14:paraId="735ABB62" w14:textId="77777777" w:rsidR="00AA69C4" w:rsidRPr="009C501A" w:rsidRDefault="00AA69C4" w:rsidP="000B52EB">
            <w:pPr>
              <w:pStyle w:val="TableParagraph"/>
              <w:numPr>
                <w:ilvl w:val="0"/>
                <w:numId w:val="11"/>
              </w:numPr>
              <w:tabs>
                <w:tab w:val="left" w:pos="267"/>
              </w:tabs>
              <w:spacing w:before="120" w:after="120"/>
              <w:ind w:hanging="163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Vụ việc khác.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D38A1F" w14:textId="77777777" w:rsidR="00AA69C4" w:rsidRPr="009C501A" w:rsidRDefault="00AA69C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2066BA47" w14:textId="77777777" w:rsidR="00AA69C4" w:rsidRPr="009C501A" w:rsidRDefault="00AA69C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200508BE" w14:textId="77777777" w:rsidR="00AA69C4" w:rsidRPr="009C501A" w:rsidRDefault="00AA69C4" w:rsidP="004E6A55">
            <w:pPr>
              <w:pStyle w:val="TableParagraph"/>
              <w:spacing w:before="120" w:after="120" w:line="268" w:lineRule="auto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  <w:p w14:paraId="7C2D176B" w14:textId="77777777" w:rsidR="00AA69C4" w:rsidRPr="009C501A" w:rsidRDefault="00AA69C4" w:rsidP="004E6A55">
            <w:pPr>
              <w:pStyle w:val="TableParagraph"/>
              <w:spacing w:before="120" w:after="120" w:line="268" w:lineRule="auto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E85F20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964730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791D7D5D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28C47A" w14:textId="77777777" w:rsidR="00AA69C4" w:rsidRPr="009C501A" w:rsidRDefault="00AA69C4" w:rsidP="00593571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6806710E" w14:textId="77777777" w:rsidR="00AA69C4" w:rsidRPr="009C501A" w:rsidRDefault="00AA69C4" w:rsidP="00593571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10/TCKT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2C2623" w14:textId="77777777" w:rsidR="00AA69C4" w:rsidRPr="009C501A" w:rsidRDefault="00AA69C4" w:rsidP="000B52EB">
            <w:pPr>
              <w:pStyle w:val="TableParagraph"/>
              <w:spacing w:before="120" w:after="120"/>
              <w:ind w:left="172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Sổ sách kế toán</w:t>
            </w:r>
            <w:r w:rsidR="00CD3AB8" w:rsidRPr="009C501A">
              <w:rPr>
                <w:sz w:val="26"/>
                <w:szCs w:val="26"/>
              </w:rPr>
              <w:t>:</w:t>
            </w:r>
          </w:p>
          <w:p w14:paraId="6ABFF6D0" w14:textId="77777777" w:rsidR="00AA69C4" w:rsidRPr="009C501A" w:rsidRDefault="00AA69C4" w:rsidP="000B52EB">
            <w:pPr>
              <w:pStyle w:val="TableParagraph"/>
              <w:numPr>
                <w:ilvl w:val="0"/>
                <w:numId w:val="12"/>
              </w:numPr>
              <w:tabs>
                <w:tab w:val="left" w:pos="267"/>
              </w:tabs>
              <w:spacing w:before="120" w:after="120"/>
              <w:ind w:hanging="163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Sổ tổng</w:t>
            </w:r>
            <w:r w:rsidRPr="009C501A">
              <w:rPr>
                <w:spacing w:val="-6"/>
                <w:sz w:val="26"/>
                <w:szCs w:val="26"/>
              </w:rPr>
              <w:t xml:space="preserve"> </w:t>
            </w:r>
            <w:r w:rsidRPr="009C501A">
              <w:rPr>
                <w:sz w:val="26"/>
                <w:szCs w:val="26"/>
              </w:rPr>
              <w:t>hợp</w:t>
            </w:r>
            <w:r w:rsidR="00CD3AB8" w:rsidRPr="009C501A">
              <w:rPr>
                <w:sz w:val="26"/>
                <w:szCs w:val="26"/>
              </w:rPr>
              <w:t>.</w:t>
            </w:r>
          </w:p>
          <w:p w14:paraId="616C6B31" w14:textId="77777777" w:rsidR="00AA69C4" w:rsidRPr="009C501A" w:rsidRDefault="00AA69C4" w:rsidP="000B52EB">
            <w:pPr>
              <w:pStyle w:val="TableParagraph"/>
              <w:numPr>
                <w:ilvl w:val="0"/>
                <w:numId w:val="12"/>
              </w:numPr>
              <w:tabs>
                <w:tab w:val="left" w:pos="267"/>
              </w:tabs>
              <w:spacing w:before="120" w:after="120"/>
              <w:ind w:hanging="163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Sổ chi</w:t>
            </w:r>
            <w:r w:rsidRPr="009C501A">
              <w:rPr>
                <w:spacing w:val="-2"/>
                <w:sz w:val="26"/>
                <w:szCs w:val="26"/>
              </w:rPr>
              <w:t xml:space="preserve"> </w:t>
            </w:r>
            <w:r w:rsidRPr="009C501A">
              <w:rPr>
                <w:sz w:val="26"/>
                <w:szCs w:val="26"/>
              </w:rPr>
              <w:t>tiết</w:t>
            </w:r>
            <w:r w:rsidR="00CD3AB8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592AA5" w14:textId="77777777" w:rsidR="00AA69C4" w:rsidRPr="009C501A" w:rsidRDefault="00AA69C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52C5A860" w14:textId="77777777" w:rsidR="00AA69C4" w:rsidRPr="009C501A" w:rsidRDefault="00AA69C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  <w:p w14:paraId="03D939B4" w14:textId="77777777" w:rsidR="00AA69C4" w:rsidRPr="009C501A" w:rsidRDefault="00AA69C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87652A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40CDA1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383A3017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5F5DDB" w14:textId="77777777" w:rsidR="00AA69C4" w:rsidRPr="009C501A" w:rsidRDefault="00A21B14" w:rsidP="00593571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11</w:t>
            </w:r>
            <w:r w:rsidR="00AA69C4" w:rsidRPr="009C501A">
              <w:rPr>
                <w:sz w:val="26"/>
                <w:szCs w:val="26"/>
              </w:rPr>
              <w:t>/TCKT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A08B2E" w14:textId="77777777" w:rsidR="00AA69C4" w:rsidRPr="009C501A" w:rsidRDefault="00AA69C4" w:rsidP="000B52EB">
            <w:pPr>
              <w:pStyle w:val="TableParagraph"/>
              <w:spacing w:before="120" w:after="120" w:line="320" w:lineRule="exact"/>
              <w:ind w:left="103" w:right="98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Chứng từ kế toán sử dụng trực tiếp để ghi sổ kế toán và lập báo cáo tài chính</w:t>
            </w:r>
            <w:r w:rsidR="00F54EE8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08177C" w14:textId="77777777" w:rsidR="00AA69C4" w:rsidRPr="009C501A" w:rsidRDefault="00AA69C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79DD98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36D947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0DFE8D26" w14:textId="77777777" w:rsidTr="00B52A0D">
        <w:trPr>
          <w:trHeight w:val="1506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53BE25" w14:textId="77777777" w:rsidR="00583698" w:rsidRPr="009C501A" w:rsidRDefault="00583698" w:rsidP="00593571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46B25879" w14:textId="77777777" w:rsidR="00AA69C4" w:rsidRPr="009C501A" w:rsidRDefault="00A21B14" w:rsidP="00593571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12</w:t>
            </w:r>
            <w:r w:rsidR="00AA69C4" w:rsidRPr="009C501A">
              <w:rPr>
                <w:sz w:val="26"/>
                <w:szCs w:val="26"/>
              </w:rPr>
              <w:t>/TCKT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F8FB4A" w14:textId="77777777" w:rsidR="00AA69C4" w:rsidRPr="009C501A" w:rsidRDefault="00AA69C4" w:rsidP="000B52EB">
            <w:pPr>
              <w:pStyle w:val="TableParagraph"/>
              <w:spacing w:before="120" w:after="120"/>
              <w:ind w:left="103" w:right="107"/>
              <w:jc w:val="both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về thực hiện chế độ báo cáo định kỳ hàng quý về công tác</w:t>
            </w:r>
            <w:r w:rsidR="00E36D71" w:rsidRPr="009C501A">
              <w:rPr>
                <w:sz w:val="26"/>
                <w:szCs w:val="26"/>
              </w:rPr>
              <w:t xml:space="preserve"> khám, chữa bệnh cho người nghèo</w:t>
            </w:r>
            <w:r w:rsidRPr="009C501A">
              <w:rPr>
                <w:sz w:val="26"/>
                <w:szCs w:val="26"/>
              </w:rPr>
              <w:t xml:space="preserve"> và khám, chữa bệnh cho trẻ em dưới sáu tuổi.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CD1DD9" w14:textId="77777777" w:rsidR="00AA69C4" w:rsidRPr="009C501A" w:rsidRDefault="00AA69C4" w:rsidP="00764053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EF11D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74B2DC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585D552D" w14:textId="77777777" w:rsidTr="00B52A0D">
        <w:trPr>
          <w:trHeight w:val="902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799B94" w14:textId="77777777" w:rsidR="00AA69C4" w:rsidRPr="009C501A" w:rsidRDefault="00A21B14" w:rsidP="00593571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13</w:t>
            </w:r>
            <w:r w:rsidR="00AA69C4" w:rsidRPr="009C501A">
              <w:rPr>
                <w:sz w:val="26"/>
                <w:szCs w:val="26"/>
              </w:rPr>
              <w:t>/TCKT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52867C" w14:textId="77777777" w:rsidR="00AA69C4" w:rsidRPr="009C501A" w:rsidRDefault="00AA69C4" w:rsidP="000B52EB">
            <w:pPr>
              <w:pStyle w:val="TableParagraph"/>
              <w:spacing w:before="120" w:after="120"/>
              <w:ind w:left="103" w:right="106"/>
              <w:jc w:val="both"/>
              <w:rPr>
                <w:spacing w:val="-6"/>
                <w:sz w:val="26"/>
                <w:szCs w:val="26"/>
              </w:rPr>
            </w:pPr>
            <w:r w:rsidRPr="009C501A">
              <w:rPr>
                <w:spacing w:val="-6"/>
                <w:sz w:val="26"/>
                <w:szCs w:val="26"/>
              </w:rPr>
              <w:t>Hồ sơ kế toán (báo cáo tài chính chứng từ thu, chi…) các nguồn kinh phí (mỗi loại lập 01 hồ sơ).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FE177D" w14:textId="77777777" w:rsidR="00AA69C4" w:rsidRPr="009C501A" w:rsidRDefault="00AA69C4" w:rsidP="000B52EB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D80B73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3C0A20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07A80F23" w14:textId="77777777" w:rsidTr="00B52A0D">
        <w:trPr>
          <w:trHeight w:val="901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997A3D" w14:textId="77777777" w:rsidR="00AA69C4" w:rsidRPr="009C501A" w:rsidRDefault="00A21B14" w:rsidP="00593571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14</w:t>
            </w:r>
            <w:r w:rsidR="00AA69C4" w:rsidRPr="009C501A">
              <w:rPr>
                <w:sz w:val="26"/>
                <w:szCs w:val="26"/>
              </w:rPr>
              <w:t>/TCKT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F3364D" w14:textId="77777777" w:rsidR="00AA69C4" w:rsidRPr="009C501A" w:rsidRDefault="00AA69C4" w:rsidP="000B52EB">
            <w:pPr>
              <w:pStyle w:val="TableParagraph"/>
              <w:spacing w:before="120" w:after="120"/>
              <w:ind w:left="103" w:right="102"/>
              <w:jc w:val="both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về đấu thầu mua sắm trang thiết bị; đầu tư xây dựng cơ bản …(mỗi loại lập 01  hồ</w:t>
            </w:r>
            <w:r w:rsidRPr="009C501A">
              <w:rPr>
                <w:spacing w:val="-1"/>
                <w:sz w:val="26"/>
                <w:szCs w:val="26"/>
              </w:rPr>
              <w:t xml:space="preserve"> </w:t>
            </w:r>
            <w:r w:rsidRPr="009C501A">
              <w:rPr>
                <w:sz w:val="26"/>
                <w:szCs w:val="26"/>
              </w:rPr>
              <w:t>sơ).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76EE08" w14:textId="77777777" w:rsidR="00AA69C4" w:rsidRPr="009C501A" w:rsidRDefault="00AA69C4" w:rsidP="000B52EB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967C60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2E560D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0492F0BD" w14:textId="77777777" w:rsidTr="00B52A0D">
        <w:trPr>
          <w:trHeight w:val="1040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596018" w14:textId="77777777" w:rsidR="00AA69C4" w:rsidRPr="009C501A" w:rsidRDefault="00A21B14" w:rsidP="00583698">
            <w:pPr>
              <w:pStyle w:val="TableParagraph"/>
              <w:spacing w:before="120" w:after="120"/>
              <w:ind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15</w:t>
            </w:r>
            <w:r w:rsidR="00AA69C4" w:rsidRPr="009C501A">
              <w:rPr>
                <w:sz w:val="26"/>
                <w:szCs w:val="26"/>
              </w:rPr>
              <w:t>/TCKT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C86344" w14:textId="77777777" w:rsidR="00AA69C4" w:rsidRPr="009C501A" w:rsidRDefault="00AA69C4" w:rsidP="000B52EB">
            <w:pPr>
              <w:pStyle w:val="TableParagraph"/>
              <w:spacing w:before="120" w:after="120"/>
              <w:ind w:left="103" w:right="86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Chứng từ kế toán không sử dụng trực tiếp để ghi sổ kế toán và lập báo cáo tài chính</w:t>
            </w:r>
            <w:r w:rsidR="00CD3AB8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950CC9" w14:textId="77777777" w:rsidR="00AA69C4" w:rsidRPr="009C501A" w:rsidRDefault="0076330D" w:rsidP="000B52EB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</w:t>
            </w:r>
            <w:r w:rsidR="00AA69C4" w:rsidRPr="009C501A">
              <w:rPr>
                <w:sz w:val="26"/>
                <w:szCs w:val="26"/>
              </w:rPr>
              <w:t>5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182FC5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ED6D9C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32AFDC48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2A27D4" w14:textId="77777777" w:rsidR="00AA69C4" w:rsidRPr="009C501A" w:rsidRDefault="00A21B14" w:rsidP="00593571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16</w:t>
            </w:r>
            <w:r w:rsidR="00AA69C4" w:rsidRPr="009C501A">
              <w:rPr>
                <w:sz w:val="26"/>
                <w:szCs w:val="26"/>
              </w:rPr>
              <w:t>/TCKT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46A717" w14:textId="77777777" w:rsidR="00AA69C4" w:rsidRPr="009C501A" w:rsidRDefault="00AA69C4" w:rsidP="00D64909">
            <w:pPr>
              <w:pStyle w:val="TableParagraph"/>
              <w:spacing w:before="120" w:after="120"/>
              <w:ind w:left="103" w:right="149"/>
              <w:jc w:val="both"/>
              <w:rPr>
                <w:spacing w:val="-4"/>
                <w:sz w:val="26"/>
                <w:szCs w:val="26"/>
              </w:rPr>
            </w:pPr>
            <w:r w:rsidRPr="009C501A">
              <w:rPr>
                <w:spacing w:val="-4"/>
                <w:sz w:val="26"/>
                <w:szCs w:val="26"/>
              </w:rPr>
              <w:t>Công văn trao đổi về công tác tài chính, kế toán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84E43D" w14:textId="77777777" w:rsidR="00AA69C4" w:rsidRPr="009C501A" w:rsidRDefault="00AA69C4" w:rsidP="000B52EB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34CB8F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71E6CB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07DFE018" w14:textId="77777777" w:rsidTr="00B52A0D">
        <w:trPr>
          <w:trHeight w:val="735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A27B2B" w14:textId="77777777" w:rsidR="00AA69C4" w:rsidRPr="009C501A" w:rsidRDefault="00A21B14" w:rsidP="00593571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lastRenderedPageBreak/>
              <w:t>17</w:t>
            </w:r>
            <w:r w:rsidR="00AA69C4" w:rsidRPr="009C501A">
              <w:rPr>
                <w:sz w:val="26"/>
                <w:szCs w:val="26"/>
              </w:rPr>
              <w:t>/TCKT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BDF43" w14:textId="77777777" w:rsidR="00AA69C4" w:rsidRPr="009C501A" w:rsidRDefault="00AA69C4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Kế hoạch, báo cáo công tác đột xuất</w:t>
            </w:r>
            <w:r w:rsidR="00CD3AB8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90E17C" w14:textId="77777777" w:rsidR="00AA69C4" w:rsidRPr="009C501A" w:rsidRDefault="00AA69C4" w:rsidP="000B52EB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272B37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B1964E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54EE8" w:rsidRPr="009C501A" w14:paraId="2CFE0E49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A4B437" w14:textId="77777777" w:rsidR="00F54EE8" w:rsidRPr="009C501A" w:rsidRDefault="00F54EE8" w:rsidP="00593571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18/TCKT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A25DFF" w14:textId="77777777" w:rsidR="00F54EE8" w:rsidRPr="009C501A" w:rsidRDefault="00F54EE8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xin chủ trương mua sắm của cơ quan.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FCEC6F" w14:textId="77777777" w:rsidR="00F54EE8" w:rsidRPr="009C501A" w:rsidRDefault="00F54EE8" w:rsidP="000B52EB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072E46" w14:textId="77777777" w:rsidR="00F54EE8" w:rsidRPr="009C501A" w:rsidRDefault="00F54EE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870600" w14:textId="77777777" w:rsidR="00F54EE8" w:rsidRPr="009C501A" w:rsidRDefault="00F54EE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531B4C3D" w14:textId="77777777" w:rsidTr="00096711">
        <w:tc>
          <w:tcPr>
            <w:tcW w:w="1049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76C9A8" w14:textId="77777777" w:rsidR="002E6C3D" w:rsidRPr="009C501A" w:rsidRDefault="002E6C3D" w:rsidP="009C501A">
            <w:pPr>
              <w:spacing w:before="120" w:after="120"/>
              <w:rPr>
                <w:rFonts w:ascii="Times New Roman" w:hAnsi="Times New Roman" w:cs="Times New Roman"/>
                <w:b/>
                <w:sz w:val="2"/>
                <w:szCs w:val="26"/>
              </w:rPr>
            </w:pPr>
          </w:p>
          <w:p w14:paraId="4D230247" w14:textId="77777777" w:rsidR="00AA69C4" w:rsidRPr="009C501A" w:rsidRDefault="002E6C3D" w:rsidP="000B52EB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b/>
                <w:sz w:val="26"/>
                <w:szCs w:val="26"/>
              </w:rPr>
              <w:t>IV</w:t>
            </w:r>
            <w:r w:rsidR="00AA69C4" w:rsidRPr="009C501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 </w:t>
            </w:r>
            <w:r w:rsidR="00044509" w:rsidRPr="009C501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PHÒNG </w:t>
            </w:r>
            <w:r w:rsidR="00AA69C4" w:rsidRPr="009C501A">
              <w:rPr>
                <w:rFonts w:ascii="Times New Roman" w:hAnsi="Times New Roman" w:cs="Times New Roman"/>
                <w:b/>
                <w:sz w:val="26"/>
                <w:szCs w:val="26"/>
              </w:rPr>
              <w:t>TỔ CHỨC CÁN BỘ</w:t>
            </w:r>
          </w:p>
        </w:tc>
      </w:tr>
      <w:tr w:rsidR="00AA69C4" w:rsidRPr="009C501A" w14:paraId="762D890B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488FF5" w14:textId="77777777" w:rsidR="00AA69C4" w:rsidRPr="009C501A" w:rsidRDefault="00AA69C4" w:rsidP="00253503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4FC79500" w14:textId="77777777" w:rsidR="00AA69C4" w:rsidRPr="009C501A" w:rsidRDefault="00AA69C4" w:rsidP="00253503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01/TCCB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AC0987" w14:textId="77777777" w:rsidR="00AA69C4" w:rsidRPr="009C501A" w:rsidRDefault="00AA69C4" w:rsidP="000B52EB">
            <w:pPr>
              <w:pStyle w:val="TableParagraph"/>
              <w:spacing w:before="120" w:after="120"/>
              <w:ind w:left="103" w:right="110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Tập văn bản về công tác tổ chức, cán bộ gửi chung đến các cơ quan (hồ sơ nguyên tắc)</w:t>
            </w:r>
            <w:r w:rsidR="00CD3AB8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F6426F" w14:textId="77777777" w:rsidR="00AA69C4" w:rsidRPr="009C501A" w:rsidRDefault="00AA69C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pacing w:val="-7"/>
                <w:sz w:val="26"/>
                <w:szCs w:val="26"/>
              </w:rPr>
              <w:t xml:space="preserve">Đến </w:t>
            </w:r>
            <w:r w:rsidRPr="009C501A">
              <w:rPr>
                <w:spacing w:val="-6"/>
                <w:sz w:val="26"/>
                <w:szCs w:val="26"/>
              </w:rPr>
              <w:t>khi</w:t>
            </w:r>
            <w:r w:rsidRPr="009C501A">
              <w:rPr>
                <w:spacing w:val="-19"/>
                <w:sz w:val="26"/>
                <w:szCs w:val="26"/>
              </w:rPr>
              <w:t xml:space="preserve"> </w:t>
            </w:r>
            <w:r w:rsidRPr="009C501A">
              <w:rPr>
                <w:spacing w:val="-6"/>
                <w:sz w:val="26"/>
                <w:szCs w:val="26"/>
              </w:rPr>
              <w:t>VB</w:t>
            </w:r>
            <w:r w:rsidRPr="009C501A">
              <w:rPr>
                <w:spacing w:val="-7"/>
                <w:sz w:val="26"/>
                <w:szCs w:val="26"/>
              </w:rPr>
              <w:t xml:space="preserve"> </w:t>
            </w:r>
            <w:r w:rsidRPr="009C501A">
              <w:rPr>
                <w:spacing w:val="-6"/>
                <w:sz w:val="26"/>
                <w:szCs w:val="26"/>
              </w:rPr>
              <w:t>hết</w:t>
            </w:r>
            <w:r w:rsidRPr="009C501A">
              <w:rPr>
                <w:spacing w:val="-19"/>
                <w:sz w:val="26"/>
                <w:szCs w:val="26"/>
              </w:rPr>
              <w:t xml:space="preserve"> </w:t>
            </w:r>
            <w:r w:rsidRPr="009C501A">
              <w:rPr>
                <w:spacing w:val="-7"/>
                <w:sz w:val="26"/>
                <w:szCs w:val="26"/>
              </w:rPr>
              <w:t xml:space="preserve">hiệu </w:t>
            </w:r>
            <w:r w:rsidRPr="009C501A">
              <w:rPr>
                <w:spacing w:val="-6"/>
                <w:sz w:val="26"/>
                <w:szCs w:val="26"/>
              </w:rPr>
              <w:t>lực thi</w:t>
            </w:r>
            <w:r w:rsidRPr="009C501A">
              <w:rPr>
                <w:spacing w:val="-22"/>
                <w:sz w:val="26"/>
                <w:szCs w:val="26"/>
              </w:rPr>
              <w:t xml:space="preserve"> </w:t>
            </w:r>
            <w:r w:rsidRPr="009C501A">
              <w:rPr>
                <w:spacing w:val="-7"/>
                <w:sz w:val="26"/>
                <w:szCs w:val="26"/>
              </w:rPr>
              <w:t>hành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F4D42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23818C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2C0AC011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EF70DB" w14:textId="77777777" w:rsidR="00AA69C4" w:rsidRPr="009C501A" w:rsidRDefault="00AA69C4" w:rsidP="00253503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3BC95B8C" w14:textId="77777777" w:rsidR="00AA69C4" w:rsidRPr="009C501A" w:rsidRDefault="00AA69C4" w:rsidP="00253503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02/TCCB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C9E978" w14:textId="77777777" w:rsidR="00AA69C4" w:rsidRPr="009C501A" w:rsidRDefault="00AA69C4" w:rsidP="000B52EB">
            <w:pPr>
              <w:pStyle w:val="TableParagraph"/>
              <w:spacing w:before="120" w:after="120"/>
              <w:ind w:left="103" w:right="95"/>
              <w:jc w:val="both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xây dựng, ban hành Điều lệ tổ chức, Quy chế làm việc, chế độ/ quy định, hướng dẫn về tổ chức, cán bộ</w:t>
            </w:r>
            <w:r w:rsidR="00CD3AB8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0E71BD" w14:textId="77777777" w:rsidR="00AA69C4" w:rsidRPr="009C501A" w:rsidRDefault="00AA69C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2E54FF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7FA5DC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42A8AD83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77092B" w14:textId="77777777" w:rsidR="00AA69C4" w:rsidRPr="009C501A" w:rsidRDefault="00AA69C4" w:rsidP="00253503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78A78AEA" w14:textId="77777777" w:rsidR="00AA69C4" w:rsidRPr="009C501A" w:rsidRDefault="00AA69C4" w:rsidP="00253503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4E891A1C" w14:textId="77777777" w:rsidR="00AA69C4" w:rsidRPr="009C501A" w:rsidRDefault="00AA69C4" w:rsidP="00253503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03/TCCB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BB7B9C" w14:textId="77777777" w:rsidR="00AA69C4" w:rsidRPr="009C501A" w:rsidRDefault="00AA69C4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Kế hoạch, báo cáo công tác tổ chức, cán bộ</w:t>
            </w:r>
            <w:r w:rsidR="00CD3AB8" w:rsidRPr="009C501A">
              <w:rPr>
                <w:sz w:val="26"/>
                <w:szCs w:val="26"/>
              </w:rPr>
              <w:t>.</w:t>
            </w:r>
          </w:p>
          <w:p w14:paraId="3F820EE7" w14:textId="77777777" w:rsidR="00AA69C4" w:rsidRPr="009C501A" w:rsidRDefault="00AA69C4" w:rsidP="000B52EB">
            <w:pPr>
              <w:pStyle w:val="TableParagraph"/>
              <w:numPr>
                <w:ilvl w:val="0"/>
                <w:numId w:val="15"/>
              </w:numPr>
              <w:tabs>
                <w:tab w:val="left" w:pos="267"/>
              </w:tabs>
              <w:spacing w:before="120" w:after="120"/>
              <w:ind w:hanging="163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Dài hạn, hàng</w:t>
            </w:r>
            <w:r w:rsidRPr="009C501A">
              <w:rPr>
                <w:spacing w:val="-2"/>
                <w:sz w:val="26"/>
                <w:szCs w:val="26"/>
              </w:rPr>
              <w:t xml:space="preserve"> </w:t>
            </w:r>
            <w:r w:rsidRPr="009C501A">
              <w:rPr>
                <w:sz w:val="26"/>
                <w:szCs w:val="26"/>
              </w:rPr>
              <w:t>năm</w:t>
            </w:r>
            <w:r w:rsidR="00CD3AB8" w:rsidRPr="009C501A">
              <w:rPr>
                <w:sz w:val="26"/>
                <w:szCs w:val="26"/>
              </w:rPr>
              <w:t>.</w:t>
            </w:r>
          </w:p>
          <w:p w14:paraId="7B8277E0" w14:textId="77777777" w:rsidR="00AA69C4" w:rsidRPr="009C501A" w:rsidRDefault="00AA69C4" w:rsidP="000B52EB">
            <w:pPr>
              <w:pStyle w:val="TableParagraph"/>
              <w:numPr>
                <w:ilvl w:val="0"/>
                <w:numId w:val="15"/>
              </w:numPr>
              <w:tabs>
                <w:tab w:val="left" w:pos="267"/>
              </w:tabs>
              <w:spacing w:before="120" w:after="120"/>
              <w:ind w:hanging="163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6 tháng, 9</w:t>
            </w:r>
            <w:r w:rsidRPr="009C501A">
              <w:rPr>
                <w:spacing w:val="-8"/>
                <w:sz w:val="26"/>
                <w:szCs w:val="26"/>
              </w:rPr>
              <w:t xml:space="preserve"> </w:t>
            </w:r>
            <w:r w:rsidRPr="009C501A">
              <w:rPr>
                <w:sz w:val="26"/>
                <w:szCs w:val="26"/>
              </w:rPr>
              <w:t>tháng</w:t>
            </w:r>
            <w:r w:rsidR="00CD3AB8" w:rsidRPr="009C501A">
              <w:rPr>
                <w:sz w:val="26"/>
                <w:szCs w:val="26"/>
              </w:rPr>
              <w:t>.</w:t>
            </w:r>
          </w:p>
          <w:p w14:paraId="573DC2E9" w14:textId="77777777" w:rsidR="00AA69C4" w:rsidRPr="009C501A" w:rsidRDefault="00AA69C4" w:rsidP="000B52EB">
            <w:pPr>
              <w:pStyle w:val="TableParagraph"/>
              <w:numPr>
                <w:ilvl w:val="0"/>
                <w:numId w:val="15"/>
              </w:numPr>
              <w:tabs>
                <w:tab w:val="left" w:pos="267"/>
              </w:tabs>
              <w:spacing w:before="120" w:after="120"/>
              <w:ind w:hanging="163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Quý,</w:t>
            </w:r>
            <w:r w:rsidRPr="009C501A">
              <w:rPr>
                <w:spacing w:val="-5"/>
                <w:sz w:val="26"/>
                <w:szCs w:val="26"/>
              </w:rPr>
              <w:t xml:space="preserve"> </w:t>
            </w:r>
            <w:r w:rsidRPr="009C501A">
              <w:rPr>
                <w:sz w:val="26"/>
                <w:szCs w:val="26"/>
              </w:rPr>
              <w:t>tháng</w:t>
            </w:r>
            <w:r w:rsidR="00CD3AB8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6B4C44" w14:textId="77777777" w:rsidR="00AA69C4" w:rsidRPr="009C501A" w:rsidRDefault="00AA69C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6A59D4EC" w14:textId="77777777" w:rsidR="00AA69C4" w:rsidRPr="009C501A" w:rsidRDefault="00AA69C4" w:rsidP="004E6A55">
            <w:pPr>
              <w:pStyle w:val="TableParagraph"/>
              <w:spacing w:before="120" w:after="120" w:line="285" w:lineRule="auto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  <w:p w14:paraId="134A4445" w14:textId="77777777" w:rsidR="00AA69C4" w:rsidRPr="009C501A" w:rsidRDefault="00AA69C4" w:rsidP="004E6A55">
            <w:pPr>
              <w:pStyle w:val="TableParagraph"/>
              <w:spacing w:before="120" w:after="120" w:line="285" w:lineRule="auto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  <w:p w14:paraId="2329B913" w14:textId="77777777" w:rsidR="00AA69C4" w:rsidRPr="009C501A" w:rsidRDefault="0076330D" w:rsidP="004E6A55">
            <w:pPr>
              <w:pStyle w:val="TableParagraph"/>
              <w:spacing w:before="120" w:after="120" w:line="30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</w:t>
            </w:r>
            <w:r w:rsidR="00AA69C4" w:rsidRPr="009C501A">
              <w:rPr>
                <w:sz w:val="26"/>
                <w:szCs w:val="26"/>
              </w:rPr>
              <w:t>5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ADD59D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E894FE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742E97D7" w14:textId="77777777" w:rsidTr="0046140F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15613D" w14:textId="77777777" w:rsidR="00AA69C4" w:rsidRPr="009C501A" w:rsidRDefault="00AA69C4" w:rsidP="00253503">
            <w:pPr>
              <w:pStyle w:val="TableParagraph"/>
              <w:spacing w:before="120" w:after="120" w:line="315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04/TCCB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405B85" w14:textId="77777777" w:rsidR="00AA69C4" w:rsidRPr="009C501A" w:rsidRDefault="00AA69C4" w:rsidP="000B52EB">
            <w:pPr>
              <w:pStyle w:val="TableParagraph"/>
              <w:spacing w:before="120" w:after="120" w:line="320" w:lineRule="exact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xây dựng đề án tổ chức ngành, cơ quan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03C88C" w14:textId="77777777" w:rsidR="00AA69C4" w:rsidRPr="009C501A" w:rsidRDefault="00AA69C4" w:rsidP="0046140F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31646C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E65A99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4CAD5673" w14:textId="77777777" w:rsidTr="0046140F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840167" w14:textId="77777777" w:rsidR="00AA69C4" w:rsidRPr="009C501A" w:rsidRDefault="00AA69C4" w:rsidP="00253503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75368E47" w14:textId="77777777" w:rsidR="00AA69C4" w:rsidRPr="009C501A" w:rsidRDefault="00AA69C4" w:rsidP="00253503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05/TCCB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FD2D08" w14:textId="77777777" w:rsidR="00AA69C4" w:rsidRPr="009C501A" w:rsidRDefault="00AA69C4" w:rsidP="000B52EB">
            <w:pPr>
              <w:pStyle w:val="TableParagraph"/>
              <w:spacing w:before="120" w:after="120"/>
              <w:ind w:left="103" w:right="108"/>
              <w:jc w:val="both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về việc thành lập, đổi tên, thay đổi chức năng, nhiệm vụ, quyền hạn của cơ quan và các đơn vị trực</w:t>
            </w:r>
            <w:r w:rsidRPr="009C501A">
              <w:rPr>
                <w:spacing w:val="-6"/>
                <w:sz w:val="26"/>
                <w:szCs w:val="26"/>
              </w:rPr>
              <w:t xml:space="preserve"> </w:t>
            </w:r>
            <w:r w:rsidRPr="009C501A">
              <w:rPr>
                <w:sz w:val="26"/>
                <w:szCs w:val="26"/>
              </w:rPr>
              <w:t>thuộc</w:t>
            </w:r>
            <w:r w:rsidR="00CD3AB8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B573D5" w14:textId="77777777" w:rsidR="00AA69C4" w:rsidRPr="009C501A" w:rsidRDefault="00AA69C4" w:rsidP="0046140F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2989BF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963648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2CF99451" w14:textId="77777777" w:rsidTr="0046140F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DA6201" w14:textId="77777777" w:rsidR="00AA69C4" w:rsidRPr="009C501A" w:rsidRDefault="00AA69C4" w:rsidP="00253503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06/TCCB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EE8D3D" w14:textId="77777777" w:rsidR="00AA69C4" w:rsidRPr="009C501A" w:rsidRDefault="00AA69C4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về việc hợp nhất, sáp nhập, chia tách, giải thể cơ quan và các đơn vị trực thuộc</w:t>
            </w:r>
            <w:r w:rsidR="00CD3AB8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AD44F0" w14:textId="77777777" w:rsidR="00AA69C4" w:rsidRPr="009C501A" w:rsidRDefault="00AA69C4" w:rsidP="0046140F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3A749E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98AB89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703284FA" w14:textId="77777777" w:rsidTr="0046140F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BBB054" w14:textId="77777777" w:rsidR="00AA69C4" w:rsidRPr="009C501A" w:rsidRDefault="00AA69C4" w:rsidP="00253503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24687C9B" w14:textId="77777777" w:rsidR="00AA69C4" w:rsidRPr="009C501A" w:rsidRDefault="00AA69C4" w:rsidP="00253503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07/TCCB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8103F9" w14:textId="77777777" w:rsidR="00AA69C4" w:rsidRPr="009C501A" w:rsidRDefault="00AA69C4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xây dựng, ban hành tiêu chuẩn chức danh công chức, viên chức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82541B" w14:textId="77777777" w:rsidR="00AA69C4" w:rsidRPr="009C501A" w:rsidRDefault="00AA69C4" w:rsidP="0046140F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E151D3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0CC01A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0C8480DB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245B5C" w14:textId="77777777" w:rsidR="00AA69C4" w:rsidRPr="009C501A" w:rsidRDefault="00AA69C4" w:rsidP="00253503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08/TCCB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D1D208" w14:textId="77777777" w:rsidR="00AA69C4" w:rsidRPr="009C501A" w:rsidRDefault="00AA69C4" w:rsidP="000B52EB">
            <w:pPr>
              <w:pStyle w:val="TableParagraph"/>
              <w:spacing w:before="120" w:after="120"/>
              <w:ind w:left="103" w:right="254"/>
              <w:rPr>
                <w:spacing w:val="-8"/>
                <w:sz w:val="26"/>
                <w:szCs w:val="26"/>
              </w:rPr>
            </w:pPr>
            <w:r w:rsidRPr="009C501A">
              <w:rPr>
                <w:spacing w:val="-8"/>
                <w:sz w:val="26"/>
                <w:szCs w:val="26"/>
              </w:rPr>
              <w:t>Hồ sơ về xây dựng và thực hiện chỉ tiêu  biên chế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734F2D" w14:textId="77777777" w:rsidR="00AA69C4" w:rsidRPr="009C501A" w:rsidRDefault="00AA69C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B15C1F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27E4E1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2EAE6BEC" w14:textId="77777777" w:rsidTr="0046140F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50015D" w14:textId="77777777" w:rsidR="00AA69C4" w:rsidRPr="009C501A" w:rsidRDefault="00AA69C4" w:rsidP="00253503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09/TCCB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512247" w14:textId="77777777" w:rsidR="00AA69C4" w:rsidRPr="009C501A" w:rsidRDefault="00AA69C4" w:rsidP="00D64909">
            <w:pPr>
              <w:pStyle w:val="TableParagraph"/>
              <w:tabs>
                <w:tab w:val="left" w:pos="1154"/>
              </w:tabs>
              <w:spacing w:before="120" w:after="120"/>
              <w:ind w:left="103" w:right="103"/>
              <w:jc w:val="both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 xml:space="preserve">Hồ </w:t>
            </w:r>
            <w:r w:rsidRPr="009C501A">
              <w:rPr>
                <w:spacing w:val="10"/>
                <w:sz w:val="26"/>
                <w:szCs w:val="26"/>
              </w:rPr>
              <w:t xml:space="preserve"> </w:t>
            </w:r>
            <w:r w:rsidR="00D64909" w:rsidRPr="009C501A">
              <w:rPr>
                <w:sz w:val="26"/>
                <w:szCs w:val="26"/>
              </w:rPr>
              <w:t xml:space="preserve">sơ  </w:t>
            </w:r>
            <w:r w:rsidRPr="009C501A">
              <w:rPr>
                <w:sz w:val="26"/>
                <w:szCs w:val="26"/>
              </w:rPr>
              <w:t xml:space="preserve">báo  cáo  thống  kê  danh </w:t>
            </w:r>
            <w:r w:rsidRPr="009C501A">
              <w:rPr>
                <w:spacing w:val="50"/>
                <w:sz w:val="26"/>
                <w:szCs w:val="26"/>
              </w:rPr>
              <w:t xml:space="preserve"> </w:t>
            </w:r>
            <w:r w:rsidRPr="009C501A">
              <w:rPr>
                <w:sz w:val="26"/>
                <w:szCs w:val="26"/>
              </w:rPr>
              <w:t xml:space="preserve">sách, </w:t>
            </w:r>
            <w:r w:rsidRPr="009C501A">
              <w:rPr>
                <w:spacing w:val="7"/>
                <w:sz w:val="26"/>
                <w:szCs w:val="26"/>
              </w:rPr>
              <w:t xml:space="preserve"> </w:t>
            </w:r>
            <w:r w:rsidRPr="009C501A">
              <w:rPr>
                <w:sz w:val="26"/>
                <w:szCs w:val="26"/>
              </w:rPr>
              <w:t>số lượng, chất lượng cán</w:t>
            </w:r>
            <w:r w:rsidRPr="009C501A">
              <w:rPr>
                <w:spacing w:val="-9"/>
                <w:sz w:val="26"/>
                <w:szCs w:val="26"/>
              </w:rPr>
              <w:t xml:space="preserve"> </w:t>
            </w:r>
            <w:r w:rsidRPr="009C501A">
              <w:rPr>
                <w:sz w:val="26"/>
                <w:szCs w:val="26"/>
              </w:rPr>
              <w:t>bộ</w:t>
            </w:r>
            <w:r w:rsidR="00D64909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9CE14C" w14:textId="77777777" w:rsidR="00AA69C4" w:rsidRPr="009C501A" w:rsidRDefault="00AA69C4" w:rsidP="0046140F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7C02D7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85D0F7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2840284F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6F0E8E" w14:textId="77777777" w:rsidR="00AA69C4" w:rsidRPr="009C501A" w:rsidRDefault="00AA69C4" w:rsidP="00253503">
            <w:pPr>
              <w:pStyle w:val="TableParagraph"/>
              <w:spacing w:before="120" w:after="120" w:line="315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10/TCCB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8E44E9" w14:textId="77777777" w:rsidR="00AA69C4" w:rsidRPr="009C501A" w:rsidRDefault="00AA69C4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về quy hoạch cán bộ</w:t>
            </w:r>
            <w:r w:rsidR="001E1FB5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F68B10" w14:textId="77777777" w:rsidR="00AA69C4" w:rsidRPr="009C501A" w:rsidRDefault="00AA69C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41DEA6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07471D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26894904" w14:textId="77777777" w:rsidTr="0046140F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573372" w14:textId="77777777" w:rsidR="00AA69C4" w:rsidRPr="009C501A" w:rsidRDefault="00AA69C4" w:rsidP="00253503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11/TCCB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5D6099" w14:textId="77777777" w:rsidR="00AA69C4" w:rsidRPr="009C501A" w:rsidRDefault="00AA69C4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về việc bổ nhiệm, đề bạt, điều động, luân chuyển cán bộ</w:t>
            </w:r>
            <w:r w:rsidR="001E1FB5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4FB2A9" w14:textId="77777777" w:rsidR="00AA69C4" w:rsidRPr="009C501A" w:rsidRDefault="00AA69C4" w:rsidP="0046140F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70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85D894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D2A824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504CD807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C2F36B" w14:textId="77777777" w:rsidR="00AA69C4" w:rsidRPr="009C501A" w:rsidRDefault="00AA69C4" w:rsidP="000B52EB">
            <w:pPr>
              <w:pStyle w:val="TableParagraph"/>
              <w:spacing w:before="120" w:after="120"/>
              <w:rPr>
                <w:sz w:val="26"/>
                <w:szCs w:val="26"/>
              </w:rPr>
            </w:pPr>
          </w:p>
          <w:p w14:paraId="01014F54" w14:textId="77777777" w:rsidR="00AA69C4" w:rsidRPr="009C501A" w:rsidRDefault="00AA69C4" w:rsidP="00253503">
            <w:pPr>
              <w:pStyle w:val="TableParagraph"/>
              <w:spacing w:before="120" w:after="120"/>
              <w:ind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12/TCCB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4CFBF2" w14:textId="77777777" w:rsidR="00AA69C4" w:rsidRPr="009C501A" w:rsidRDefault="00AA69C4" w:rsidP="00FF29DD">
            <w:pPr>
              <w:pStyle w:val="TableParagraph"/>
              <w:spacing w:before="60" w:after="6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về việc thi tuyển, thi nâng ngạch, kiểm tra chuyển ngạch hàng</w:t>
            </w:r>
            <w:r w:rsidRPr="009C501A">
              <w:rPr>
                <w:spacing w:val="-5"/>
                <w:sz w:val="26"/>
                <w:szCs w:val="26"/>
              </w:rPr>
              <w:t xml:space="preserve"> </w:t>
            </w:r>
            <w:r w:rsidRPr="009C501A">
              <w:rPr>
                <w:sz w:val="26"/>
                <w:szCs w:val="26"/>
              </w:rPr>
              <w:t>năm</w:t>
            </w:r>
            <w:r w:rsidR="00583698" w:rsidRPr="009C501A">
              <w:rPr>
                <w:sz w:val="26"/>
                <w:szCs w:val="26"/>
              </w:rPr>
              <w:t>:</w:t>
            </w:r>
          </w:p>
          <w:p w14:paraId="666A2FC1" w14:textId="77777777" w:rsidR="00AA69C4" w:rsidRPr="009C501A" w:rsidRDefault="00AA69C4" w:rsidP="00FF29DD">
            <w:pPr>
              <w:pStyle w:val="TableParagraph"/>
              <w:numPr>
                <w:ilvl w:val="0"/>
                <w:numId w:val="16"/>
              </w:numPr>
              <w:tabs>
                <w:tab w:val="left" w:pos="267"/>
              </w:tabs>
              <w:spacing w:before="60" w:after="60"/>
              <w:ind w:hanging="163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Báo cáo kết quả, danh sách trúng</w:t>
            </w:r>
            <w:r w:rsidRPr="009C501A">
              <w:rPr>
                <w:spacing w:val="-17"/>
                <w:sz w:val="26"/>
                <w:szCs w:val="26"/>
              </w:rPr>
              <w:t xml:space="preserve"> </w:t>
            </w:r>
            <w:r w:rsidRPr="009C501A">
              <w:rPr>
                <w:sz w:val="26"/>
                <w:szCs w:val="26"/>
              </w:rPr>
              <w:t>tuyển</w:t>
            </w:r>
            <w:r w:rsidR="001E1FB5" w:rsidRPr="009C501A">
              <w:rPr>
                <w:sz w:val="26"/>
                <w:szCs w:val="26"/>
              </w:rPr>
              <w:t>.</w:t>
            </w:r>
          </w:p>
          <w:p w14:paraId="12B6F757" w14:textId="77777777" w:rsidR="00AA69C4" w:rsidRPr="009C501A" w:rsidRDefault="00AA69C4" w:rsidP="00FF29DD">
            <w:pPr>
              <w:pStyle w:val="TableParagraph"/>
              <w:numPr>
                <w:ilvl w:val="0"/>
                <w:numId w:val="16"/>
              </w:numPr>
              <w:tabs>
                <w:tab w:val="left" w:pos="267"/>
              </w:tabs>
              <w:spacing w:before="60" w:after="60"/>
              <w:ind w:hanging="163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dự thi, bài thi, tài liệu tổ chức</w:t>
            </w:r>
            <w:r w:rsidRPr="009C501A">
              <w:rPr>
                <w:spacing w:val="-15"/>
                <w:sz w:val="26"/>
                <w:szCs w:val="26"/>
              </w:rPr>
              <w:t xml:space="preserve"> </w:t>
            </w:r>
            <w:r w:rsidRPr="009C501A">
              <w:rPr>
                <w:sz w:val="26"/>
                <w:szCs w:val="26"/>
              </w:rPr>
              <w:t>thi</w:t>
            </w:r>
            <w:r w:rsidR="001E1FB5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3B75E9" w14:textId="77777777" w:rsidR="00AA69C4" w:rsidRPr="009C501A" w:rsidRDefault="00AA69C4" w:rsidP="006D11BB">
            <w:pPr>
              <w:pStyle w:val="TableParagraph"/>
              <w:spacing w:before="240" w:after="120"/>
              <w:ind w:right="-108"/>
              <w:rPr>
                <w:sz w:val="26"/>
                <w:szCs w:val="26"/>
              </w:rPr>
            </w:pPr>
          </w:p>
          <w:p w14:paraId="5427330D" w14:textId="77777777" w:rsidR="00AA69C4" w:rsidRPr="009C501A" w:rsidRDefault="00AA69C4" w:rsidP="005377C0">
            <w:pPr>
              <w:pStyle w:val="TableParagraph"/>
              <w:spacing w:before="60" w:after="6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  <w:p w14:paraId="7EDE5788" w14:textId="77777777" w:rsidR="00AA69C4" w:rsidRPr="009C501A" w:rsidRDefault="00E00622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</w:t>
            </w:r>
            <w:r w:rsidR="00AA69C4" w:rsidRPr="009C501A">
              <w:rPr>
                <w:sz w:val="26"/>
                <w:szCs w:val="26"/>
              </w:rPr>
              <w:t>5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D0E622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196538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1B520E00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0877B6" w14:textId="77777777" w:rsidR="00AA69C4" w:rsidRPr="009C501A" w:rsidRDefault="00AA69C4" w:rsidP="00253503">
            <w:pPr>
              <w:pStyle w:val="TableParagraph"/>
              <w:spacing w:before="120" w:after="120" w:line="313" w:lineRule="exact"/>
              <w:ind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lastRenderedPageBreak/>
              <w:t>13/TCCB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E53B8F" w14:textId="77777777" w:rsidR="00AA69C4" w:rsidRPr="009C501A" w:rsidRDefault="00AA69C4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kỷ luật cán bộ</w:t>
            </w:r>
            <w:r w:rsidR="001E1FB5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2AD0DD" w14:textId="77777777" w:rsidR="00AA69C4" w:rsidRPr="009C501A" w:rsidRDefault="00AA69C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70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9B8821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C2054C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4C42CC4D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EFE43A" w14:textId="77777777" w:rsidR="00AA69C4" w:rsidRPr="009C501A" w:rsidRDefault="00FF29DD" w:rsidP="008623D9">
            <w:pPr>
              <w:pStyle w:val="TableParagraph"/>
              <w:spacing w:before="120" w:after="120"/>
              <w:ind w:lef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14/TCCB</w:t>
            </w:r>
          </w:p>
          <w:p w14:paraId="4F1350D2" w14:textId="77777777" w:rsidR="00AA69C4" w:rsidRPr="009C501A" w:rsidRDefault="00AA69C4" w:rsidP="008623D9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107AA1" w14:textId="77777777" w:rsidR="00AA69C4" w:rsidRPr="009C501A" w:rsidRDefault="00AA69C4" w:rsidP="000B52EB">
            <w:pPr>
              <w:pStyle w:val="TableParagraph"/>
              <w:spacing w:before="120" w:after="120"/>
              <w:ind w:left="103" w:right="106"/>
              <w:jc w:val="both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 xml:space="preserve">Hồ sơ giải quyết chế độ (hưu trí, tử tuất, tai nạn lao động, bệnh nghề nghiệp, </w:t>
            </w:r>
            <w:r w:rsidR="0076330D" w:rsidRPr="009C501A">
              <w:rPr>
                <w:sz w:val="26"/>
                <w:szCs w:val="26"/>
              </w:rPr>
              <w:t>BHXH</w:t>
            </w:r>
            <w:r w:rsidRPr="009C501A">
              <w:rPr>
                <w:sz w:val="26"/>
                <w:szCs w:val="26"/>
              </w:rPr>
              <w:t>…)</w:t>
            </w:r>
            <w:r w:rsidR="00CD3AB8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3D5360" w14:textId="77777777" w:rsidR="00AA69C4" w:rsidRPr="009C501A" w:rsidRDefault="00AA69C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70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B43808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D6608D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36F5F846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A47FF6" w14:textId="77777777" w:rsidR="00AA69C4" w:rsidRPr="009C501A" w:rsidRDefault="00AA69C4" w:rsidP="008623D9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15/TCCB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CDDFF9" w14:textId="77777777" w:rsidR="00AA69C4" w:rsidRPr="009C501A" w:rsidRDefault="00AA69C4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gốc cán bộ, công chức, viên chức</w:t>
            </w:r>
            <w:r w:rsidR="001E1FB5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164AF8" w14:textId="77777777" w:rsidR="00AA69C4" w:rsidRPr="009C501A" w:rsidRDefault="00AA69C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46DB25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51E61E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5278C4D8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425413" w14:textId="77777777" w:rsidR="00AA69C4" w:rsidRPr="009C501A" w:rsidRDefault="00AA69C4" w:rsidP="008623D9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16/TCCB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A00AAF" w14:textId="77777777" w:rsidR="00AA69C4" w:rsidRPr="009C501A" w:rsidRDefault="00AA69C4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Sổ, phiếu quản lý hồ sơ cán bộ</w:t>
            </w:r>
            <w:r w:rsidR="00CD3AB8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C6B4BE" w14:textId="77777777" w:rsidR="00AA69C4" w:rsidRPr="009C501A" w:rsidRDefault="00AA69C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70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109657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648615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511A07A0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247DEA" w14:textId="77777777" w:rsidR="00AA69C4" w:rsidRPr="009C501A" w:rsidRDefault="00AA69C4" w:rsidP="008623D9">
            <w:pPr>
              <w:pStyle w:val="TableParagraph"/>
              <w:spacing w:before="120" w:after="120"/>
              <w:ind w:left="-108"/>
              <w:jc w:val="center"/>
              <w:rPr>
                <w:sz w:val="26"/>
                <w:szCs w:val="26"/>
              </w:rPr>
            </w:pPr>
          </w:p>
          <w:p w14:paraId="58FF65FA" w14:textId="77777777" w:rsidR="00AA69C4" w:rsidRPr="009C501A" w:rsidRDefault="00AA69C4" w:rsidP="008623D9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17/TCCB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F81E48" w14:textId="77777777" w:rsidR="00AA69C4" w:rsidRPr="009C501A" w:rsidRDefault="00AA69C4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Kế hoạch, báo cáo công tác đào tạo, bồi dưỡng cán bộ của ngành, cơ quan</w:t>
            </w:r>
            <w:r w:rsidR="00CD3AB8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AE90AA" w14:textId="77777777" w:rsidR="00AA69C4" w:rsidRPr="009C501A" w:rsidRDefault="00AA69C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F0A1CC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7BF95C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113284B4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A370B8" w14:textId="77777777" w:rsidR="00AA69C4" w:rsidRPr="009C501A" w:rsidRDefault="00AA69C4" w:rsidP="008623D9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18/TCCB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283CC1" w14:textId="77777777" w:rsidR="00AA69C4" w:rsidRPr="009C501A" w:rsidRDefault="00AA69C4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tổ chức các lớp bồi dưỡng cán bộ</w:t>
            </w:r>
            <w:r w:rsidR="00CD3AB8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AF7FF9" w14:textId="77777777" w:rsidR="00AA69C4" w:rsidRPr="009C501A" w:rsidRDefault="00AA69C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CD2E5B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7803B1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75EDC6CA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19BA57" w14:textId="77777777" w:rsidR="00AA69C4" w:rsidRPr="009C501A" w:rsidRDefault="00AA69C4" w:rsidP="008623D9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19/TCCB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0E8A5A" w14:textId="77777777" w:rsidR="00AA69C4" w:rsidRPr="009C501A" w:rsidRDefault="00AA69C4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về công tác bảo vệ chính trị nội bộ</w:t>
            </w:r>
            <w:r w:rsidR="00CD3AB8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DE6401" w14:textId="77777777" w:rsidR="00AA69C4" w:rsidRPr="009C501A" w:rsidRDefault="00AA69C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AF54E0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57FF66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7F091C32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F03250" w14:textId="77777777" w:rsidR="00AA69C4" w:rsidRPr="009C501A" w:rsidRDefault="00AA69C4" w:rsidP="008623D9">
            <w:pPr>
              <w:pStyle w:val="TableParagraph"/>
              <w:spacing w:before="120" w:after="120" w:line="315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20/TCCB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C6F583" w14:textId="77777777" w:rsidR="00AA69C4" w:rsidRPr="009C501A" w:rsidRDefault="00AA69C4" w:rsidP="000B52EB">
            <w:pPr>
              <w:pStyle w:val="TableParagraph"/>
              <w:spacing w:before="120" w:after="120" w:line="320" w:lineRule="exact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hoạt động của Ban Vì sự tiến bộ phụ nữ</w:t>
            </w:r>
            <w:r w:rsidR="00CD3AB8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C5833F" w14:textId="77777777" w:rsidR="00AA69C4" w:rsidRPr="009C501A" w:rsidRDefault="00AA69C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48EDDD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DA194B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170AC464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8BB515" w14:textId="77777777" w:rsidR="00AA69C4" w:rsidRPr="009C501A" w:rsidRDefault="00AA69C4" w:rsidP="008623D9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21/TCCB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AEB77A" w14:textId="77777777" w:rsidR="00AA69C4" w:rsidRPr="009C501A" w:rsidRDefault="00AA69C4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Công văn trao đổi về công tác tổ chức, cán bộ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C19CC9" w14:textId="77777777" w:rsidR="00AA69C4" w:rsidRPr="009C501A" w:rsidRDefault="00AA69C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A8A038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17259C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1A64E765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1CE754" w14:textId="77777777" w:rsidR="00451B14" w:rsidRPr="009C501A" w:rsidRDefault="00451B14" w:rsidP="008623D9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</w:p>
          <w:p w14:paraId="56E3416E" w14:textId="77777777" w:rsidR="00AA69C4" w:rsidRPr="009C501A" w:rsidRDefault="00AA69C4" w:rsidP="008623D9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22/TCCB</w:t>
            </w:r>
          </w:p>
          <w:p w14:paraId="6751F07A" w14:textId="77777777" w:rsidR="00451B14" w:rsidRPr="009C501A" w:rsidRDefault="00451B14" w:rsidP="008623D9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835827" w14:textId="77777777" w:rsidR="00AA69C4" w:rsidRPr="009C501A" w:rsidRDefault="00AA69C4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pacing w:val="-3"/>
                <w:sz w:val="26"/>
                <w:szCs w:val="26"/>
              </w:rPr>
              <w:t xml:space="preserve">Kế </w:t>
            </w:r>
            <w:r w:rsidRPr="009C501A">
              <w:rPr>
                <w:spacing w:val="-4"/>
                <w:sz w:val="26"/>
                <w:szCs w:val="26"/>
              </w:rPr>
              <w:t xml:space="preserve">hoạch, </w:t>
            </w:r>
            <w:r w:rsidRPr="009C501A">
              <w:rPr>
                <w:spacing w:val="-3"/>
                <w:sz w:val="26"/>
                <w:szCs w:val="26"/>
              </w:rPr>
              <w:t xml:space="preserve">báo </w:t>
            </w:r>
            <w:r w:rsidRPr="009C501A">
              <w:rPr>
                <w:spacing w:val="-4"/>
                <w:sz w:val="26"/>
                <w:szCs w:val="26"/>
              </w:rPr>
              <w:t xml:space="preserve">cáo công </w:t>
            </w:r>
            <w:r w:rsidRPr="009C501A">
              <w:rPr>
                <w:spacing w:val="-3"/>
                <w:sz w:val="26"/>
                <w:szCs w:val="26"/>
              </w:rPr>
              <w:t xml:space="preserve">tác lao </w:t>
            </w:r>
            <w:r w:rsidRPr="009C501A">
              <w:rPr>
                <w:spacing w:val="-4"/>
                <w:sz w:val="26"/>
                <w:szCs w:val="26"/>
              </w:rPr>
              <w:t>động, tiền</w:t>
            </w:r>
            <w:r w:rsidRPr="009C501A">
              <w:rPr>
                <w:spacing w:val="62"/>
                <w:sz w:val="26"/>
                <w:szCs w:val="26"/>
              </w:rPr>
              <w:t xml:space="preserve"> </w:t>
            </w:r>
            <w:r w:rsidRPr="009C501A">
              <w:rPr>
                <w:spacing w:val="-4"/>
                <w:sz w:val="26"/>
                <w:szCs w:val="26"/>
              </w:rPr>
              <w:t>lương</w:t>
            </w:r>
          </w:p>
          <w:p w14:paraId="42D9B638" w14:textId="77777777" w:rsidR="00AA69C4" w:rsidRPr="009C501A" w:rsidRDefault="00AA69C4" w:rsidP="000B52EB">
            <w:pPr>
              <w:pStyle w:val="TableParagraph"/>
              <w:numPr>
                <w:ilvl w:val="0"/>
                <w:numId w:val="17"/>
              </w:numPr>
              <w:tabs>
                <w:tab w:val="left" w:pos="267"/>
              </w:tabs>
              <w:spacing w:before="120" w:after="120"/>
              <w:ind w:hanging="163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Dài hạn, hàng</w:t>
            </w:r>
            <w:r w:rsidRPr="009C501A">
              <w:rPr>
                <w:spacing w:val="-2"/>
                <w:sz w:val="26"/>
                <w:szCs w:val="26"/>
              </w:rPr>
              <w:t xml:space="preserve"> </w:t>
            </w:r>
            <w:r w:rsidRPr="009C501A">
              <w:rPr>
                <w:sz w:val="26"/>
                <w:szCs w:val="26"/>
              </w:rPr>
              <w:t>năm</w:t>
            </w:r>
            <w:r w:rsidR="0037404E" w:rsidRPr="009C501A">
              <w:rPr>
                <w:sz w:val="26"/>
                <w:szCs w:val="26"/>
              </w:rPr>
              <w:t>.</w:t>
            </w:r>
          </w:p>
          <w:p w14:paraId="35306B52" w14:textId="77777777" w:rsidR="00AA69C4" w:rsidRPr="009C501A" w:rsidRDefault="00AA69C4" w:rsidP="000B52EB">
            <w:pPr>
              <w:pStyle w:val="TableParagraph"/>
              <w:numPr>
                <w:ilvl w:val="0"/>
                <w:numId w:val="17"/>
              </w:numPr>
              <w:tabs>
                <w:tab w:val="left" w:pos="267"/>
              </w:tabs>
              <w:spacing w:before="120" w:after="120"/>
              <w:ind w:hanging="163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6 tháng, 9</w:t>
            </w:r>
            <w:r w:rsidRPr="009C501A">
              <w:rPr>
                <w:spacing w:val="-8"/>
                <w:sz w:val="26"/>
                <w:szCs w:val="26"/>
              </w:rPr>
              <w:t xml:space="preserve"> </w:t>
            </w:r>
            <w:r w:rsidRPr="009C501A">
              <w:rPr>
                <w:sz w:val="26"/>
                <w:szCs w:val="26"/>
              </w:rPr>
              <w:t>tháng</w:t>
            </w:r>
            <w:r w:rsidR="0037404E" w:rsidRPr="009C501A">
              <w:rPr>
                <w:sz w:val="26"/>
                <w:szCs w:val="26"/>
              </w:rPr>
              <w:t>.</w:t>
            </w:r>
          </w:p>
          <w:p w14:paraId="1D91EEA0" w14:textId="77777777" w:rsidR="00AA69C4" w:rsidRPr="009C501A" w:rsidRDefault="00AA69C4" w:rsidP="000B52EB">
            <w:pPr>
              <w:pStyle w:val="TableParagraph"/>
              <w:numPr>
                <w:ilvl w:val="0"/>
                <w:numId w:val="17"/>
              </w:numPr>
              <w:tabs>
                <w:tab w:val="left" w:pos="267"/>
              </w:tabs>
              <w:spacing w:before="120" w:after="120"/>
              <w:ind w:hanging="163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Quý,</w:t>
            </w:r>
            <w:r w:rsidRPr="009C501A">
              <w:rPr>
                <w:spacing w:val="-5"/>
                <w:sz w:val="26"/>
                <w:szCs w:val="26"/>
              </w:rPr>
              <w:t xml:space="preserve"> </w:t>
            </w:r>
            <w:r w:rsidRPr="009C501A">
              <w:rPr>
                <w:sz w:val="26"/>
                <w:szCs w:val="26"/>
              </w:rPr>
              <w:t>tháng</w:t>
            </w:r>
            <w:r w:rsidR="0037404E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7C2EB2" w14:textId="77777777" w:rsidR="00AA69C4" w:rsidRPr="009C501A" w:rsidRDefault="00AA69C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71180979" w14:textId="77777777" w:rsidR="00AA69C4" w:rsidRPr="009C501A" w:rsidRDefault="00AA69C4" w:rsidP="004E6A55">
            <w:pPr>
              <w:pStyle w:val="TableParagraph"/>
              <w:spacing w:before="120" w:after="120" w:line="271" w:lineRule="auto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  <w:p w14:paraId="42306A9C" w14:textId="77777777" w:rsidR="00AA69C4" w:rsidRPr="009C501A" w:rsidRDefault="00AA69C4" w:rsidP="004E6A55">
            <w:pPr>
              <w:pStyle w:val="TableParagraph"/>
              <w:spacing w:before="120" w:after="120" w:line="271" w:lineRule="auto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  <w:p w14:paraId="5676B29F" w14:textId="77777777" w:rsidR="00AA69C4" w:rsidRPr="009C501A" w:rsidRDefault="0076330D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</w:t>
            </w:r>
            <w:r w:rsidR="00AA69C4" w:rsidRPr="009C501A">
              <w:rPr>
                <w:sz w:val="26"/>
                <w:szCs w:val="26"/>
              </w:rPr>
              <w:t>5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AF5056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A9AD2A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649510C1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0DDDF1" w14:textId="77777777" w:rsidR="00AA69C4" w:rsidRPr="009C501A" w:rsidRDefault="00AA69C4" w:rsidP="008623D9">
            <w:pPr>
              <w:pStyle w:val="TableParagraph"/>
              <w:spacing w:before="120" w:after="120"/>
              <w:ind w:left="-108"/>
              <w:jc w:val="center"/>
              <w:rPr>
                <w:sz w:val="26"/>
                <w:szCs w:val="26"/>
              </w:rPr>
            </w:pPr>
          </w:p>
          <w:p w14:paraId="2B082EA2" w14:textId="77777777" w:rsidR="00AA69C4" w:rsidRPr="009C501A" w:rsidRDefault="00AA69C4" w:rsidP="008623D9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23/TCCB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F1CCA6" w14:textId="77777777" w:rsidR="00AA69C4" w:rsidRPr="009C501A" w:rsidRDefault="00AA69C4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Tập văn bản về lao động gửi chung đến các cơ quan (hồ sơ nguyên tắc)</w:t>
            </w:r>
            <w:r w:rsidR="00CD3AB8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44E74E" w14:textId="77777777" w:rsidR="00AA69C4" w:rsidRPr="009C501A" w:rsidRDefault="00AA69C4" w:rsidP="004E6A55">
            <w:pPr>
              <w:pStyle w:val="TableParagraph"/>
              <w:spacing w:before="120" w:after="120"/>
              <w:ind w:left="-108" w:right="-108" w:hanging="5"/>
              <w:jc w:val="center"/>
              <w:rPr>
                <w:sz w:val="26"/>
                <w:szCs w:val="26"/>
              </w:rPr>
            </w:pPr>
            <w:r w:rsidRPr="009C501A">
              <w:rPr>
                <w:spacing w:val="-7"/>
                <w:sz w:val="26"/>
                <w:szCs w:val="26"/>
              </w:rPr>
              <w:t xml:space="preserve">Đến </w:t>
            </w:r>
            <w:r w:rsidRPr="009C501A">
              <w:rPr>
                <w:spacing w:val="-6"/>
                <w:sz w:val="26"/>
                <w:szCs w:val="26"/>
              </w:rPr>
              <w:t>khi</w:t>
            </w:r>
            <w:r w:rsidRPr="009C501A">
              <w:rPr>
                <w:spacing w:val="-19"/>
                <w:sz w:val="26"/>
                <w:szCs w:val="26"/>
              </w:rPr>
              <w:t xml:space="preserve"> </w:t>
            </w:r>
            <w:r w:rsidR="004817F8" w:rsidRPr="009C501A">
              <w:rPr>
                <w:spacing w:val="-6"/>
                <w:sz w:val="26"/>
                <w:szCs w:val="26"/>
              </w:rPr>
              <w:t>VB</w:t>
            </w:r>
            <w:r w:rsidRPr="009C501A">
              <w:rPr>
                <w:spacing w:val="-7"/>
                <w:sz w:val="26"/>
                <w:szCs w:val="26"/>
              </w:rPr>
              <w:t xml:space="preserve"> </w:t>
            </w:r>
            <w:r w:rsidRPr="009C501A">
              <w:rPr>
                <w:spacing w:val="-6"/>
                <w:sz w:val="26"/>
                <w:szCs w:val="26"/>
              </w:rPr>
              <w:t>hết</w:t>
            </w:r>
            <w:r w:rsidRPr="009C501A">
              <w:rPr>
                <w:spacing w:val="-19"/>
                <w:sz w:val="26"/>
                <w:szCs w:val="26"/>
              </w:rPr>
              <w:t xml:space="preserve"> </w:t>
            </w:r>
            <w:r w:rsidRPr="009C501A">
              <w:rPr>
                <w:spacing w:val="-7"/>
                <w:sz w:val="26"/>
                <w:szCs w:val="26"/>
              </w:rPr>
              <w:t xml:space="preserve">hiệu </w:t>
            </w:r>
            <w:r w:rsidRPr="009C501A">
              <w:rPr>
                <w:spacing w:val="-6"/>
                <w:sz w:val="26"/>
                <w:szCs w:val="26"/>
              </w:rPr>
              <w:t>lực thi</w:t>
            </w:r>
            <w:r w:rsidRPr="009C501A">
              <w:rPr>
                <w:spacing w:val="-22"/>
                <w:sz w:val="26"/>
                <w:szCs w:val="26"/>
              </w:rPr>
              <w:t xml:space="preserve"> </w:t>
            </w:r>
            <w:r w:rsidRPr="009C501A">
              <w:rPr>
                <w:spacing w:val="-7"/>
                <w:sz w:val="26"/>
                <w:szCs w:val="26"/>
              </w:rPr>
              <w:t>hành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6A5D7F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91B9E4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63DD3380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B0AD68" w14:textId="77777777" w:rsidR="00AA69C4" w:rsidRPr="009C501A" w:rsidRDefault="00AA69C4" w:rsidP="008623D9">
            <w:pPr>
              <w:pStyle w:val="TableParagraph"/>
              <w:spacing w:before="120" w:after="120"/>
              <w:ind w:left="-108"/>
              <w:jc w:val="center"/>
              <w:rPr>
                <w:sz w:val="26"/>
                <w:szCs w:val="26"/>
              </w:rPr>
            </w:pPr>
          </w:p>
          <w:p w14:paraId="25F93AD6" w14:textId="77777777" w:rsidR="00AA69C4" w:rsidRPr="009C501A" w:rsidRDefault="00AA69C4" w:rsidP="008623D9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24/TCCB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2E53A" w14:textId="77777777" w:rsidR="00AA69C4" w:rsidRPr="009C501A" w:rsidRDefault="00AA69C4" w:rsidP="000B52EB">
            <w:pPr>
              <w:pStyle w:val="TableParagraph"/>
              <w:spacing w:before="120" w:after="120"/>
              <w:rPr>
                <w:sz w:val="26"/>
                <w:szCs w:val="26"/>
              </w:rPr>
            </w:pPr>
          </w:p>
          <w:p w14:paraId="3830D8D5" w14:textId="77777777" w:rsidR="00AA69C4" w:rsidRPr="009C501A" w:rsidRDefault="00AA69C4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Hợp đồng lao động vụ việc</w:t>
            </w:r>
            <w:r w:rsidR="0037404E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FB3966" w14:textId="1FAF007D" w:rsidR="00AA69C4" w:rsidRPr="009C501A" w:rsidRDefault="00022F9C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AA69C4" w:rsidRPr="009C501A">
              <w:rPr>
                <w:sz w:val="26"/>
                <w:szCs w:val="26"/>
              </w:rPr>
              <w:t xml:space="preserve">5 </w:t>
            </w:r>
            <w:r w:rsidR="00AA69C4" w:rsidRPr="009C501A">
              <w:rPr>
                <w:spacing w:val="-6"/>
                <w:sz w:val="26"/>
                <w:szCs w:val="26"/>
              </w:rPr>
              <w:t>năm sau</w:t>
            </w:r>
            <w:r w:rsidR="00AA69C4" w:rsidRPr="009C501A">
              <w:rPr>
                <w:spacing w:val="-39"/>
                <w:sz w:val="26"/>
                <w:szCs w:val="26"/>
              </w:rPr>
              <w:t xml:space="preserve"> </w:t>
            </w:r>
            <w:r w:rsidR="00AA69C4" w:rsidRPr="009C501A">
              <w:rPr>
                <w:spacing w:val="-6"/>
                <w:sz w:val="26"/>
                <w:szCs w:val="26"/>
              </w:rPr>
              <w:t xml:space="preserve">khi chấm dứt </w:t>
            </w:r>
            <w:r w:rsidR="00AA69C4" w:rsidRPr="009C501A">
              <w:rPr>
                <w:spacing w:val="-7"/>
                <w:sz w:val="26"/>
                <w:szCs w:val="26"/>
              </w:rPr>
              <w:t>HĐ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D5C59C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0ADD6B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5DEF1CF4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0DA957" w14:textId="77777777" w:rsidR="00AA69C4" w:rsidRPr="009C501A" w:rsidRDefault="00AA69C4" w:rsidP="008623D9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25/TCCB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264166" w14:textId="77777777" w:rsidR="00AA69C4" w:rsidRPr="009C501A" w:rsidRDefault="00AA69C4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Công văn trao đổi về công tác lao động</w:t>
            </w:r>
            <w:r w:rsidR="0037404E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A7DB3D" w14:textId="77777777" w:rsidR="00AA69C4" w:rsidRPr="009C501A" w:rsidRDefault="00AA69C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92B6A9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7642D8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30469FD5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36973B" w14:textId="77777777" w:rsidR="00AA69C4" w:rsidRPr="009C501A" w:rsidRDefault="00AA69C4" w:rsidP="008623D9">
            <w:pPr>
              <w:pStyle w:val="TableParagraph"/>
              <w:spacing w:before="120" w:after="120" w:line="315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26/TCCB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547D0F" w14:textId="77777777" w:rsidR="00AA69C4" w:rsidRPr="009C501A" w:rsidRDefault="00AA69C4" w:rsidP="000B52EB">
            <w:pPr>
              <w:pStyle w:val="TableParagraph"/>
              <w:spacing w:before="120" w:after="120" w:line="320" w:lineRule="exact"/>
              <w:ind w:left="103" w:right="-17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Tập văn bản về tiền lương gửi chung đến các cơ quan (hồ sơ nguyên tắc)</w:t>
            </w:r>
            <w:r w:rsidR="0037404E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4EA55C" w14:textId="77777777" w:rsidR="00AA69C4" w:rsidRPr="009C501A" w:rsidRDefault="00AA69C4" w:rsidP="004E6A55">
            <w:pPr>
              <w:pStyle w:val="TableParagraph"/>
              <w:spacing w:before="120" w:after="120"/>
              <w:ind w:left="-108" w:right="-108" w:hanging="5"/>
              <w:jc w:val="center"/>
              <w:rPr>
                <w:sz w:val="26"/>
                <w:szCs w:val="26"/>
              </w:rPr>
            </w:pPr>
            <w:r w:rsidRPr="009C501A">
              <w:rPr>
                <w:spacing w:val="-7"/>
                <w:sz w:val="26"/>
                <w:szCs w:val="26"/>
              </w:rPr>
              <w:t xml:space="preserve">Đến </w:t>
            </w:r>
            <w:r w:rsidRPr="009C501A">
              <w:rPr>
                <w:spacing w:val="-6"/>
                <w:sz w:val="26"/>
                <w:szCs w:val="26"/>
              </w:rPr>
              <w:t>khi</w:t>
            </w:r>
            <w:r w:rsidRPr="009C501A">
              <w:rPr>
                <w:spacing w:val="-19"/>
                <w:sz w:val="26"/>
                <w:szCs w:val="26"/>
              </w:rPr>
              <w:t xml:space="preserve"> </w:t>
            </w:r>
            <w:r w:rsidRPr="009C501A">
              <w:rPr>
                <w:spacing w:val="-6"/>
                <w:sz w:val="26"/>
                <w:szCs w:val="26"/>
              </w:rPr>
              <w:t>VB</w:t>
            </w:r>
            <w:r w:rsidRPr="009C501A">
              <w:rPr>
                <w:spacing w:val="-7"/>
                <w:sz w:val="26"/>
                <w:szCs w:val="26"/>
              </w:rPr>
              <w:t xml:space="preserve"> </w:t>
            </w:r>
            <w:r w:rsidRPr="009C501A">
              <w:rPr>
                <w:spacing w:val="-6"/>
                <w:sz w:val="26"/>
                <w:szCs w:val="26"/>
              </w:rPr>
              <w:t>hết</w:t>
            </w:r>
            <w:r w:rsidRPr="009C501A">
              <w:rPr>
                <w:spacing w:val="-19"/>
                <w:sz w:val="26"/>
                <w:szCs w:val="26"/>
              </w:rPr>
              <w:t xml:space="preserve"> </w:t>
            </w:r>
            <w:r w:rsidRPr="009C501A">
              <w:rPr>
                <w:spacing w:val="-7"/>
                <w:sz w:val="26"/>
                <w:szCs w:val="26"/>
              </w:rPr>
              <w:t xml:space="preserve">hiệu </w:t>
            </w:r>
            <w:r w:rsidRPr="009C501A">
              <w:rPr>
                <w:spacing w:val="-6"/>
                <w:sz w:val="26"/>
                <w:szCs w:val="26"/>
              </w:rPr>
              <w:t>lực thi</w:t>
            </w:r>
            <w:r w:rsidRPr="009C501A">
              <w:rPr>
                <w:spacing w:val="-22"/>
                <w:sz w:val="26"/>
                <w:szCs w:val="26"/>
              </w:rPr>
              <w:t xml:space="preserve"> </w:t>
            </w:r>
            <w:r w:rsidRPr="009C501A">
              <w:rPr>
                <w:spacing w:val="-7"/>
                <w:sz w:val="26"/>
                <w:szCs w:val="26"/>
              </w:rPr>
              <w:t>hành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2A661C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9BEFAE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2C2D7C8A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6E7C02" w14:textId="77777777" w:rsidR="00AA69C4" w:rsidRPr="009C501A" w:rsidRDefault="00AA69C4" w:rsidP="008623D9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49981318" w14:textId="77777777" w:rsidR="00AA69C4" w:rsidRPr="009C501A" w:rsidRDefault="00AA69C4" w:rsidP="008623D9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27/TCCB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216CAA" w14:textId="77777777" w:rsidR="00AA69C4" w:rsidRPr="009C501A" w:rsidRDefault="00AA69C4" w:rsidP="000B52EB">
            <w:pPr>
              <w:pStyle w:val="TableParagraph"/>
              <w:spacing w:before="120" w:after="120" w:line="320" w:lineRule="exact"/>
              <w:ind w:left="103" w:right="110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xây dựng, ban hành thang bảng lương của ngành và báo cáo thực hiện</w:t>
            </w:r>
            <w:r w:rsidR="0037404E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5293A5" w14:textId="77777777" w:rsidR="00AA69C4" w:rsidRPr="009C501A" w:rsidRDefault="00AA69C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F6EB45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AC9719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7A7B31EB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0F8788" w14:textId="77777777" w:rsidR="00AA69C4" w:rsidRPr="009C501A" w:rsidRDefault="00AA69C4" w:rsidP="008623D9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36CF5E99" w14:textId="77777777" w:rsidR="00AA69C4" w:rsidRPr="009C501A" w:rsidRDefault="00AA69C4" w:rsidP="008623D9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28/TCCB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6CE687" w14:textId="77777777" w:rsidR="00AA69C4" w:rsidRPr="009C501A" w:rsidRDefault="00AA69C4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xây dựng, ban hành chế độ phụ cấp của ngành và báo cáo thực hiện</w:t>
            </w:r>
            <w:r w:rsidR="0037404E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D4A5CF" w14:textId="77777777" w:rsidR="00AA69C4" w:rsidRPr="009C501A" w:rsidRDefault="00AA69C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E9A4BA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616C0D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52F431D5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3706AB" w14:textId="77777777" w:rsidR="00AA69C4" w:rsidRPr="009C501A" w:rsidRDefault="00AA69C4" w:rsidP="008623D9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5107C987" w14:textId="77777777" w:rsidR="00AA69C4" w:rsidRPr="009C501A" w:rsidRDefault="00AA69C4" w:rsidP="008623D9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29/TCCB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CB201A" w14:textId="77777777" w:rsidR="00AA69C4" w:rsidRPr="009C501A" w:rsidRDefault="00AA69C4" w:rsidP="00D46B68">
            <w:pPr>
              <w:pStyle w:val="TableParagraph"/>
              <w:spacing w:before="120" w:after="120"/>
              <w:ind w:left="103" w:right="149"/>
              <w:jc w:val="both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nâng lương của cán bộ, công chức, viên chức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9B5A0A" w14:textId="77777777" w:rsidR="00AA69C4" w:rsidRPr="009C501A" w:rsidRDefault="00AA69C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DA0E3F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614DD7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34BD7043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28949D" w14:textId="77777777" w:rsidR="00AA69C4" w:rsidRPr="009C501A" w:rsidRDefault="00AA69C4" w:rsidP="008623D9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lastRenderedPageBreak/>
              <w:t>30/TCCB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DA3BE1" w14:textId="77777777" w:rsidR="00AA69C4" w:rsidRPr="009C501A" w:rsidRDefault="00AA69C4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Công văn trao đổi về tiền lương</w:t>
            </w:r>
            <w:r w:rsidR="0037404E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37EF7F" w14:textId="77777777" w:rsidR="00AA69C4" w:rsidRPr="009C501A" w:rsidRDefault="00AA69C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EB9CED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EFF601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354CBE24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888365" w14:textId="77777777" w:rsidR="00AA69C4" w:rsidRPr="009C501A" w:rsidRDefault="00AA69C4" w:rsidP="008623D9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2A25975A" w14:textId="77777777" w:rsidR="00AA69C4" w:rsidRPr="009C501A" w:rsidRDefault="00AA69C4" w:rsidP="008623D9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31/TCCB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2C337B" w14:textId="77777777" w:rsidR="00AA69C4" w:rsidRPr="009C501A" w:rsidRDefault="00AA69C4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Tập văn bản về thi đua, khen thưởng gửi chung đến các cơ quan (hồ sơ nguyên tắc)</w:t>
            </w:r>
            <w:r w:rsidR="00CD3AB8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BFE314" w14:textId="77777777" w:rsidR="00AA69C4" w:rsidRPr="009C501A" w:rsidRDefault="00AA69C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pacing w:val="-7"/>
                <w:sz w:val="26"/>
                <w:szCs w:val="26"/>
              </w:rPr>
              <w:t xml:space="preserve">Đến </w:t>
            </w:r>
            <w:r w:rsidRPr="009C501A">
              <w:rPr>
                <w:spacing w:val="-6"/>
                <w:sz w:val="26"/>
                <w:szCs w:val="26"/>
              </w:rPr>
              <w:t>khi</w:t>
            </w:r>
            <w:r w:rsidRPr="009C501A">
              <w:rPr>
                <w:spacing w:val="-19"/>
                <w:sz w:val="26"/>
                <w:szCs w:val="26"/>
              </w:rPr>
              <w:t xml:space="preserve"> </w:t>
            </w:r>
            <w:r w:rsidRPr="009C501A">
              <w:rPr>
                <w:spacing w:val="-6"/>
                <w:sz w:val="26"/>
                <w:szCs w:val="26"/>
              </w:rPr>
              <w:t>VB</w:t>
            </w:r>
            <w:r w:rsidRPr="009C501A">
              <w:rPr>
                <w:spacing w:val="-7"/>
                <w:sz w:val="26"/>
                <w:szCs w:val="26"/>
              </w:rPr>
              <w:t xml:space="preserve"> </w:t>
            </w:r>
            <w:r w:rsidRPr="009C501A">
              <w:rPr>
                <w:spacing w:val="-6"/>
                <w:sz w:val="26"/>
                <w:szCs w:val="26"/>
              </w:rPr>
              <w:t>hết</w:t>
            </w:r>
            <w:r w:rsidRPr="009C501A">
              <w:rPr>
                <w:spacing w:val="-19"/>
                <w:sz w:val="26"/>
                <w:szCs w:val="26"/>
              </w:rPr>
              <w:t xml:space="preserve"> </w:t>
            </w:r>
            <w:r w:rsidRPr="009C501A">
              <w:rPr>
                <w:spacing w:val="-7"/>
                <w:sz w:val="26"/>
                <w:szCs w:val="26"/>
              </w:rPr>
              <w:t xml:space="preserve">hiệu </w:t>
            </w:r>
            <w:r w:rsidRPr="009C501A">
              <w:rPr>
                <w:spacing w:val="-6"/>
                <w:sz w:val="26"/>
                <w:szCs w:val="26"/>
              </w:rPr>
              <w:t>lực thi</w:t>
            </w:r>
            <w:r w:rsidRPr="009C501A">
              <w:rPr>
                <w:spacing w:val="-22"/>
                <w:sz w:val="26"/>
                <w:szCs w:val="26"/>
              </w:rPr>
              <w:t xml:space="preserve"> </w:t>
            </w:r>
            <w:r w:rsidRPr="009C501A">
              <w:rPr>
                <w:spacing w:val="-7"/>
                <w:sz w:val="26"/>
                <w:szCs w:val="26"/>
              </w:rPr>
              <w:t>hành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775799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68608C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564CF980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27387A" w14:textId="77777777" w:rsidR="00AA69C4" w:rsidRPr="009C501A" w:rsidRDefault="00AA69C4" w:rsidP="008623D9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67AE9282" w14:textId="77777777" w:rsidR="00AA69C4" w:rsidRPr="009C501A" w:rsidRDefault="00AA69C4" w:rsidP="008623D9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32/TCCB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377E89" w14:textId="77777777" w:rsidR="00AA69C4" w:rsidRPr="009C501A" w:rsidRDefault="00AA69C4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xây dựng, ban hành quy chế/ quy định, hướng dẫn về  thi đua, khen thưởng</w:t>
            </w:r>
            <w:r w:rsidR="0037404E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FE2A87" w14:textId="77777777" w:rsidR="00AA69C4" w:rsidRPr="009C501A" w:rsidRDefault="00AA69C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B2784C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BDF42C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7910DF77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0C8235" w14:textId="77777777" w:rsidR="00AA69C4" w:rsidRPr="009C501A" w:rsidRDefault="00AA69C4" w:rsidP="008623D9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33/TCCB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EC1BE0" w14:textId="77777777" w:rsidR="00AA69C4" w:rsidRPr="009C501A" w:rsidRDefault="00AA69C4" w:rsidP="000B52EB">
            <w:pPr>
              <w:pStyle w:val="TableParagraph"/>
              <w:spacing w:before="120" w:after="120" w:line="242" w:lineRule="auto"/>
              <w:ind w:left="103" w:right="149"/>
              <w:rPr>
                <w:spacing w:val="-4"/>
                <w:sz w:val="26"/>
                <w:szCs w:val="26"/>
              </w:rPr>
            </w:pPr>
            <w:r w:rsidRPr="009C501A">
              <w:rPr>
                <w:spacing w:val="-4"/>
                <w:sz w:val="26"/>
                <w:szCs w:val="26"/>
              </w:rPr>
              <w:t>Hồ sơ hội nghị thi đua do cơ quan chủ trì tổ chức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F61413" w14:textId="77777777" w:rsidR="00AA69C4" w:rsidRPr="009C501A" w:rsidRDefault="00AA69C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6D037B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2B52B5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1FE0B570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59BFC9" w14:textId="77777777" w:rsidR="00AA69C4" w:rsidRPr="009C501A" w:rsidRDefault="00AA69C4" w:rsidP="008623D9">
            <w:pPr>
              <w:pStyle w:val="TableParagraph"/>
              <w:spacing w:before="120" w:after="120"/>
              <w:ind w:left="-108" w:right="-108"/>
              <w:rPr>
                <w:sz w:val="26"/>
                <w:szCs w:val="26"/>
              </w:rPr>
            </w:pPr>
          </w:p>
          <w:p w14:paraId="691F36B1" w14:textId="77777777" w:rsidR="00AA69C4" w:rsidRPr="009C501A" w:rsidRDefault="00AA69C4" w:rsidP="008623D9">
            <w:pPr>
              <w:pStyle w:val="TableParagraph"/>
              <w:spacing w:before="120" w:after="120"/>
              <w:ind w:left="-108" w:right="-108"/>
              <w:rPr>
                <w:sz w:val="26"/>
                <w:szCs w:val="26"/>
              </w:rPr>
            </w:pPr>
          </w:p>
          <w:p w14:paraId="6D8218BD" w14:textId="77777777" w:rsidR="00AA69C4" w:rsidRPr="009C501A" w:rsidRDefault="00AA69C4" w:rsidP="008623D9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34/TCCB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FBEED7" w14:textId="77777777" w:rsidR="00AA69C4" w:rsidRPr="009C501A" w:rsidRDefault="00AA69C4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Kế hoạch, báo cáo công tác thi đua, khen thưởng</w:t>
            </w:r>
          </w:p>
          <w:p w14:paraId="06068267" w14:textId="77777777" w:rsidR="00AA69C4" w:rsidRPr="009C501A" w:rsidRDefault="00AA69C4" w:rsidP="000B52EB">
            <w:pPr>
              <w:pStyle w:val="TableParagraph"/>
              <w:numPr>
                <w:ilvl w:val="0"/>
                <w:numId w:val="18"/>
              </w:numPr>
              <w:tabs>
                <w:tab w:val="left" w:pos="267"/>
              </w:tabs>
              <w:spacing w:before="120" w:after="120"/>
              <w:ind w:hanging="163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Dài hạn, hàng</w:t>
            </w:r>
            <w:r w:rsidRPr="009C501A">
              <w:rPr>
                <w:spacing w:val="-2"/>
                <w:sz w:val="26"/>
                <w:szCs w:val="26"/>
              </w:rPr>
              <w:t xml:space="preserve"> </w:t>
            </w:r>
            <w:r w:rsidRPr="009C501A">
              <w:rPr>
                <w:sz w:val="26"/>
                <w:szCs w:val="26"/>
              </w:rPr>
              <w:t>năm</w:t>
            </w:r>
            <w:r w:rsidR="0037404E" w:rsidRPr="009C501A">
              <w:rPr>
                <w:sz w:val="26"/>
                <w:szCs w:val="26"/>
              </w:rPr>
              <w:t>.</w:t>
            </w:r>
          </w:p>
          <w:p w14:paraId="42C56A28" w14:textId="77777777" w:rsidR="00AA69C4" w:rsidRPr="009C501A" w:rsidRDefault="00AA69C4" w:rsidP="000B52EB">
            <w:pPr>
              <w:pStyle w:val="TableParagraph"/>
              <w:numPr>
                <w:ilvl w:val="0"/>
                <w:numId w:val="18"/>
              </w:numPr>
              <w:tabs>
                <w:tab w:val="left" w:pos="267"/>
              </w:tabs>
              <w:spacing w:before="120" w:after="120"/>
              <w:ind w:hanging="163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6 tháng, 9</w:t>
            </w:r>
            <w:r w:rsidRPr="009C501A">
              <w:rPr>
                <w:spacing w:val="-8"/>
                <w:sz w:val="26"/>
                <w:szCs w:val="26"/>
              </w:rPr>
              <w:t xml:space="preserve"> </w:t>
            </w:r>
            <w:r w:rsidRPr="009C501A">
              <w:rPr>
                <w:sz w:val="26"/>
                <w:szCs w:val="26"/>
              </w:rPr>
              <w:t>tháng</w:t>
            </w:r>
            <w:r w:rsidR="0037404E" w:rsidRPr="009C501A">
              <w:rPr>
                <w:sz w:val="26"/>
                <w:szCs w:val="26"/>
              </w:rPr>
              <w:t>.</w:t>
            </w:r>
          </w:p>
          <w:p w14:paraId="2A8657F9" w14:textId="77777777" w:rsidR="00AA69C4" w:rsidRPr="009C501A" w:rsidRDefault="00AA69C4" w:rsidP="000B52EB">
            <w:pPr>
              <w:pStyle w:val="TableParagraph"/>
              <w:numPr>
                <w:ilvl w:val="0"/>
                <w:numId w:val="18"/>
              </w:numPr>
              <w:tabs>
                <w:tab w:val="left" w:pos="267"/>
              </w:tabs>
              <w:spacing w:before="120" w:after="120"/>
              <w:ind w:hanging="163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Quý,</w:t>
            </w:r>
            <w:r w:rsidRPr="009C501A">
              <w:rPr>
                <w:spacing w:val="-5"/>
                <w:sz w:val="26"/>
                <w:szCs w:val="26"/>
              </w:rPr>
              <w:t xml:space="preserve"> </w:t>
            </w:r>
            <w:r w:rsidRPr="009C501A">
              <w:rPr>
                <w:sz w:val="26"/>
                <w:szCs w:val="26"/>
              </w:rPr>
              <w:t>tháng</w:t>
            </w:r>
            <w:r w:rsidR="0037404E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E9C452" w14:textId="77777777" w:rsidR="00AA69C4" w:rsidRPr="009C501A" w:rsidRDefault="00AA69C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691D67F6" w14:textId="77777777" w:rsidR="00AA69C4" w:rsidRPr="009C501A" w:rsidRDefault="00AA69C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282A310B" w14:textId="77777777" w:rsidR="0007612A" w:rsidRPr="009C501A" w:rsidRDefault="00AA69C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  <w:p w14:paraId="75A84351" w14:textId="77777777" w:rsidR="00AA69C4" w:rsidRPr="009C501A" w:rsidRDefault="00AA69C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  <w:p w14:paraId="532B6FD6" w14:textId="77777777" w:rsidR="00AA69C4" w:rsidRPr="009C501A" w:rsidRDefault="001A57A2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</w:t>
            </w:r>
            <w:r w:rsidR="00AA69C4" w:rsidRPr="009C501A">
              <w:rPr>
                <w:sz w:val="26"/>
                <w:szCs w:val="26"/>
              </w:rPr>
              <w:t>5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6E56DC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0701E6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3C712577" w14:textId="77777777" w:rsidTr="002E59C9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9D5E36" w14:textId="77777777" w:rsidR="00AA69C4" w:rsidRPr="009C501A" w:rsidRDefault="00AA69C4" w:rsidP="008623D9">
            <w:pPr>
              <w:pStyle w:val="TableParagraph"/>
              <w:spacing w:before="120" w:after="120"/>
              <w:ind w:left="-108" w:right="-108"/>
              <w:rPr>
                <w:sz w:val="26"/>
                <w:szCs w:val="26"/>
              </w:rPr>
            </w:pPr>
          </w:p>
          <w:p w14:paraId="5233ECE5" w14:textId="77777777" w:rsidR="00AA69C4" w:rsidRPr="009C501A" w:rsidRDefault="00AA69C4" w:rsidP="008623D9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35/TCCB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13FEA2" w14:textId="77777777" w:rsidR="00AA69C4" w:rsidRPr="009C501A" w:rsidRDefault="00AA69C4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tổ chức thực hiện phong trào thi đua nhân các dịp kỷ niệm</w:t>
            </w:r>
            <w:r w:rsidR="0037404E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1C66D6" w14:textId="77777777" w:rsidR="00AA69C4" w:rsidRPr="009C501A" w:rsidRDefault="00AA69C4" w:rsidP="002E59C9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A225B7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8DAEA1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503A45C6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B70AF0" w14:textId="77777777" w:rsidR="00451B14" w:rsidRPr="009C501A" w:rsidRDefault="00451B14" w:rsidP="008623D9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</w:p>
          <w:p w14:paraId="182B88AF" w14:textId="77777777" w:rsidR="00451B14" w:rsidRPr="009C501A" w:rsidRDefault="00451B14" w:rsidP="008623D9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</w:p>
          <w:p w14:paraId="59275FD7" w14:textId="77777777" w:rsidR="00451B14" w:rsidRPr="009C501A" w:rsidRDefault="00451B14" w:rsidP="008623D9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</w:p>
          <w:p w14:paraId="569492C5" w14:textId="77777777" w:rsidR="00AA69C4" w:rsidRPr="009C501A" w:rsidRDefault="00AA69C4" w:rsidP="008623D9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36/TCCB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CF7D57" w14:textId="77777777" w:rsidR="00AA69C4" w:rsidRPr="009C501A" w:rsidRDefault="00AA69C4" w:rsidP="000B52EB">
            <w:pPr>
              <w:pStyle w:val="TableParagraph"/>
              <w:spacing w:before="120" w:after="120"/>
              <w:ind w:left="103"/>
              <w:jc w:val="both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khen thưởng cho tập thể, cá nhân</w:t>
            </w:r>
            <w:r w:rsidR="00CD3AB8" w:rsidRPr="009C501A">
              <w:rPr>
                <w:sz w:val="26"/>
                <w:szCs w:val="26"/>
              </w:rPr>
              <w:t>.</w:t>
            </w:r>
          </w:p>
          <w:p w14:paraId="5F082A0D" w14:textId="77777777" w:rsidR="00AA69C4" w:rsidRPr="009C501A" w:rsidRDefault="00AA69C4" w:rsidP="000B52EB">
            <w:pPr>
              <w:pStyle w:val="TableParagraph"/>
              <w:numPr>
                <w:ilvl w:val="0"/>
                <w:numId w:val="19"/>
              </w:numPr>
              <w:tabs>
                <w:tab w:val="left" w:pos="308"/>
              </w:tabs>
              <w:spacing w:before="120" w:after="120" w:line="242" w:lineRule="auto"/>
              <w:ind w:right="108" w:firstLine="0"/>
              <w:jc w:val="both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Các hình thức khen thưởng của Chủ tịch Nước và Thủ tướng Chính</w:t>
            </w:r>
            <w:r w:rsidRPr="009C501A">
              <w:rPr>
                <w:spacing w:val="-11"/>
                <w:sz w:val="26"/>
                <w:szCs w:val="26"/>
              </w:rPr>
              <w:t xml:space="preserve"> </w:t>
            </w:r>
            <w:r w:rsidRPr="009C501A">
              <w:rPr>
                <w:sz w:val="26"/>
                <w:szCs w:val="26"/>
              </w:rPr>
              <w:t>phủ</w:t>
            </w:r>
            <w:r w:rsidR="00CD3AB8" w:rsidRPr="009C501A">
              <w:rPr>
                <w:sz w:val="26"/>
                <w:szCs w:val="26"/>
              </w:rPr>
              <w:t>.</w:t>
            </w:r>
          </w:p>
          <w:p w14:paraId="57421E72" w14:textId="77777777" w:rsidR="00AA69C4" w:rsidRPr="009C501A" w:rsidRDefault="00AA69C4" w:rsidP="000B52EB">
            <w:pPr>
              <w:pStyle w:val="TableParagraph"/>
              <w:numPr>
                <w:ilvl w:val="0"/>
                <w:numId w:val="19"/>
              </w:numPr>
              <w:tabs>
                <w:tab w:val="left" w:pos="274"/>
              </w:tabs>
              <w:spacing w:before="120" w:after="120"/>
              <w:ind w:right="104" w:firstLine="0"/>
              <w:jc w:val="both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Các hình thức khen thưởng của Bộ trưởng, Thủ trưởng cơ quan ngang Bộ, cơ quan thuộc Chính phủ, Chủ tịch UBND cấp tỉnh và tương</w:t>
            </w:r>
            <w:r w:rsidRPr="009C501A">
              <w:rPr>
                <w:spacing w:val="-5"/>
                <w:sz w:val="26"/>
                <w:szCs w:val="26"/>
              </w:rPr>
              <w:t xml:space="preserve"> </w:t>
            </w:r>
            <w:r w:rsidRPr="009C501A">
              <w:rPr>
                <w:sz w:val="26"/>
                <w:szCs w:val="26"/>
              </w:rPr>
              <w:t>đương</w:t>
            </w:r>
            <w:r w:rsidR="00CD3AB8" w:rsidRPr="009C501A">
              <w:rPr>
                <w:sz w:val="26"/>
                <w:szCs w:val="26"/>
              </w:rPr>
              <w:t>.</w:t>
            </w:r>
          </w:p>
          <w:p w14:paraId="1E96E092" w14:textId="77777777" w:rsidR="00AA69C4" w:rsidRPr="009C501A" w:rsidRDefault="00AA69C4" w:rsidP="000B52EB">
            <w:pPr>
              <w:pStyle w:val="TableParagraph"/>
              <w:numPr>
                <w:ilvl w:val="0"/>
                <w:numId w:val="19"/>
              </w:numPr>
              <w:tabs>
                <w:tab w:val="left" w:pos="356"/>
              </w:tabs>
              <w:spacing w:before="120" w:after="120"/>
              <w:ind w:right="107" w:firstLine="0"/>
              <w:jc w:val="both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Các hình thức khen thưởng của người đứng đầu cơ quan, tổ</w:t>
            </w:r>
            <w:r w:rsidRPr="009C501A">
              <w:rPr>
                <w:spacing w:val="-9"/>
                <w:sz w:val="26"/>
                <w:szCs w:val="26"/>
              </w:rPr>
              <w:t xml:space="preserve"> </w:t>
            </w:r>
            <w:r w:rsidRPr="009C501A">
              <w:rPr>
                <w:sz w:val="26"/>
                <w:szCs w:val="26"/>
              </w:rPr>
              <w:t>chức</w:t>
            </w:r>
            <w:r w:rsidR="008664DB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31FCC2" w14:textId="77777777" w:rsidR="00AA69C4" w:rsidRPr="009C501A" w:rsidRDefault="00AA69C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21BA6F67" w14:textId="77777777" w:rsidR="00D46B68" w:rsidRPr="009C501A" w:rsidRDefault="00AA69C4" w:rsidP="004E6A55">
            <w:pPr>
              <w:pStyle w:val="TableParagraph"/>
              <w:spacing w:before="120" w:after="120" w:line="571" w:lineRule="auto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  <w:p w14:paraId="08507C7E" w14:textId="77777777" w:rsidR="00AA69C4" w:rsidRPr="009C501A" w:rsidRDefault="00AA69C4" w:rsidP="00EF6013">
            <w:pPr>
              <w:pStyle w:val="TableParagraph"/>
              <w:spacing w:after="120" w:line="571" w:lineRule="auto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  <w:p w14:paraId="12C4987C" w14:textId="77777777" w:rsidR="00AA69C4" w:rsidRPr="009C501A" w:rsidRDefault="00AA69C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1B1A950E" w14:textId="77777777" w:rsidR="00AA69C4" w:rsidRPr="009C501A" w:rsidRDefault="00AA69C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D502EA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DDBA21" w14:textId="77777777" w:rsidR="00AA69C4" w:rsidRPr="009C501A" w:rsidRDefault="00AA69C4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69C4" w:rsidRPr="009C501A" w14:paraId="47E1805E" w14:textId="77777777" w:rsidTr="00610B7C">
        <w:trPr>
          <w:trHeight w:val="745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93A933" w14:textId="77777777" w:rsidR="00AA69C4" w:rsidRPr="009C501A" w:rsidRDefault="00AA69C4" w:rsidP="00610B7C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37/TCCB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CEF56C" w14:textId="77777777" w:rsidR="00AA69C4" w:rsidRPr="009C501A" w:rsidRDefault="00AA69C4" w:rsidP="00610B7C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Công văn trao đổi về công tác thi đua, khen thưởng</w:t>
            </w:r>
            <w:r w:rsidR="008664DB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AA1FA8" w14:textId="77777777" w:rsidR="00AA69C4" w:rsidRPr="009C501A" w:rsidRDefault="00AA69C4" w:rsidP="00610B7C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8D2754" w14:textId="77777777" w:rsidR="00AA69C4" w:rsidRPr="009C501A" w:rsidRDefault="00AA69C4" w:rsidP="00610B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2A9D4D" w14:textId="77777777" w:rsidR="00AA69C4" w:rsidRPr="009C501A" w:rsidRDefault="00AA69C4" w:rsidP="00610B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0B7C" w:rsidRPr="009C501A" w14:paraId="1D7790E0" w14:textId="77777777" w:rsidTr="00610B7C">
        <w:trPr>
          <w:trHeight w:val="745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06777B" w14:textId="77777777" w:rsidR="00610B7C" w:rsidRPr="009C501A" w:rsidRDefault="00610B7C" w:rsidP="00610B7C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38/TCCB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2281A6" w14:textId="77777777" w:rsidR="00610B7C" w:rsidRPr="009C501A" w:rsidRDefault="00610B7C" w:rsidP="00610B7C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về công tác kê khai tài sản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D4A096" w14:textId="77777777" w:rsidR="00610B7C" w:rsidRPr="009C501A" w:rsidRDefault="00F02E8E" w:rsidP="00610B7C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2167D1" w14:textId="77777777" w:rsidR="00610B7C" w:rsidRPr="009C501A" w:rsidRDefault="00610B7C" w:rsidP="00610B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98A827" w14:textId="77777777" w:rsidR="00610B7C" w:rsidRPr="009C501A" w:rsidRDefault="00610B7C" w:rsidP="00610B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0B7C" w:rsidRPr="009C501A" w14:paraId="1B2FBDA6" w14:textId="77777777" w:rsidTr="00610B7C">
        <w:trPr>
          <w:trHeight w:val="745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FD9767" w14:textId="77777777" w:rsidR="00610B7C" w:rsidRPr="009C501A" w:rsidRDefault="00610B7C" w:rsidP="00610B7C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39/TCCB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A5FC79" w14:textId="77777777" w:rsidR="00610B7C" w:rsidRPr="009C501A" w:rsidRDefault="00610B7C" w:rsidP="00610B7C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về công tác phòng chống tham nhũng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D36E52" w14:textId="77777777" w:rsidR="00610B7C" w:rsidRPr="009C501A" w:rsidRDefault="00F02E8E" w:rsidP="00610B7C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3C1AC1" w14:textId="77777777" w:rsidR="00610B7C" w:rsidRPr="009C501A" w:rsidRDefault="00610B7C" w:rsidP="00610B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DB2538" w14:textId="77777777" w:rsidR="00610B7C" w:rsidRPr="009C501A" w:rsidRDefault="00610B7C" w:rsidP="00610B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0B7C" w:rsidRPr="009C501A" w14:paraId="53E131A5" w14:textId="77777777" w:rsidTr="00610B7C">
        <w:trPr>
          <w:trHeight w:val="745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8B36CA" w14:textId="77777777" w:rsidR="00610B7C" w:rsidRPr="009C501A" w:rsidRDefault="00610B7C" w:rsidP="00610B7C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40/TCCB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C1A0AD" w14:textId="77777777" w:rsidR="00610B7C" w:rsidRPr="009C501A" w:rsidRDefault="00610B7C" w:rsidP="00610B7C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về công tác đào tạo, bồi dưỡng các lớp ngắn hạn, dài hạn.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3DD6A7" w14:textId="77777777" w:rsidR="00610B7C" w:rsidRPr="009C501A" w:rsidRDefault="002E59C9" w:rsidP="00610B7C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609B48" w14:textId="77777777" w:rsidR="00610B7C" w:rsidRPr="009C501A" w:rsidRDefault="00610B7C" w:rsidP="00610B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321876" w14:textId="77777777" w:rsidR="00610B7C" w:rsidRPr="009C501A" w:rsidRDefault="00610B7C" w:rsidP="00610B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0B7C" w:rsidRPr="009C501A" w14:paraId="0038D44D" w14:textId="77777777" w:rsidTr="00610B7C">
        <w:trPr>
          <w:trHeight w:val="745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3A6B6D" w14:textId="77777777" w:rsidR="00610B7C" w:rsidRPr="009C501A" w:rsidRDefault="00610B7C" w:rsidP="00610B7C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41/TCCB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37D7F7" w14:textId="77777777" w:rsidR="00610B7C" w:rsidRPr="009C501A" w:rsidRDefault="00610B7C" w:rsidP="00610B7C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về Quy chế dân chủ tại Bệnh viện.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64EE62" w14:textId="77777777" w:rsidR="00610B7C" w:rsidRPr="009C501A" w:rsidRDefault="001970EF" w:rsidP="00610B7C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19E7C3" w14:textId="77777777" w:rsidR="00610B7C" w:rsidRPr="009C501A" w:rsidRDefault="00610B7C" w:rsidP="00610B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DD0C98" w14:textId="77777777" w:rsidR="00610B7C" w:rsidRPr="009C501A" w:rsidRDefault="00610B7C" w:rsidP="00610B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0B7C" w:rsidRPr="009C501A" w14:paraId="58EEC19E" w14:textId="77777777" w:rsidTr="00610B7C">
        <w:trPr>
          <w:trHeight w:val="745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35407A" w14:textId="77777777" w:rsidR="00610B7C" w:rsidRPr="009C501A" w:rsidRDefault="00610B7C" w:rsidP="00610B7C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42/TCCB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F74C21" w14:textId="77777777" w:rsidR="00610B7C" w:rsidRPr="009C501A" w:rsidRDefault="00610B7C" w:rsidP="00610B7C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 xml:space="preserve">Hồ sơ đi nước ngoài của công chức, viên chức </w:t>
            </w:r>
            <w:r w:rsidRPr="009C501A">
              <w:rPr>
                <w:sz w:val="26"/>
                <w:szCs w:val="26"/>
              </w:rPr>
              <w:lastRenderedPageBreak/>
              <w:t>và người lao động tại Bệnh viện.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3084FA" w14:textId="77777777" w:rsidR="00610B7C" w:rsidRPr="009C501A" w:rsidRDefault="001970EF" w:rsidP="00610B7C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lastRenderedPageBreak/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6A2F61" w14:textId="77777777" w:rsidR="00610B7C" w:rsidRPr="009C501A" w:rsidRDefault="00610B7C" w:rsidP="00610B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A87DCC" w14:textId="77777777" w:rsidR="00610B7C" w:rsidRPr="009C501A" w:rsidRDefault="00610B7C" w:rsidP="00610B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0B7C" w:rsidRPr="009C501A" w14:paraId="000D6FE9" w14:textId="77777777" w:rsidTr="00610B7C">
        <w:trPr>
          <w:trHeight w:val="745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86A150" w14:textId="77777777" w:rsidR="00610B7C" w:rsidRPr="009C501A" w:rsidRDefault="00610B7C" w:rsidP="00610B7C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43/TCCB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E76EDF" w14:textId="77777777" w:rsidR="00610B7C" w:rsidRPr="009C501A" w:rsidRDefault="00610B7C" w:rsidP="00610B7C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đánh giá viên chức hàng năm.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956808" w14:textId="77777777" w:rsidR="00610B7C" w:rsidRPr="009C501A" w:rsidRDefault="001970EF" w:rsidP="00610B7C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C4E10A" w14:textId="77777777" w:rsidR="00610B7C" w:rsidRPr="009C501A" w:rsidRDefault="00610B7C" w:rsidP="00610B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F9DFDA" w14:textId="77777777" w:rsidR="00610B7C" w:rsidRPr="009C501A" w:rsidRDefault="00610B7C" w:rsidP="00610B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0B7C" w:rsidRPr="009C501A" w14:paraId="0C80F44C" w14:textId="77777777" w:rsidTr="00610B7C">
        <w:trPr>
          <w:trHeight w:val="745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8AFC96" w14:textId="77777777" w:rsidR="00610B7C" w:rsidRPr="009C501A" w:rsidRDefault="00610B7C" w:rsidP="00610B7C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44/TCCB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08D026" w14:textId="77777777" w:rsidR="00610B7C" w:rsidRPr="00F64FBB" w:rsidRDefault="00610B7C" w:rsidP="00610B7C">
            <w:pPr>
              <w:pStyle w:val="TableParagraph"/>
              <w:spacing w:before="120" w:after="120"/>
              <w:ind w:left="103" w:right="149"/>
              <w:rPr>
                <w:spacing w:val="-4"/>
                <w:sz w:val="26"/>
                <w:szCs w:val="26"/>
              </w:rPr>
            </w:pPr>
            <w:r w:rsidRPr="00F64FBB">
              <w:rPr>
                <w:spacing w:val="-4"/>
                <w:sz w:val="26"/>
                <w:szCs w:val="26"/>
              </w:rPr>
              <w:t>Hồ sơ lưu công văn chiêu sinh không cử đi học.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26181F" w14:textId="77777777" w:rsidR="00610B7C" w:rsidRPr="009C501A" w:rsidRDefault="001970EF" w:rsidP="00610B7C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7840B2" w14:textId="77777777" w:rsidR="00610B7C" w:rsidRPr="009C501A" w:rsidRDefault="00610B7C" w:rsidP="00610B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56A190" w14:textId="77777777" w:rsidR="00610B7C" w:rsidRPr="009C501A" w:rsidRDefault="00610B7C" w:rsidP="00610B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10B7C" w:rsidRPr="009C501A" w14:paraId="530C448C" w14:textId="77777777" w:rsidTr="00610B7C">
        <w:trPr>
          <w:trHeight w:val="745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28B923" w14:textId="77777777" w:rsidR="00610B7C" w:rsidRPr="009C501A" w:rsidRDefault="00610B7C" w:rsidP="00610B7C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45/TCCB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535008" w14:textId="77777777" w:rsidR="00610B7C" w:rsidRPr="009C501A" w:rsidRDefault="00610B7C" w:rsidP="00610B7C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cấp chứng chỉ hành nghề.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31EDFD" w14:textId="77777777" w:rsidR="00610B7C" w:rsidRPr="009C501A" w:rsidRDefault="00764053" w:rsidP="00610B7C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83EDC3" w14:textId="77777777" w:rsidR="00610B7C" w:rsidRPr="009C501A" w:rsidRDefault="00610B7C" w:rsidP="00610B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450637" w14:textId="50B79408" w:rsidR="00610B7C" w:rsidRPr="0004006B" w:rsidRDefault="00610B7C" w:rsidP="00610B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88400A" w:rsidRPr="009C501A" w14:paraId="7ABC2CD3" w14:textId="77777777" w:rsidTr="00096711">
        <w:tc>
          <w:tcPr>
            <w:tcW w:w="1049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AE88A0" w14:textId="77777777" w:rsidR="0088400A" w:rsidRPr="009C501A" w:rsidRDefault="00044509" w:rsidP="0088400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V. </w:t>
            </w:r>
            <w:r w:rsidR="0088400A" w:rsidRPr="009C501A">
              <w:rPr>
                <w:rFonts w:ascii="Times New Roman" w:hAnsi="Times New Roman" w:cs="Times New Roman"/>
                <w:b/>
                <w:sz w:val="26"/>
                <w:szCs w:val="26"/>
              </w:rPr>
              <w:t>PHÒNG ĐIỀU DƯỠNG</w:t>
            </w:r>
          </w:p>
        </w:tc>
      </w:tr>
      <w:tr w:rsidR="0088400A" w:rsidRPr="009C501A" w14:paraId="75E0F42A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109E87" w14:textId="77777777" w:rsidR="0088400A" w:rsidRPr="009C501A" w:rsidRDefault="0088400A" w:rsidP="000B4058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01/ĐD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9E6EE5" w14:textId="77777777" w:rsidR="0088400A" w:rsidRPr="009C501A" w:rsidRDefault="009A1191" w:rsidP="00D46B68">
            <w:pPr>
              <w:pStyle w:val="TableParagraph"/>
              <w:spacing w:before="120" w:after="120"/>
              <w:ind w:left="103" w:right="149"/>
              <w:jc w:val="both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Lịch kiểm tra định kỳ các khoa</w:t>
            </w:r>
            <w:r w:rsidR="008664DB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111677" w14:textId="77777777" w:rsidR="0088400A" w:rsidRPr="009C501A" w:rsidRDefault="009A1191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97B3CF" w14:textId="77777777" w:rsidR="0088400A" w:rsidRPr="009C501A" w:rsidRDefault="0088400A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DA1193" w14:textId="77777777" w:rsidR="0088400A" w:rsidRPr="009C501A" w:rsidRDefault="0088400A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400A" w:rsidRPr="009C501A" w14:paraId="722F1937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03DF33" w14:textId="77777777" w:rsidR="0088400A" w:rsidRPr="009C501A" w:rsidRDefault="0088400A" w:rsidP="000B4058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02/ĐD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968FC0" w14:textId="77777777" w:rsidR="0088400A" w:rsidRPr="009C501A" w:rsidRDefault="009A1191" w:rsidP="00D46B68">
            <w:pPr>
              <w:pStyle w:val="TableParagraph"/>
              <w:spacing w:before="120" w:after="120"/>
              <w:ind w:left="103" w:right="149"/>
              <w:jc w:val="both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Kế hoạch tập huấn quy trình kỹ thuật, quy trình chăm sóc</w:t>
            </w:r>
            <w:r w:rsidR="008664DB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15ABFE" w14:textId="77777777" w:rsidR="0088400A" w:rsidRPr="009C501A" w:rsidRDefault="00E146D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73F0D5" w14:textId="77777777" w:rsidR="0088400A" w:rsidRPr="009C501A" w:rsidRDefault="0088400A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EB191C" w14:textId="77777777" w:rsidR="0088400A" w:rsidRPr="009C501A" w:rsidRDefault="0088400A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400A" w:rsidRPr="009C501A" w14:paraId="34A25037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E74F37" w14:textId="77777777" w:rsidR="0088400A" w:rsidRPr="009C501A" w:rsidRDefault="0088400A" w:rsidP="000B4058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03/ĐD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D6AAC0" w14:textId="77777777" w:rsidR="0088400A" w:rsidRPr="009C501A" w:rsidRDefault="009A1191" w:rsidP="00D46B68">
            <w:pPr>
              <w:pStyle w:val="TableParagraph"/>
              <w:spacing w:before="120" w:after="120"/>
              <w:ind w:left="103" w:right="149"/>
              <w:jc w:val="both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Kế hoạch hướng dẫn học viên các trường</w:t>
            </w:r>
            <w:r w:rsidR="008664DB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61634F" w14:textId="77777777" w:rsidR="0088400A" w:rsidRPr="009C501A" w:rsidRDefault="00E146D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2BCC8D" w14:textId="77777777" w:rsidR="0088400A" w:rsidRPr="009C501A" w:rsidRDefault="0088400A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532AEA" w14:textId="77777777" w:rsidR="0088400A" w:rsidRPr="009C501A" w:rsidRDefault="0088400A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400A" w:rsidRPr="009C501A" w14:paraId="037F4553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EC1589" w14:textId="77777777" w:rsidR="0088400A" w:rsidRPr="009C501A" w:rsidRDefault="0088400A" w:rsidP="000B4058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04/ĐD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031484" w14:textId="77777777" w:rsidR="0088400A" w:rsidRPr="009C501A" w:rsidRDefault="009A1191" w:rsidP="00D46B68">
            <w:pPr>
              <w:pStyle w:val="TableParagraph"/>
              <w:spacing w:before="120" w:after="120"/>
              <w:ind w:left="103" w:right="149"/>
              <w:jc w:val="both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Kế hoạch Hội thi kiến thức tay nghề</w:t>
            </w:r>
            <w:r w:rsidR="008664DB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36ED70" w14:textId="77777777" w:rsidR="0088400A" w:rsidRPr="009C501A" w:rsidRDefault="00E146D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3FA139" w14:textId="77777777" w:rsidR="0088400A" w:rsidRPr="009C501A" w:rsidRDefault="0088400A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19091C" w14:textId="77777777" w:rsidR="0088400A" w:rsidRPr="009C501A" w:rsidRDefault="0088400A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400A" w:rsidRPr="009C501A" w14:paraId="6EFE4971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9345F0" w14:textId="77777777" w:rsidR="0088400A" w:rsidRPr="009C501A" w:rsidRDefault="0088400A" w:rsidP="000B4058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05/ĐD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EED849" w14:textId="77777777" w:rsidR="0088400A" w:rsidRPr="009C501A" w:rsidRDefault="009A1191" w:rsidP="00D46B68">
            <w:pPr>
              <w:pStyle w:val="TableParagraph"/>
              <w:spacing w:before="120" w:after="120"/>
              <w:ind w:left="103" w:right="149"/>
              <w:jc w:val="both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Bình phiếu chăm sóc</w:t>
            </w:r>
            <w:r w:rsidR="008664DB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EC4907" w14:textId="77777777" w:rsidR="0088400A" w:rsidRPr="009C501A" w:rsidRDefault="00E146D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BA6996" w14:textId="77777777" w:rsidR="0088400A" w:rsidRPr="009C501A" w:rsidRDefault="0088400A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716360" w14:textId="77777777" w:rsidR="0088400A" w:rsidRPr="009C501A" w:rsidRDefault="0088400A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400A" w:rsidRPr="009C501A" w14:paraId="2C3F71E9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545FA6" w14:textId="77777777" w:rsidR="0088400A" w:rsidRPr="009C501A" w:rsidRDefault="0088400A" w:rsidP="000B4058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06/ĐD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E636DA" w14:textId="77777777" w:rsidR="0088400A" w:rsidRPr="009C501A" w:rsidRDefault="009A1191" w:rsidP="00D46B68">
            <w:pPr>
              <w:pStyle w:val="TableParagraph"/>
              <w:spacing w:before="120" w:after="120"/>
              <w:ind w:left="103" w:right="149"/>
              <w:jc w:val="both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Phiếu báo cáo chăm sóc cấp I</w:t>
            </w:r>
            <w:r w:rsidR="008664DB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D310FB" w14:textId="77777777" w:rsidR="0088400A" w:rsidRPr="009C501A" w:rsidRDefault="00E146D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3F211D" w14:textId="77777777" w:rsidR="0088400A" w:rsidRPr="009C501A" w:rsidRDefault="0088400A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E6044A" w14:textId="77777777" w:rsidR="0088400A" w:rsidRPr="009C501A" w:rsidRDefault="0088400A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400A" w:rsidRPr="009C501A" w14:paraId="226F15C2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01D3BC" w14:textId="77777777" w:rsidR="0088400A" w:rsidRPr="009C501A" w:rsidRDefault="0088400A" w:rsidP="000B4058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07/ĐD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248FD6" w14:textId="77777777" w:rsidR="0088400A" w:rsidRPr="009C501A" w:rsidRDefault="009A1191" w:rsidP="00D46B68">
            <w:pPr>
              <w:pStyle w:val="TableParagraph"/>
              <w:spacing w:before="120" w:after="120"/>
              <w:ind w:left="103" w:right="149"/>
              <w:jc w:val="both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Phiếu đổi trực các khoa lâm sàng</w:t>
            </w:r>
            <w:r w:rsidR="008664DB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AEFBF3" w14:textId="77777777" w:rsidR="0088400A" w:rsidRPr="009C501A" w:rsidRDefault="00E146D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04992F" w14:textId="77777777" w:rsidR="0088400A" w:rsidRPr="009C501A" w:rsidRDefault="0088400A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7555F3" w14:textId="77777777" w:rsidR="0088400A" w:rsidRPr="009C501A" w:rsidRDefault="0088400A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400A" w:rsidRPr="009C501A" w14:paraId="77CE2882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A27C16" w14:textId="77777777" w:rsidR="0088400A" w:rsidRPr="009C501A" w:rsidRDefault="0088400A" w:rsidP="00451B14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</w:t>
            </w:r>
            <w:r w:rsidR="00451B14" w:rsidRPr="009C501A">
              <w:rPr>
                <w:sz w:val="26"/>
                <w:szCs w:val="26"/>
              </w:rPr>
              <w:t>8</w:t>
            </w:r>
            <w:r w:rsidRPr="009C501A">
              <w:rPr>
                <w:sz w:val="26"/>
                <w:szCs w:val="26"/>
              </w:rPr>
              <w:t>/ĐD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7F0BD7" w14:textId="77777777" w:rsidR="0088400A" w:rsidRPr="009C501A" w:rsidRDefault="00E146D4" w:rsidP="00D46B68">
            <w:pPr>
              <w:pStyle w:val="TableParagraph"/>
              <w:spacing w:before="120" w:after="120"/>
              <w:ind w:left="103" w:right="149"/>
              <w:jc w:val="both"/>
              <w:rPr>
                <w:sz w:val="26"/>
                <w:szCs w:val="26"/>
              </w:rPr>
            </w:pPr>
            <w:r w:rsidRPr="00EF6013">
              <w:rPr>
                <w:spacing w:val="-6"/>
                <w:sz w:val="26"/>
                <w:szCs w:val="26"/>
              </w:rPr>
              <w:t>Các bài thi lý thuyết và phiếu chấm thi thực hành</w:t>
            </w:r>
            <w:r w:rsidR="008664DB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F62B9F" w14:textId="77777777" w:rsidR="0088400A" w:rsidRPr="009C501A" w:rsidRDefault="00E146D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F4378C" w14:textId="77777777" w:rsidR="0088400A" w:rsidRPr="009C501A" w:rsidRDefault="0088400A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03C5F5" w14:textId="77777777" w:rsidR="0088400A" w:rsidRPr="009C501A" w:rsidRDefault="0088400A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400A" w:rsidRPr="009C501A" w14:paraId="60837B75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F501A2" w14:textId="77777777" w:rsidR="0088400A" w:rsidRPr="009C501A" w:rsidRDefault="00451B14" w:rsidP="000B4058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09</w:t>
            </w:r>
            <w:r w:rsidR="0088400A" w:rsidRPr="009C501A">
              <w:rPr>
                <w:sz w:val="26"/>
                <w:szCs w:val="26"/>
              </w:rPr>
              <w:t>/ĐD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4C67CF" w14:textId="77777777" w:rsidR="0088400A" w:rsidRPr="009C501A" w:rsidRDefault="00E146D4" w:rsidP="00D46B68">
            <w:pPr>
              <w:pStyle w:val="TableParagraph"/>
              <w:spacing w:before="120" w:after="120"/>
              <w:ind w:left="103" w:right="149"/>
              <w:jc w:val="both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Sổ họp Hội đồng người bệnh</w:t>
            </w:r>
            <w:r w:rsidR="008664DB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3766BC" w14:textId="77777777" w:rsidR="0088400A" w:rsidRPr="009C501A" w:rsidRDefault="00E146D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6D21C7" w14:textId="77777777" w:rsidR="0088400A" w:rsidRPr="009C501A" w:rsidRDefault="0088400A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B57CDA" w14:textId="77777777" w:rsidR="0088400A" w:rsidRPr="009C501A" w:rsidRDefault="0088400A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400A" w:rsidRPr="009C501A" w14:paraId="5F7A9D61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241431" w14:textId="77777777" w:rsidR="0088400A" w:rsidRPr="009C501A" w:rsidRDefault="0088400A" w:rsidP="00451B14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</w:t>
            </w:r>
            <w:r w:rsidR="00451B14" w:rsidRPr="009C501A">
              <w:rPr>
                <w:sz w:val="26"/>
                <w:szCs w:val="26"/>
              </w:rPr>
              <w:t>0</w:t>
            </w:r>
            <w:r w:rsidRPr="009C501A">
              <w:rPr>
                <w:sz w:val="26"/>
                <w:szCs w:val="26"/>
              </w:rPr>
              <w:t>/ĐD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2769BB" w14:textId="77777777" w:rsidR="0088400A" w:rsidRPr="009C501A" w:rsidRDefault="00E146D4" w:rsidP="00D46B68">
            <w:pPr>
              <w:pStyle w:val="TableParagraph"/>
              <w:spacing w:before="120" w:after="120"/>
              <w:ind w:left="103" w:right="149"/>
              <w:jc w:val="both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Phiếu dự trù vật tư y tế tiêu hao</w:t>
            </w:r>
            <w:r w:rsidR="008664DB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0FDAD1" w14:textId="77777777" w:rsidR="0088400A" w:rsidRPr="009C501A" w:rsidRDefault="00E146D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4A3A06" w14:textId="77777777" w:rsidR="0088400A" w:rsidRPr="009C501A" w:rsidRDefault="0088400A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A0D791" w14:textId="77777777" w:rsidR="0088400A" w:rsidRPr="009C501A" w:rsidRDefault="0088400A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400A" w:rsidRPr="009C501A" w14:paraId="36AC16F6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F48BEB" w14:textId="77777777" w:rsidR="0088400A" w:rsidRPr="009C501A" w:rsidRDefault="0088400A" w:rsidP="00451B14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</w:t>
            </w:r>
            <w:r w:rsidR="00451B14" w:rsidRPr="009C501A">
              <w:rPr>
                <w:sz w:val="26"/>
                <w:szCs w:val="26"/>
              </w:rPr>
              <w:t>1</w:t>
            </w:r>
            <w:r w:rsidRPr="009C501A">
              <w:rPr>
                <w:sz w:val="26"/>
                <w:szCs w:val="26"/>
              </w:rPr>
              <w:t>/ĐD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A8B5FA" w14:textId="77777777" w:rsidR="0088400A" w:rsidRPr="009C501A" w:rsidRDefault="00E146D4" w:rsidP="00D46B68">
            <w:pPr>
              <w:pStyle w:val="TableParagraph"/>
              <w:spacing w:before="120" w:after="120"/>
              <w:ind w:left="103" w:right="149"/>
              <w:jc w:val="both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Phiếu chấm vệ sinh công nghiệp</w:t>
            </w:r>
            <w:r w:rsidR="008664DB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59F82F" w14:textId="77777777" w:rsidR="0088400A" w:rsidRPr="009C501A" w:rsidRDefault="00E146D4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92FE0A" w14:textId="77777777" w:rsidR="0088400A" w:rsidRPr="009C501A" w:rsidRDefault="0088400A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288CBE" w14:textId="77777777" w:rsidR="0088400A" w:rsidRPr="009C501A" w:rsidRDefault="0088400A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95E61" w:rsidRPr="009C501A" w14:paraId="3E9BE9C6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F9AF37" w14:textId="77777777" w:rsidR="00583698" w:rsidRPr="009C501A" w:rsidRDefault="00583698" w:rsidP="006C1626">
            <w:pPr>
              <w:pStyle w:val="TableParagraph"/>
              <w:spacing w:before="60" w:after="60" w:line="313" w:lineRule="exact"/>
              <w:ind w:left="-108" w:right="-108"/>
              <w:jc w:val="center"/>
              <w:rPr>
                <w:sz w:val="26"/>
                <w:szCs w:val="26"/>
              </w:rPr>
            </w:pPr>
          </w:p>
          <w:p w14:paraId="3FC38E46" w14:textId="77777777" w:rsidR="00695E61" w:rsidRPr="009C501A" w:rsidRDefault="00695E61" w:rsidP="006C1626">
            <w:pPr>
              <w:pStyle w:val="TableParagraph"/>
              <w:spacing w:before="60" w:after="60" w:line="313" w:lineRule="exact"/>
              <w:ind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12/ĐD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35DD3C" w14:textId="77777777" w:rsidR="00695E61" w:rsidRPr="009C501A" w:rsidRDefault="00695E61" w:rsidP="006C1626">
            <w:pPr>
              <w:pStyle w:val="TableParagraph"/>
              <w:spacing w:before="60" w:after="60"/>
              <w:ind w:left="103" w:right="149"/>
              <w:jc w:val="both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Mục tiêu chất lượng của phòng:</w:t>
            </w:r>
          </w:p>
          <w:p w14:paraId="4975346B" w14:textId="77777777" w:rsidR="00695E61" w:rsidRPr="009C501A" w:rsidRDefault="00695E61" w:rsidP="006C1626">
            <w:pPr>
              <w:pStyle w:val="TableParagraph"/>
              <w:spacing w:before="60" w:after="60"/>
              <w:ind w:left="103" w:right="149"/>
              <w:jc w:val="both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- Sơ kết;</w:t>
            </w:r>
          </w:p>
          <w:p w14:paraId="3068BCBF" w14:textId="77777777" w:rsidR="00695E61" w:rsidRPr="009C501A" w:rsidRDefault="00695E61" w:rsidP="006C1626">
            <w:pPr>
              <w:pStyle w:val="TableParagraph"/>
              <w:spacing w:before="60" w:after="60"/>
              <w:ind w:left="103" w:right="149"/>
              <w:jc w:val="both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- 6 tháng;</w:t>
            </w:r>
          </w:p>
          <w:p w14:paraId="3D1DB6FD" w14:textId="77777777" w:rsidR="00695E61" w:rsidRPr="009C501A" w:rsidRDefault="00695E61" w:rsidP="006C1626">
            <w:pPr>
              <w:pStyle w:val="TableParagraph"/>
              <w:spacing w:before="60" w:after="60"/>
              <w:ind w:left="103" w:right="149"/>
              <w:jc w:val="both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- 9 tháng.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01EC51" w14:textId="77777777" w:rsidR="00695E61" w:rsidRPr="006C1626" w:rsidRDefault="00695E61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8"/>
                <w:szCs w:val="26"/>
              </w:rPr>
            </w:pPr>
          </w:p>
          <w:p w14:paraId="3CD3A230" w14:textId="77777777" w:rsidR="00695E61" w:rsidRPr="009C501A" w:rsidRDefault="00695E61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 năm</w:t>
            </w:r>
          </w:p>
          <w:p w14:paraId="1E01DF36" w14:textId="77777777" w:rsidR="00695E61" w:rsidRPr="009C501A" w:rsidRDefault="00695E61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 xml:space="preserve">10 năm </w:t>
            </w:r>
          </w:p>
          <w:p w14:paraId="48DCD0F1" w14:textId="77777777" w:rsidR="00695E61" w:rsidRPr="009C501A" w:rsidRDefault="00695E61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487B7A" w14:textId="77777777" w:rsidR="00695E61" w:rsidRPr="009C501A" w:rsidRDefault="00695E61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B5CD91" w14:textId="77777777" w:rsidR="00695E61" w:rsidRPr="009C501A" w:rsidRDefault="00695E61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95E61" w:rsidRPr="009C501A" w14:paraId="73F59088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64304F" w14:textId="77777777" w:rsidR="00695E61" w:rsidRPr="009C501A" w:rsidRDefault="00695E61" w:rsidP="006C1626">
            <w:pPr>
              <w:pStyle w:val="TableParagraph"/>
              <w:spacing w:before="60" w:after="6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13/ĐD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9E4FAB" w14:textId="77777777" w:rsidR="00695E61" w:rsidRPr="009C501A" w:rsidRDefault="00695E61" w:rsidP="006C1626">
            <w:pPr>
              <w:pStyle w:val="TableParagraph"/>
              <w:spacing w:before="60" w:after="60"/>
              <w:ind w:left="103" w:right="149"/>
              <w:jc w:val="both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Lịch trực thực tế hàng tháng của Bệnh viện.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632E76" w14:textId="77777777" w:rsidR="00695E61" w:rsidRPr="009C501A" w:rsidRDefault="00695E61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FA2873" w14:textId="77777777" w:rsidR="00695E61" w:rsidRPr="009C501A" w:rsidRDefault="00695E61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EEBDD6" w14:textId="77777777" w:rsidR="00695E61" w:rsidRPr="009C501A" w:rsidRDefault="00695E61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95E61" w:rsidRPr="009C501A" w14:paraId="7E901274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B6B0C9" w14:textId="77777777" w:rsidR="00695E61" w:rsidRPr="009C501A" w:rsidRDefault="00695E61" w:rsidP="006C1626">
            <w:pPr>
              <w:pStyle w:val="TableParagraph"/>
              <w:spacing w:before="60" w:after="6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14/ĐD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A8E0C4" w14:textId="77777777" w:rsidR="00695E61" w:rsidRPr="009C501A" w:rsidRDefault="00695E61" w:rsidP="006C1626">
            <w:pPr>
              <w:pStyle w:val="TableParagraph"/>
              <w:spacing w:before="60" w:after="60"/>
              <w:ind w:left="103" w:right="149"/>
              <w:jc w:val="both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Phiếu đánh giá chuẩn đạo đực nghề nghiệp Điều dưỡng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C39F90" w14:textId="77777777" w:rsidR="00695E61" w:rsidRPr="009C501A" w:rsidRDefault="00695E61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CD216C" w14:textId="77777777" w:rsidR="00695E61" w:rsidRPr="009C501A" w:rsidRDefault="00695E61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87D200" w14:textId="77777777" w:rsidR="00695E61" w:rsidRPr="009C501A" w:rsidRDefault="00695E61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400A" w:rsidRPr="009C501A" w14:paraId="1D78135A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20DEC7" w14:textId="77777777" w:rsidR="0088400A" w:rsidRPr="009C501A" w:rsidRDefault="00403AD1" w:rsidP="006C1626">
            <w:pPr>
              <w:pStyle w:val="TableParagraph"/>
              <w:spacing w:before="60" w:after="6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15</w:t>
            </w:r>
            <w:r w:rsidR="000B4058" w:rsidRPr="009C501A">
              <w:rPr>
                <w:sz w:val="26"/>
                <w:szCs w:val="26"/>
              </w:rPr>
              <w:t>/</w:t>
            </w:r>
            <w:r w:rsidRPr="009C501A">
              <w:rPr>
                <w:sz w:val="26"/>
                <w:szCs w:val="26"/>
              </w:rPr>
              <w:t>ĐD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0F7533" w14:textId="77777777" w:rsidR="0088400A" w:rsidRPr="009C501A" w:rsidRDefault="00CF300D" w:rsidP="006C1626">
            <w:pPr>
              <w:pStyle w:val="TableParagraph"/>
              <w:spacing w:before="60" w:after="60"/>
              <w:ind w:left="103" w:right="149"/>
              <w:jc w:val="both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Khảo sát sự hài lòng người bệnh.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0FF794" w14:textId="77777777" w:rsidR="0088400A" w:rsidRPr="009C501A" w:rsidRDefault="00CF300D" w:rsidP="00CF300D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999845" w14:textId="77777777" w:rsidR="0088400A" w:rsidRPr="009C501A" w:rsidRDefault="0088400A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736F0D" w14:textId="77777777" w:rsidR="0088400A" w:rsidRPr="009C501A" w:rsidRDefault="0088400A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400A" w:rsidRPr="009C501A" w14:paraId="6DCCC421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8B1E11" w14:textId="77777777" w:rsidR="0088400A" w:rsidRPr="009C501A" w:rsidRDefault="00403AD1" w:rsidP="006C1626">
            <w:pPr>
              <w:pStyle w:val="TableParagraph"/>
              <w:spacing w:before="60" w:after="6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lastRenderedPageBreak/>
              <w:t>16</w:t>
            </w:r>
            <w:r w:rsidR="000B4058" w:rsidRPr="009C501A">
              <w:rPr>
                <w:sz w:val="26"/>
                <w:szCs w:val="26"/>
              </w:rPr>
              <w:t>/</w:t>
            </w:r>
            <w:r w:rsidRPr="009C501A">
              <w:rPr>
                <w:sz w:val="26"/>
                <w:szCs w:val="26"/>
              </w:rPr>
              <w:t>ĐD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0D38C2" w14:textId="77777777" w:rsidR="0088400A" w:rsidRPr="009C501A" w:rsidRDefault="00CF300D" w:rsidP="006C1626">
            <w:pPr>
              <w:pStyle w:val="TableParagraph"/>
              <w:spacing w:before="60" w:after="60"/>
              <w:ind w:left="103" w:right="149"/>
              <w:jc w:val="both"/>
              <w:rPr>
                <w:sz w:val="26"/>
                <w:szCs w:val="26"/>
              </w:rPr>
            </w:pPr>
            <w:r w:rsidRPr="00EF6013">
              <w:rPr>
                <w:spacing w:val="-8"/>
                <w:sz w:val="26"/>
                <w:szCs w:val="26"/>
              </w:rPr>
              <w:t>Báo cáo đổi mới phong cách hài lòng người bệnh</w:t>
            </w:r>
            <w:r w:rsidR="007D6610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47485C" w14:textId="77777777" w:rsidR="0088400A" w:rsidRPr="009C501A" w:rsidRDefault="00CF300D" w:rsidP="004E6A5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AFE21E" w14:textId="77777777" w:rsidR="0088400A" w:rsidRPr="009C501A" w:rsidRDefault="0088400A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825391" w14:textId="77777777" w:rsidR="0088400A" w:rsidRPr="009C501A" w:rsidRDefault="0088400A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4AB8" w:rsidRPr="009C501A" w14:paraId="26C2EC5E" w14:textId="77777777" w:rsidTr="00096711">
        <w:tc>
          <w:tcPr>
            <w:tcW w:w="1049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8D19C0" w14:textId="77777777" w:rsidR="00B64AB8" w:rsidRPr="009C501A" w:rsidRDefault="00B64AB8" w:rsidP="009C501A">
            <w:pPr>
              <w:spacing w:before="120" w:after="120"/>
              <w:rPr>
                <w:rFonts w:ascii="Times New Roman" w:hAnsi="Times New Roman" w:cs="Times New Roman"/>
                <w:b/>
                <w:sz w:val="2"/>
                <w:szCs w:val="26"/>
              </w:rPr>
            </w:pPr>
          </w:p>
          <w:p w14:paraId="3721CD04" w14:textId="77777777" w:rsidR="00B64AB8" w:rsidRPr="009C501A" w:rsidRDefault="00557E8A" w:rsidP="006C162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b/>
                <w:sz w:val="26"/>
                <w:szCs w:val="26"/>
              </w:rPr>
              <w:t>VIII</w:t>
            </w:r>
            <w:r w:rsidR="00B64AB8" w:rsidRPr="009C501A">
              <w:rPr>
                <w:rFonts w:ascii="Times New Roman" w:hAnsi="Times New Roman" w:cs="Times New Roman"/>
                <w:b/>
                <w:sz w:val="26"/>
                <w:szCs w:val="26"/>
              </w:rPr>
              <w:t>. CÔNG TÁC THANH TRA</w:t>
            </w:r>
          </w:p>
        </w:tc>
      </w:tr>
      <w:tr w:rsidR="00B64AB8" w:rsidRPr="009C501A" w14:paraId="56E4CBCC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F2AACA" w14:textId="77777777" w:rsidR="00B64AB8" w:rsidRPr="009C501A" w:rsidRDefault="00B64AB8" w:rsidP="000B52EB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01/TTr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8EDCA6" w14:textId="77777777" w:rsidR="00B64AB8" w:rsidRPr="009C501A" w:rsidRDefault="00B64AB8" w:rsidP="000B52EB">
            <w:pPr>
              <w:pStyle w:val="TableParagraph"/>
              <w:spacing w:before="120" w:after="120"/>
              <w:ind w:left="103" w:right="98"/>
              <w:jc w:val="both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Tập văn bản về thanh tra và giải quyết khiếu nại, tố cáo gửi chung đến các cơ quan (hồ sơ nguyên tắc)</w:t>
            </w:r>
            <w:r w:rsidR="005A6A7F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B3C145" w14:textId="77777777" w:rsidR="00B64AB8" w:rsidRPr="009C501A" w:rsidRDefault="00B64AB8" w:rsidP="000B52EB">
            <w:pPr>
              <w:pStyle w:val="TableParagraph"/>
              <w:spacing w:before="120" w:after="120"/>
              <w:ind w:left="-108" w:right="-108" w:hanging="5"/>
              <w:jc w:val="center"/>
              <w:rPr>
                <w:sz w:val="26"/>
                <w:szCs w:val="26"/>
              </w:rPr>
            </w:pPr>
            <w:r w:rsidRPr="009C501A">
              <w:rPr>
                <w:spacing w:val="-7"/>
                <w:sz w:val="26"/>
                <w:szCs w:val="26"/>
              </w:rPr>
              <w:t xml:space="preserve">Đến </w:t>
            </w:r>
            <w:r w:rsidRPr="009C501A">
              <w:rPr>
                <w:spacing w:val="-6"/>
                <w:sz w:val="26"/>
                <w:szCs w:val="26"/>
              </w:rPr>
              <w:t>khi</w:t>
            </w:r>
            <w:r w:rsidRPr="009C501A">
              <w:rPr>
                <w:spacing w:val="-19"/>
                <w:sz w:val="26"/>
                <w:szCs w:val="26"/>
              </w:rPr>
              <w:t xml:space="preserve"> </w:t>
            </w:r>
            <w:r w:rsidRPr="009C501A">
              <w:rPr>
                <w:spacing w:val="-6"/>
                <w:sz w:val="26"/>
                <w:szCs w:val="26"/>
              </w:rPr>
              <w:t>VB</w:t>
            </w:r>
            <w:r w:rsidRPr="009C501A">
              <w:rPr>
                <w:spacing w:val="-7"/>
                <w:sz w:val="26"/>
                <w:szCs w:val="26"/>
              </w:rPr>
              <w:t xml:space="preserve"> </w:t>
            </w:r>
            <w:r w:rsidRPr="009C501A">
              <w:rPr>
                <w:spacing w:val="-6"/>
                <w:sz w:val="26"/>
                <w:szCs w:val="26"/>
              </w:rPr>
              <w:t>hết</w:t>
            </w:r>
            <w:r w:rsidRPr="009C501A">
              <w:rPr>
                <w:spacing w:val="-19"/>
                <w:sz w:val="26"/>
                <w:szCs w:val="26"/>
              </w:rPr>
              <w:t xml:space="preserve"> </w:t>
            </w:r>
            <w:r w:rsidRPr="009C501A">
              <w:rPr>
                <w:spacing w:val="-7"/>
                <w:sz w:val="26"/>
                <w:szCs w:val="26"/>
              </w:rPr>
              <w:t xml:space="preserve">hiệu </w:t>
            </w:r>
            <w:r w:rsidRPr="009C501A">
              <w:rPr>
                <w:spacing w:val="-6"/>
                <w:sz w:val="26"/>
                <w:szCs w:val="26"/>
              </w:rPr>
              <w:t>lực thi</w:t>
            </w:r>
            <w:r w:rsidRPr="009C501A">
              <w:rPr>
                <w:spacing w:val="-22"/>
                <w:sz w:val="26"/>
                <w:szCs w:val="26"/>
              </w:rPr>
              <w:t xml:space="preserve"> </w:t>
            </w:r>
            <w:r w:rsidRPr="009C501A">
              <w:rPr>
                <w:spacing w:val="-7"/>
                <w:sz w:val="26"/>
                <w:szCs w:val="26"/>
              </w:rPr>
              <w:t>hành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0A3C4B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B80D58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4AB8" w:rsidRPr="009C501A" w14:paraId="61B750FE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6B415B" w14:textId="77777777" w:rsidR="00B64AB8" w:rsidRPr="009C501A" w:rsidRDefault="00B64AB8" w:rsidP="00F64FBB">
            <w:pPr>
              <w:pStyle w:val="TableParagraph"/>
              <w:spacing w:before="24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02/TTr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B6F749" w14:textId="77777777" w:rsidR="00B64AB8" w:rsidRPr="009C501A" w:rsidRDefault="00B64AB8" w:rsidP="000B52EB">
            <w:pPr>
              <w:pStyle w:val="TableParagraph"/>
              <w:spacing w:before="120" w:after="120"/>
              <w:ind w:left="103" w:right="106"/>
              <w:jc w:val="both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xây dựng, ban hành quy chế/ quy định, hướng dẫn về thanh tra và giải quyết khiếu nại, tố cáo</w:t>
            </w:r>
            <w:r w:rsidR="005A6A7F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3959FA" w14:textId="77777777" w:rsidR="00B64AB8" w:rsidRPr="009C501A" w:rsidRDefault="00B64AB8" w:rsidP="000B52EB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3D96F9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D5AF6A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4AB8" w:rsidRPr="009C501A" w14:paraId="7C2E70B0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AB1828" w14:textId="77777777" w:rsidR="00451B14" w:rsidRPr="009C501A" w:rsidRDefault="00451B14" w:rsidP="000B52EB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</w:p>
          <w:p w14:paraId="4ECAA859" w14:textId="77777777" w:rsidR="00451B14" w:rsidRPr="009C501A" w:rsidRDefault="00451B14" w:rsidP="000B52EB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</w:p>
          <w:p w14:paraId="4FA934CC" w14:textId="77777777" w:rsidR="00B64AB8" w:rsidRPr="009C501A" w:rsidRDefault="00B64AB8" w:rsidP="000B52EB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03/TTr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5B677A" w14:textId="77777777" w:rsidR="00B64AB8" w:rsidRPr="009C501A" w:rsidRDefault="00B64AB8" w:rsidP="000B52EB">
            <w:pPr>
              <w:pStyle w:val="TableParagraph"/>
              <w:spacing w:before="120" w:after="120"/>
              <w:ind w:left="103" w:right="110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Kế hoạch, báo cáo công tác thanh tra và giải quyết khiếu nại, tố cáo</w:t>
            </w:r>
            <w:r w:rsidR="00D455C2" w:rsidRPr="009C501A">
              <w:rPr>
                <w:sz w:val="26"/>
                <w:szCs w:val="26"/>
              </w:rPr>
              <w:t>:</w:t>
            </w:r>
          </w:p>
          <w:p w14:paraId="329D8658" w14:textId="77777777" w:rsidR="00B64AB8" w:rsidRPr="009C501A" w:rsidRDefault="00B64AB8" w:rsidP="000B52EB">
            <w:pPr>
              <w:pStyle w:val="TableParagraph"/>
              <w:numPr>
                <w:ilvl w:val="0"/>
                <w:numId w:val="26"/>
              </w:numPr>
              <w:tabs>
                <w:tab w:val="left" w:pos="267"/>
              </w:tabs>
              <w:spacing w:before="120" w:after="120"/>
              <w:ind w:hanging="163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Dài hạn, hàng</w:t>
            </w:r>
            <w:r w:rsidRPr="009C501A">
              <w:rPr>
                <w:spacing w:val="-2"/>
                <w:sz w:val="26"/>
                <w:szCs w:val="26"/>
              </w:rPr>
              <w:t xml:space="preserve"> </w:t>
            </w:r>
            <w:r w:rsidRPr="009C501A">
              <w:rPr>
                <w:sz w:val="26"/>
                <w:szCs w:val="26"/>
              </w:rPr>
              <w:t>năm</w:t>
            </w:r>
            <w:r w:rsidR="00F815CF" w:rsidRPr="009C501A">
              <w:rPr>
                <w:sz w:val="26"/>
                <w:szCs w:val="26"/>
              </w:rPr>
              <w:t>.</w:t>
            </w:r>
          </w:p>
          <w:p w14:paraId="60379B55" w14:textId="77777777" w:rsidR="00B64AB8" w:rsidRPr="009C501A" w:rsidRDefault="00B64AB8" w:rsidP="000B52EB">
            <w:pPr>
              <w:pStyle w:val="TableParagraph"/>
              <w:numPr>
                <w:ilvl w:val="0"/>
                <w:numId w:val="26"/>
              </w:numPr>
              <w:tabs>
                <w:tab w:val="left" w:pos="267"/>
              </w:tabs>
              <w:spacing w:before="120" w:after="120"/>
              <w:ind w:hanging="163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6 tháng, 9</w:t>
            </w:r>
            <w:r w:rsidRPr="009C501A">
              <w:rPr>
                <w:spacing w:val="-8"/>
                <w:sz w:val="26"/>
                <w:szCs w:val="26"/>
              </w:rPr>
              <w:t xml:space="preserve"> </w:t>
            </w:r>
            <w:r w:rsidRPr="009C501A">
              <w:rPr>
                <w:sz w:val="26"/>
                <w:szCs w:val="26"/>
              </w:rPr>
              <w:t>tháng</w:t>
            </w:r>
            <w:r w:rsidR="00F815CF" w:rsidRPr="009C501A">
              <w:rPr>
                <w:sz w:val="26"/>
                <w:szCs w:val="26"/>
              </w:rPr>
              <w:t>.</w:t>
            </w:r>
          </w:p>
          <w:p w14:paraId="504F0304" w14:textId="77777777" w:rsidR="00B64AB8" w:rsidRPr="009C501A" w:rsidRDefault="00B64AB8" w:rsidP="000B52EB">
            <w:pPr>
              <w:pStyle w:val="TableParagraph"/>
              <w:numPr>
                <w:ilvl w:val="0"/>
                <w:numId w:val="26"/>
              </w:numPr>
              <w:tabs>
                <w:tab w:val="left" w:pos="267"/>
              </w:tabs>
              <w:spacing w:before="120" w:after="120"/>
              <w:ind w:hanging="163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Quý,</w:t>
            </w:r>
            <w:r w:rsidRPr="009C501A">
              <w:rPr>
                <w:spacing w:val="-5"/>
                <w:sz w:val="26"/>
                <w:szCs w:val="26"/>
              </w:rPr>
              <w:t xml:space="preserve"> </w:t>
            </w:r>
            <w:r w:rsidRPr="009C501A">
              <w:rPr>
                <w:sz w:val="26"/>
                <w:szCs w:val="26"/>
              </w:rPr>
              <w:t>tháng</w:t>
            </w:r>
            <w:r w:rsidR="00F815CF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3382F4" w14:textId="77777777" w:rsidR="00B64AB8" w:rsidRPr="009C501A" w:rsidRDefault="00B64AB8" w:rsidP="000B52EB">
            <w:pPr>
              <w:pStyle w:val="TableParagraph"/>
              <w:spacing w:before="120" w:after="120"/>
              <w:rPr>
                <w:sz w:val="26"/>
                <w:szCs w:val="26"/>
              </w:rPr>
            </w:pPr>
          </w:p>
          <w:p w14:paraId="0D337D98" w14:textId="77777777" w:rsidR="00B64AB8" w:rsidRPr="009C501A" w:rsidRDefault="00B64AB8" w:rsidP="000B52EB">
            <w:pPr>
              <w:pStyle w:val="TableParagraph"/>
              <w:spacing w:before="120" w:after="120"/>
              <w:rPr>
                <w:sz w:val="26"/>
                <w:szCs w:val="26"/>
              </w:rPr>
            </w:pPr>
          </w:p>
          <w:p w14:paraId="0B65F77B" w14:textId="77777777" w:rsidR="00B64AB8" w:rsidRPr="009C501A" w:rsidRDefault="00B64AB8" w:rsidP="000B52EB">
            <w:pPr>
              <w:pStyle w:val="TableParagraph"/>
              <w:spacing w:before="120" w:after="120" w:line="285" w:lineRule="auto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 xml:space="preserve">Vĩnh viễn </w:t>
            </w:r>
          </w:p>
          <w:p w14:paraId="61D3EA30" w14:textId="77777777" w:rsidR="00B64AB8" w:rsidRPr="009C501A" w:rsidRDefault="00B64AB8" w:rsidP="000B52EB">
            <w:pPr>
              <w:pStyle w:val="TableParagraph"/>
              <w:spacing w:before="120" w:after="120" w:line="285" w:lineRule="auto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  <w:p w14:paraId="19CC0D15" w14:textId="77777777" w:rsidR="00B64AB8" w:rsidRPr="009C501A" w:rsidRDefault="00E00622" w:rsidP="000B52EB">
            <w:pPr>
              <w:pStyle w:val="TableParagraph"/>
              <w:spacing w:before="120" w:after="120"/>
              <w:ind w:left="269" w:right="26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</w:t>
            </w:r>
            <w:r w:rsidR="00B64AB8" w:rsidRPr="009C501A">
              <w:rPr>
                <w:sz w:val="26"/>
                <w:szCs w:val="26"/>
              </w:rPr>
              <w:t>5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1EA2D0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58EAA4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4AB8" w:rsidRPr="009C501A" w14:paraId="0815535A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A60B59" w14:textId="77777777" w:rsidR="00B64AB8" w:rsidRPr="009C501A" w:rsidRDefault="00B64AB8" w:rsidP="000B52EB">
            <w:pPr>
              <w:pStyle w:val="TableParagraph"/>
              <w:spacing w:before="120" w:after="120"/>
              <w:rPr>
                <w:sz w:val="26"/>
                <w:szCs w:val="26"/>
              </w:rPr>
            </w:pPr>
          </w:p>
          <w:p w14:paraId="290E0F1A" w14:textId="77777777" w:rsidR="00B64AB8" w:rsidRPr="009C501A" w:rsidRDefault="00B64AB8" w:rsidP="000B52EB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04/TTr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663403" w14:textId="77777777" w:rsidR="00B64AB8" w:rsidRPr="009C501A" w:rsidRDefault="00B64AB8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Báo cáo công tác phòng chống tham nhũng</w:t>
            </w:r>
            <w:r w:rsidR="00D455C2" w:rsidRPr="009C501A">
              <w:rPr>
                <w:sz w:val="26"/>
                <w:szCs w:val="26"/>
              </w:rPr>
              <w:t>.</w:t>
            </w:r>
          </w:p>
          <w:p w14:paraId="3AE60938" w14:textId="77777777" w:rsidR="00B64AB8" w:rsidRPr="009C501A" w:rsidRDefault="00B64AB8" w:rsidP="000B52EB">
            <w:pPr>
              <w:pStyle w:val="TableParagraph"/>
              <w:numPr>
                <w:ilvl w:val="0"/>
                <w:numId w:val="27"/>
              </w:numPr>
              <w:tabs>
                <w:tab w:val="left" w:pos="267"/>
              </w:tabs>
              <w:spacing w:before="120" w:after="120"/>
              <w:ind w:hanging="163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Hàng năm</w:t>
            </w:r>
            <w:r w:rsidR="008205D9" w:rsidRPr="009C501A">
              <w:rPr>
                <w:sz w:val="26"/>
                <w:szCs w:val="26"/>
              </w:rPr>
              <w:t>.</w:t>
            </w:r>
          </w:p>
          <w:p w14:paraId="25FC70AD" w14:textId="77777777" w:rsidR="00B64AB8" w:rsidRPr="009C501A" w:rsidRDefault="008205D9" w:rsidP="000B52EB">
            <w:pPr>
              <w:pStyle w:val="TableParagraph"/>
              <w:numPr>
                <w:ilvl w:val="0"/>
                <w:numId w:val="27"/>
              </w:numPr>
              <w:tabs>
                <w:tab w:val="left" w:pos="267"/>
              </w:tabs>
              <w:spacing w:before="120" w:after="120"/>
              <w:ind w:hanging="163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 xml:space="preserve">Tháng, quý, 06 </w:t>
            </w:r>
            <w:r w:rsidR="00B64AB8" w:rsidRPr="009C501A">
              <w:rPr>
                <w:sz w:val="26"/>
                <w:szCs w:val="26"/>
              </w:rPr>
              <w:t>tháng</w:t>
            </w:r>
            <w:r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7B73B0" w14:textId="77777777" w:rsidR="00B64AB8" w:rsidRPr="009C501A" w:rsidRDefault="00B64AB8" w:rsidP="00BF706B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7B1214C7" w14:textId="77777777" w:rsidR="00B64AB8" w:rsidRPr="009C501A" w:rsidRDefault="00B64AB8" w:rsidP="00BF706B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7FB4216E" w14:textId="77777777" w:rsidR="00B64AB8" w:rsidRPr="009C501A" w:rsidRDefault="00B64AB8" w:rsidP="00BF706B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  <w:p w14:paraId="3C738501" w14:textId="77777777" w:rsidR="00B64AB8" w:rsidRPr="009C501A" w:rsidRDefault="00E00622" w:rsidP="00BF706B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</w:t>
            </w:r>
            <w:r w:rsidR="00B64AB8" w:rsidRPr="009C501A">
              <w:rPr>
                <w:sz w:val="26"/>
                <w:szCs w:val="26"/>
              </w:rPr>
              <w:t>5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C23D92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C0EB72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4AB8" w:rsidRPr="009C501A" w14:paraId="6E73A6E4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2B5C7E" w14:textId="77777777" w:rsidR="00B64AB8" w:rsidRPr="009C501A" w:rsidRDefault="00B64AB8" w:rsidP="000B52EB">
            <w:pPr>
              <w:pStyle w:val="TableParagraph"/>
              <w:spacing w:before="120" w:after="120"/>
              <w:rPr>
                <w:sz w:val="26"/>
                <w:szCs w:val="26"/>
              </w:rPr>
            </w:pPr>
          </w:p>
          <w:p w14:paraId="5B881B79" w14:textId="77777777" w:rsidR="00B64AB8" w:rsidRPr="009C501A" w:rsidRDefault="00B64AB8" w:rsidP="000B52EB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05/TTr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92D8A9" w14:textId="77777777" w:rsidR="00B64AB8" w:rsidRPr="009C501A" w:rsidRDefault="00B64AB8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thanh tra các vụ việc</w:t>
            </w:r>
            <w:r w:rsidR="00F815CF" w:rsidRPr="009C501A">
              <w:rPr>
                <w:sz w:val="26"/>
                <w:szCs w:val="26"/>
              </w:rPr>
              <w:t>:</w:t>
            </w:r>
          </w:p>
          <w:p w14:paraId="0F8E8DDC" w14:textId="77777777" w:rsidR="00B64AB8" w:rsidRPr="009C501A" w:rsidRDefault="00B64AB8" w:rsidP="000B52EB">
            <w:pPr>
              <w:pStyle w:val="TableParagraph"/>
              <w:numPr>
                <w:ilvl w:val="0"/>
                <w:numId w:val="28"/>
              </w:numPr>
              <w:tabs>
                <w:tab w:val="left" w:pos="267"/>
              </w:tabs>
              <w:spacing w:before="120" w:after="120"/>
              <w:ind w:hanging="163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Vụ việc nghiêm</w:t>
            </w:r>
            <w:r w:rsidRPr="009C501A">
              <w:rPr>
                <w:spacing w:val="-5"/>
                <w:sz w:val="26"/>
                <w:szCs w:val="26"/>
              </w:rPr>
              <w:t xml:space="preserve"> </w:t>
            </w:r>
            <w:r w:rsidRPr="009C501A">
              <w:rPr>
                <w:sz w:val="26"/>
                <w:szCs w:val="26"/>
              </w:rPr>
              <w:t>trọng</w:t>
            </w:r>
            <w:r w:rsidR="008205D9" w:rsidRPr="009C501A">
              <w:rPr>
                <w:sz w:val="26"/>
                <w:szCs w:val="26"/>
              </w:rPr>
              <w:t>.</w:t>
            </w:r>
          </w:p>
          <w:p w14:paraId="6AE4E8D1" w14:textId="77777777" w:rsidR="00B64AB8" w:rsidRPr="009C501A" w:rsidRDefault="00B64AB8" w:rsidP="000B52EB">
            <w:pPr>
              <w:pStyle w:val="TableParagraph"/>
              <w:numPr>
                <w:ilvl w:val="0"/>
                <w:numId w:val="28"/>
              </w:numPr>
              <w:tabs>
                <w:tab w:val="left" w:pos="267"/>
              </w:tabs>
              <w:spacing w:before="120" w:after="120"/>
              <w:ind w:hanging="163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Vụ việc khác</w:t>
            </w:r>
            <w:r w:rsidR="008205D9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C48718" w14:textId="77777777" w:rsidR="00B64AB8" w:rsidRPr="009C501A" w:rsidRDefault="00B64AB8" w:rsidP="00BF706B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107F9696" w14:textId="77777777" w:rsidR="00B64AB8" w:rsidRPr="009C501A" w:rsidRDefault="00B64AB8" w:rsidP="00BF706B">
            <w:pPr>
              <w:pStyle w:val="TableParagraph"/>
              <w:spacing w:before="120" w:after="120" w:line="285" w:lineRule="auto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  <w:p w14:paraId="09C0BD81" w14:textId="77777777" w:rsidR="00B64AB8" w:rsidRPr="009C501A" w:rsidRDefault="00B64AB8" w:rsidP="00BF706B">
            <w:pPr>
              <w:pStyle w:val="TableParagraph"/>
              <w:spacing w:before="120" w:after="120" w:line="285" w:lineRule="auto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15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32BC81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767502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4AB8" w:rsidRPr="009C501A" w14:paraId="7A0C6F00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D65882" w14:textId="77777777" w:rsidR="00B64AB8" w:rsidRPr="009C501A" w:rsidRDefault="00B64AB8" w:rsidP="000B52EB">
            <w:pPr>
              <w:pStyle w:val="TableParagraph"/>
              <w:spacing w:before="120" w:after="120"/>
              <w:rPr>
                <w:sz w:val="26"/>
                <w:szCs w:val="26"/>
              </w:rPr>
            </w:pPr>
          </w:p>
          <w:p w14:paraId="6B0E71C7" w14:textId="77777777" w:rsidR="00B64AB8" w:rsidRPr="009C501A" w:rsidRDefault="00B64AB8" w:rsidP="000B52EB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06/TTr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2FD77B" w14:textId="77777777" w:rsidR="00B64AB8" w:rsidRPr="009C501A" w:rsidRDefault="00B64AB8" w:rsidP="000B52EB">
            <w:pPr>
              <w:pStyle w:val="TableParagraph"/>
              <w:spacing w:before="120" w:after="120"/>
              <w:ind w:left="103" w:right="-17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giải quyết các vụ việc khiếu nại, tố cáo</w:t>
            </w:r>
            <w:r w:rsidR="00F815CF" w:rsidRPr="009C501A">
              <w:rPr>
                <w:sz w:val="26"/>
                <w:szCs w:val="26"/>
              </w:rPr>
              <w:t>:</w:t>
            </w:r>
          </w:p>
          <w:p w14:paraId="5A6A4AA5" w14:textId="77777777" w:rsidR="00B64AB8" w:rsidRPr="009C501A" w:rsidRDefault="00B64AB8" w:rsidP="000B52EB">
            <w:pPr>
              <w:pStyle w:val="TableParagraph"/>
              <w:numPr>
                <w:ilvl w:val="0"/>
                <w:numId w:val="29"/>
              </w:numPr>
              <w:tabs>
                <w:tab w:val="left" w:pos="267"/>
              </w:tabs>
              <w:spacing w:before="120" w:after="120"/>
              <w:ind w:hanging="163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Vụ việc nghiêm</w:t>
            </w:r>
            <w:r w:rsidRPr="009C501A">
              <w:rPr>
                <w:spacing w:val="-5"/>
                <w:sz w:val="26"/>
                <w:szCs w:val="26"/>
              </w:rPr>
              <w:t xml:space="preserve"> </w:t>
            </w:r>
            <w:r w:rsidRPr="009C501A">
              <w:rPr>
                <w:sz w:val="26"/>
                <w:szCs w:val="26"/>
              </w:rPr>
              <w:t>trọng</w:t>
            </w:r>
            <w:r w:rsidR="008205D9" w:rsidRPr="009C501A">
              <w:rPr>
                <w:sz w:val="26"/>
                <w:szCs w:val="26"/>
              </w:rPr>
              <w:t>.</w:t>
            </w:r>
          </w:p>
          <w:p w14:paraId="3ABE884A" w14:textId="77777777" w:rsidR="00B64AB8" w:rsidRPr="009C501A" w:rsidRDefault="00B64AB8" w:rsidP="000B52EB">
            <w:pPr>
              <w:pStyle w:val="TableParagraph"/>
              <w:numPr>
                <w:ilvl w:val="0"/>
                <w:numId w:val="29"/>
              </w:numPr>
              <w:tabs>
                <w:tab w:val="left" w:pos="267"/>
              </w:tabs>
              <w:spacing w:before="120" w:after="120"/>
              <w:ind w:hanging="163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Vụ việc khác</w:t>
            </w:r>
            <w:r w:rsidR="008205D9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7F4B63" w14:textId="77777777" w:rsidR="00B64AB8" w:rsidRPr="009C501A" w:rsidRDefault="00B64AB8" w:rsidP="00BF706B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407BD9E6" w14:textId="77777777" w:rsidR="00B64AB8" w:rsidRPr="009C501A" w:rsidRDefault="00B64AB8" w:rsidP="00BF706B">
            <w:pPr>
              <w:pStyle w:val="TableParagraph"/>
              <w:spacing w:before="120" w:after="120" w:line="285" w:lineRule="auto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  <w:p w14:paraId="6A632A96" w14:textId="77777777" w:rsidR="00B64AB8" w:rsidRPr="009C501A" w:rsidRDefault="00B64AB8" w:rsidP="00BF706B">
            <w:pPr>
              <w:pStyle w:val="TableParagraph"/>
              <w:spacing w:before="120" w:after="120" w:line="285" w:lineRule="auto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15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65BB1E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C86D0D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4AB8" w:rsidRPr="009C501A" w14:paraId="18DCF6D5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0B46B0" w14:textId="77777777" w:rsidR="00B64AB8" w:rsidRPr="009C501A" w:rsidRDefault="00B64AB8" w:rsidP="000B52EB">
            <w:pPr>
              <w:pStyle w:val="TableParagraph"/>
              <w:spacing w:before="120" w:after="120"/>
              <w:rPr>
                <w:sz w:val="26"/>
                <w:szCs w:val="26"/>
              </w:rPr>
            </w:pPr>
          </w:p>
          <w:p w14:paraId="2DA3B929" w14:textId="77777777" w:rsidR="00B64AB8" w:rsidRPr="009C501A" w:rsidRDefault="00B64AB8" w:rsidP="000B52EB">
            <w:pPr>
              <w:pStyle w:val="TableParagraph"/>
              <w:spacing w:before="120" w:after="120"/>
              <w:rPr>
                <w:sz w:val="26"/>
                <w:szCs w:val="26"/>
              </w:rPr>
            </w:pPr>
          </w:p>
          <w:p w14:paraId="7D0330F5" w14:textId="77777777" w:rsidR="00B64AB8" w:rsidRPr="009C501A" w:rsidRDefault="00B64AB8" w:rsidP="000B52EB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07/TTr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7A29C0" w14:textId="77777777" w:rsidR="00B64AB8" w:rsidRPr="009C501A" w:rsidRDefault="00B64AB8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Tài liệu về hoạt động của tổ chức Thanh tra</w:t>
            </w:r>
            <w:r w:rsidR="00F815CF" w:rsidRPr="009C501A">
              <w:rPr>
                <w:sz w:val="26"/>
                <w:szCs w:val="26"/>
              </w:rPr>
              <w:t>:</w:t>
            </w:r>
          </w:p>
          <w:p w14:paraId="2FA0A99B" w14:textId="77777777" w:rsidR="00B64AB8" w:rsidRPr="009C501A" w:rsidRDefault="00B64AB8" w:rsidP="000B52EB">
            <w:pPr>
              <w:pStyle w:val="TableParagraph"/>
              <w:numPr>
                <w:ilvl w:val="0"/>
                <w:numId w:val="30"/>
              </w:numPr>
              <w:tabs>
                <w:tab w:val="left" w:pos="252"/>
              </w:tabs>
              <w:spacing w:before="120" w:after="120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Báo cáo năm</w:t>
            </w:r>
            <w:r w:rsidR="008D4879" w:rsidRPr="009C501A">
              <w:rPr>
                <w:sz w:val="26"/>
                <w:szCs w:val="26"/>
              </w:rPr>
              <w:t>.</w:t>
            </w:r>
          </w:p>
          <w:p w14:paraId="419766B7" w14:textId="77777777" w:rsidR="00B64AB8" w:rsidRPr="009C501A" w:rsidRDefault="00B64AB8" w:rsidP="000B52EB">
            <w:pPr>
              <w:pStyle w:val="TableParagraph"/>
              <w:numPr>
                <w:ilvl w:val="0"/>
                <w:numId w:val="30"/>
              </w:numPr>
              <w:tabs>
                <w:tab w:val="left" w:pos="255"/>
              </w:tabs>
              <w:spacing w:before="120" w:after="120"/>
              <w:ind w:left="254" w:hanging="151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Tài liệu khác</w:t>
            </w:r>
            <w:r w:rsidR="008D4879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4C584A" w14:textId="77777777" w:rsidR="00B64AB8" w:rsidRPr="009C501A" w:rsidRDefault="00B64AB8" w:rsidP="000B52EB">
            <w:pPr>
              <w:pStyle w:val="TableParagraph"/>
              <w:spacing w:before="120" w:after="120"/>
              <w:rPr>
                <w:sz w:val="26"/>
                <w:szCs w:val="26"/>
              </w:rPr>
            </w:pPr>
          </w:p>
          <w:p w14:paraId="53E3F89B" w14:textId="77777777" w:rsidR="00B64AB8" w:rsidRPr="009C501A" w:rsidRDefault="00B64AB8" w:rsidP="000B52EB">
            <w:pPr>
              <w:pStyle w:val="TableParagraph"/>
              <w:spacing w:before="120" w:after="120"/>
              <w:ind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  <w:p w14:paraId="6BC53776" w14:textId="77777777" w:rsidR="00B64AB8" w:rsidRPr="009C501A" w:rsidRDefault="00E00622" w:rsidP="000B52EB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</w:t>
            </w:r>
            <w:r w:rsidR="00B64AB8" w:rsidRPr="009C501A">
              <w:rPr>
                <w:sz w:val="26"/>
                <w:szCs w:val="26"/>
              </w:rPr>
              <w:t>5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ED8BF4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1EBA46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4AB8" w:rsidRPr="009C501A" w14:paraId="5EE28CE2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F61654" w14:textId="77777777" w:rsidR="00B64AB8" w:rsidRPr="009C501A" w:rsidRDefault="00B64AB8" w:rsidP="000B52EB">
            <w:pPr>
              <w:pStyle w:val="TableParagraph"/>
              <w:spacing w:before="120" w:after="120"/>
              <w:rPr>
                <w:sz w:val="26"/>
                <w:szCs w:val="26"/>
              </w:rPr>
            </w:pPr>
          </w:p>
          <w:p w14:paraId="4EC38342" w14:textId="77777777" w:rsidR="00B64AB8" w:rsidRPr="009C501A" w:rsidRDefault="00B64AB8" w:rsidP="000B52EB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08/TTr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8F66CD" w14:textId="77777777" w:rsidR="00B64AB8" w:rsidRPr="009C501A" w:rsidRDefault="00B64AB8" w:rsidP="000B52EB">
            <w:pPr>
              <w:pStyle w:val="TableParagraph"/>
              <w:spacing w:before="120" w:after="120"/>
              <w:ind w:left="103" w:right="110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Công văn trao đổi về công tác thanh tra, giải quyết khiếu nại, tố cáo</w:t>
            </w:r>
            <w:r w:rsidR="00B43494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67888F" w14:textId="77777777" w:rsidR="00B64AB8" w:rsidRPr="009C501A" w:rsidRDefault="00B64AB8" w:rsidP="000B52EB">
            <w:pPr>
              <w:pStyle w:val="TableParagraph"/>
              <w:spacing w:before="120" w:after="120"/>
              <w:ind w:left="269" w:right="26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EEB7BB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0B5C58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4AB8" w:rsidRPr="009C501A" w14:paraId="6210BF18" w14:textId="77777777" w:rsidTr="00096711">
        <w:tc>
          <w:tcPr>
            <w:tcW w:w="1049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43B00A" w14:textId="77777777" w:rsidR="00B64AB8" w:rsidRPr="009C501A" w:rsidRDefault="00B64AB8" w:rsidP="009C501A">
            <w:pPr>
              <w:spacing w:before="120" w:after="120"/>
              <w:rPr>
                <w:rFonts w:ascii="Times New Roman" w:hAnsi="Times New Roman" w:cs="Times New Roman"/>
                <w:b/>
                <w:sz w:val="2"/>
                <w:szCs w:val="26"/>
              </w:rPr>
            </w:pPr>
          </w:p>
          <w:p w14:paraId="23C545BA" w14:textId="77777777" w:rsidR="00B64AB8" w:rsidRPr="009C501A" w:rsidRDefault="009879E5" w:rsidP="000B52EB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b/>
                <w:sz w:val="26"/>
                <w:szCs w:val="26"/>
              </w:rPr>
              <w:t>I</w:t>
            </w:r>
            <w:r w:rsidR="00044509" w:rsidRPr="009C501A">
              <w:rPr>
                <w:rFonts w:ascii="Times New Roman" w:hAnsi="Times New Roman" w:cs="Times New Roman"/>
                <w:b/>
                <w:sz w:val="26"/>
                <w:szCs w:val="26"/>
              </w:rPr>
              <w:t>X</w:t>
            </w:r>
            <w:r w:rsidR="00B64AB8" w:rsidRPr="009C501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 </w:t>
            </w:r>
            <w:r w:rsidR="002617F9" w:rsidRPr="009C501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VĂN PHÒNG </w:t>
            </w:r>
            <w:r w:rsidR="00B64AB8" w:rsidRPr="009C501A">
              <w:rPr>
                <w:rFonts w:ascii="Times New Roman" w:hAnsi="Times New Roman" w:cs="Times New Roman"/>
                <w:b/>
                <w:sz w:val="26"/>
                <w:szCs w:val="26"/>
              </w:rPr>
              <w:t>ĐẢNG ỦY</w:t>
            </w:r>
          </w:p>
        </w:tc>
      </w:tr>
      <w:tr w:rsidR="00B64AB8" w:rsidRPr="009C501A" w14:paraId="1F3BC52E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7FE358" w14:textId="77777777" w:rsidR="00B64AB8" w:rsidRPr="009C501A" w:rsidRDefault="00B64AB8" w:rsidP="00B76325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01/ĐU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4188D3" w14:textId="77777777" w:rsidR="00B64AB8" w:rsidRPr="009C501A" w:rsidRDefault="00B64AB8" w:rsidP="000B52EB">
            <w:pPr>
              <w:pStyle w:val="TableParagraph"/>
              <w:spacing w:before="120" w:after="120"/>
              <w:ind w:left="103" w:right="98"/>
              <w:jc w:val="both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 xml:space="preserve">Tập văn bản chỉ đạo, hướng dẫn của tổ chức </w:t>
            </w:r>
            <w:r w:rsidRPr="009C501A">
              <w:rPr>
                <w:sz w:val="26"/>
                <w:szCs w:val="26"/>
              </w:rPr>
              <w:lastRenderedPageBreak/>
              <w:t xml:space="preserve">Đảng cấp trên </w:t>
            </w:r>
            <w:r w:rsidRPr="009C501A">
              <w:rPr>
                <w:spacing w:val="-4"/>
                <w:sz w:val="26"/>
                <w:szCs w:val="26"/>
              </w:rPr>
              <w:t xml:space="preserve">gửi chung đến các </w:t>
            </w:r>
            <w:r w:rsidRPr="009C501A">
              <w:rPr>
                <w:spacing w:val="-3"/>
                <w:sz w:val="26"/>
                <w:szCs w:val="26"/>
              </w:rPr>
              <w:t xml:space="preserve">cơ </w:t>
            </w:r>
            <w:r w:rsidRPr="009C501A">
              <w:rPr>
                <w:spacing w:val="-4"/>
                <w:sz w:val="26"/>
                <w:szCs w:val="26"/>
              </w:rPr>
              <w:t>quan</w:t>
            </w:r>
            <w:r w:rsidR="00BF706B" w:rsidRPr="009C501A">
              <w:rPr>
                <w:spacing w:val="-4"/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2AE909" w14:textId="77777777" w:rsidR="00B64AB8" w:rsidRPr="009C501A" w:rsidRDefault="00B64AB8" w:rsidP="000B52EB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pacing w:val="-7"/>
                <w:sz w:val="26"/>
                <w:szCs w:val="26"/>
              </w:rPr>
              <w:lastRenderedPageBreak/>
              <w:t xml:space="preserve">Đến </w:t>
            </w:r>
            <w:r w:rsidRPr="009C501A">
              <w:rPr>
                <w:spacing w:val="-6"/>
                <w:sz w:val="26"/>
                <w:szCs w:val="26"/>
              </w:rPr>
              <w:t>khi</w:t>
            </w:r>
            <w:r w:rsidRPr="009C501A">
              <w:rPr>
                <w:spacing w:val="-19"/>
                <w:sz w:val="26"/>
                <w:szCs w:val="26"/>
              </w:rPr>
              <w:t xml:space="preserve"> </w:t>
            </w:r>
            <w:r w:rsidRPr="009C501A">
              <w:rPr>
                <w:spacing w:val="-6"/>
                <w:sz w:val="26"/>
                <w:szCs w:val="26"/>
              </w:rPr>
              <w:t>VB</w:t>
            </w:r>
            <w:r w:rsidRPr="009C501A">
              <w:rPr>
                <w:spacing w:val="-7"/>
                <w:sz w:val="26"/>
                <w:szCs w:val="26"/>
              </w:rPr>
              <w:t xml:space="preserve"> </w:t>
            </w:r>
            <w:r w:rsidRPr="009C501A">
              <w:rPr>
                <w:spacing w:val="-6"/>
                <w:sz w:val="26"/>
                <w:szCs w:val="26"/>
              </w:rPr>
              <w:t>hết</w:t>
            </w:r>
            <w:r w:rsidRPr="009C501A">
              <w:rPr>
                <w:spacing w:val="-19"/>
                <w:sz w:val="26"/>
                <w:szCs w:val="26"/>
              </w:rPr>
              <w:t xml:space="preserve"> </w:t>
            </w:r>
            <w:r w:rsidRPr="009C501A">
              <w:rPr>
                <w:spacing w:val="-7"/>
                <w:sz w:val="26"/>
                <w:szCs w:val="26"/>
              </w:rPr>
              <w:lastRenderedPageBreak/>
              <w:t xml:space="preserve">hiệu </w:t>
            </w:r>
            <w:r w:rsidRPr="009C501A">
              <w:rPr>
                <w:spacing w:val="-6"/>
                <w:sz w:val="26"/>
                <w:szCs w:val="26"/>
              </w:rPr>
              <w:t>lực thi</w:t>
            </w:r>
            <w:r w:rsidRPr="009C501A">
              <w:rPr>
                <w:spacing w:val="-22"/>
                <w:sz w:val="26"/>
                <w:szCs w:val="26"/>
              </w:rPr>
              <w:t xml:space="preserve"> </w:t>
            </w:r>
            <w:r w:rsidRPr="009C501A">
              <w:rPr>
                <w:spacing w:val="-7"/>
                <w:sz w:val="26"/>
                <w:szCs w:val="26"/>
              </w:rPr>
              <w:t>hành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3AC4B3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98FD58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4AB8" w:rsidRPr="009C501A" w14:paraId="296A3A4A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082FA1" w14:textId="77777777" w:rsidR="00B64AB8" w:rsidRPr="009C501A" w:rsidRDefault="00B64AB8" w:rsidP="00B76325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02/ĐU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181CFC" w14:textId="77777777" w:rsidR="00B64AB8" w:rsidRPr="009C501A" w:rsidRDefault="00B64AB8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Đại hội</w:t>
            </w:r>
            <w:r w:rsidR="00BF706B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1CE629" w14:textId="77777777" w:rsidR="00B64AB8" w:rsidRPr="009C501A" w:rsidRDefault="00B64AB8" w:rsidP="000B52EB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B67B0D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9B787E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4AB8" w:rsidRPr="009C501A" w14:paraId="1E7D758D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4AEB6B" w14:textId="77777777" w:rsidR="00451B14" w:rsidRPr="009C501A" w:rsidRDefault="00451B14" w:rsidP="00B76325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</w:p>
          <w:p w14:paraId="34364D1A" w14:textId="77777777" w:rsidR="00B64AB8" w:rsidRPr="009C501A" w:rsidRDefault="00B64AB8" w:rsidP="00B76325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03/ĐU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38A135" w14:textId="77777777" w:rsidR="00B64AB8" w:rsidRPr="009C501A" w:rsidRDefault="00B64AB8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Chương trình, kế hoạch và báo cáo công tác</w:t>
            </w:r>
          </w:p>
          <w:p w14:paraId="718D4205" w14:textId="77777777" w:rsidR="00B64AB8" w:rsidRPr="009C501A" w:rsidRDefault="00B64AB8" w:rsidP="000B52EB">
            <w:pPr>
              <w:pStyle w:val="TableParagraph"/>
              <w:numPr>
                <w:ilvl w:val="0"/>
                <w:numId w:val="31"/>
              </w:numPr>
              <w:tabs>
                <w:tab w:val="left" w:pos="267"/>
              </w:tabs>
              <w:spacing w:before="120" w:after="120"/>
              <w:ind w:hanging="163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Tổng kết năm, nhiệm</w:t>
            </w:r>
            <w:r w:rsidRPr="009C501A">
              <w:rPr>
                <w:spacing w:val="-9"/>
                <w:sz w:val="26"/>
                <w:szCs w:val="26"/>
              </w:rPr>
              <w:t xml:space="preserve"> </w:t>
            </w:r>
            <w:r w:rsidRPr="009C501A">
              <w:rPr>
                <w:sz w:val="26"/>
                <w:szCs w:val="26"/>
              </w:rPr>
              <w:t>kỳ</w:t>
            </w:r>
            <w:r w:rsidR="00BF706B" w:rsidRPr="009C501A">
              <w:rPr>
                <w:sz w:val="26"/>
                <w:szCs w:val="26"/>
              </w:rPr>
              <w:t>.</w:t>
            </w:r>
          </w:p>
          <w:p w14:paraId="532ABCDD" w14:textId="77777777" w:rsidR="00B64AB8" w:rsidRPr="009C501A" w:rsidRDefault="00B64AB8" w:rsidP="000B52EB">
            <w:pPr>
              <w:pStyle w:val="TableParagraph"/>
              <w:numPr>
                <w:ilvl w:val="0"/>
                <w:numId w:val="31"/>
              </w:numPr>
              <w:tabs>
                <w:tab w:val="left" w:pos="267"/>
              </w:tabs>
              <w:spacing w:before="120" w:after="120"/>
              <w:ind w:hanging="163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Tháng, quý, 6</w:t>
            </w:r>
            <w:r w:rsidRPr="009C501A">
              <w:rPr>
                <w:spacing w:val="-9"/>
                <w:sz w:val="26"/>
                <w:szCs w:val="26"/>
              </w:rPr>
              <w:t xml:space="preserve"> </w:t>
            </w:r>
            <w:r w:rsidRPr="009C501A">
              <w:rPr>
                <w:sz w:val="26"/>
                <w:szCs w:val="26"/>
              </w:rPr>
              <w:t>tháng</w:t>
            </w:r>
            <w:r w:rsidR="00BF706B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C5EA7" w14:textId="77777777" w:rsidR="00B64AB8" w:rsidRPr="009C501A" w:rsidRDefault="00B64AB8" w:rsidP="000B52EB">
            <w:pPr>
              <w:pStyle w:val="TableParagraph"/>
              <w:spacing w:before="120" w:after="120"/>
              <w:rPr>
                <w:sz w:val="26"/>
                <w:szCs w:val="26"/>
              </w:rPr>
            </w:pPr>
          </w:p>
          <w:p w14:paraId="6EE7E383" w14:textId="77777777" w:rsidR="00B64AB8" w:rsidRPr="009C501A" w:rsidRDefault="00B64AB8" w:rsidP="000B52EB">
            <w:pPr>
              <w:pStyle w:val="TableParagraph"/>
              <w:spacing w:before="120" w:after="120" w:line="285" w:lineRule="auto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  <w:p w14:paraId="5110174B" w14:textId="77777777" w:rsidR="00B64AB8" w:rsidRPr="009C501A" w:rsidRDefault="00B64AB8" w:rsidP="000B52EB">
            <w:pPr>
              <w:pStyle w:val="TableParagraph"/>
              <w:spacing w:before="120" w:after="120" w:line="285" w:lineRule="auto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5A7814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BD7D52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4AB8" w:rsidRPr="009C501A" w14:paraId="64FF9572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1375FE" w14:textId="77777777" w:rsidR="00B64AB8" w:rsidRPr="009C501A" w:rsidRDefault="00B64AB8" w:rsidP="00B7632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5BA26DF5" w14:textId="77777777" w:rsidR="00B64AB8" w:rsidRPr="009C501A" w:rsidRDefault="00B64AB8" w:rsidP="00B7632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04/ĐU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61444C" w14:textId="77777777" w:rsidR="00B64AB8" w:rsidRPr="009C501A" w:rsidRDefault="00B64AB8" w:rsidP="000B52EB">
            <w:pPr>
              <w:pStyle w:val="TableParagraph"/>
              <w:spacing w:before="120" w:after="120"/>
              <w:ind w:left="103" w:right="104"/>
              <w:jc w:val="both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tổ chức thực hiện các cuộc vận động lớn, chỉ thị, nghị quyết của Trung ương và các cấp uỷ Đảng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85C77E" w14:textId="77777777" w:rsidR="00B64AB8" w:rsidRPr="009C501A" w:rsidRDefault="00B64AB8" w:rsidP="000B52EB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42E2E0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066FE5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4AB8" w:rsidRPr="009C501A" w14:paraId="64F6F29B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151234" w14:textId="77777777" w:rsidR="00B64AB8" w:rsidRPr="009C501A" w:rsidRDefault="00B64AB8" w:rsidP="00B7632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0F681BED" w14:textId="77777777" w:rsidR="00B64AB8" w:rsidRPr="009C501A" w:rsidRDefault="00B64AB8" w:rsidP="00B7632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05/ĐU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040E11" w14:textId="77777777" w:rsidR="00B64AB8" w:rsidRPr="009C501A" w:rsidRDefault="00B64AB8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về thành lập/sáp nhập, công nhận tổ chức Đảng</w:t>
            </w:r>
            <w:r w:rsidR="00BF706B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9C7A24" w14:textId="77777777" w:rsidR="00B64AB8" w:rsidRPr="009C501A" w:rsidRDefault="00B64AB8" w:rsidP="000B52EB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069A5C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5C88BF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4AB8" w:rsidRPr="009C501A" w14:paraId="567104D6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C621BC" w14:textId="77777777" w:rsidR="00B64AB8" w:rsidRPr="009C501A" w:rsidRDefault="00B64AB8" w:rsidP="00B76325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06/ĐU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092C0B" w14:textId="77777777" w:rsidR="00B64AB8" w:rsidRPr="009C501A" w:rsidRDefault="00B64AB8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về tiếp nhận, bàn giao công tác Đảng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EBA0DA" w14:textId="77777777" w:rsidR="00B64AB8" w:rsidRPr="009C501A" w:rsidRDefault="00B64AB8" w:rsidP="000B52EB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86929B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B2FBC1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4AB8" w:rsidRPr="009C501A" w14:paraId="3A81019E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D36AF8" w14:textId="77777777" w:rsidR="00B64AB8" w:rsidRPr="009C501A" w:rsidRDefault="00B64AB8" w:rsidP="00B76325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07/ĐU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BB9524" w14:textId="77777777" w:rsidR="00B64AB8" w:rsidRPr="009C501A" w:rsidRDefault="00B64AB8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về hoạt động kiểm tra, giám sát</w:t>
            </w:r>
            <w:r w:rsidR="00BF706B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55793E" w14:textId="77777777" w:rsidR="00B64AB8" w:rsidRPr="009C501A" w:rsidRDefault="00B64AB8" w:rsidP="000B52EB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192068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FD0A4D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4AB8" w:rsidRPr="009C501A" w14:paraId="386A11E5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27D57B" w14:textId="77777777" w:rsidR="00B64AB8" w:rsidRPr="009C501A" w:rsidRDefault="00B64AB8" w:rsidP="00B7632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4D35834F" w14:textId="77777777" w:rsidR="00B64AB8" w:rsidRPr="009C501A" w:rsidRDefault="00B64AB8" w:rsidP="00B7632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08/ĐU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FB4D50" w14:textId="77777777" w:rsidR="00B64AB8" w:rsidRPr="009C501A" w:rsidRDefault="00B64AB8" w:rsidP="000B52EB">
            <w:pPr>
              <w:pStyle w:val="TableParagraph"/>
              <w:spacing w:before="120" w:after="120" w:line="320" w:lineRule="exact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đánh giá, xếp loại tổ chức cơ sở  Đảng, Đảng</w:t>
            </w:r>
            <w:r w:rsidRPr="009C501A">
              <w:rPr>
                <w:spacing w:val="-7"/>
                <w:sz w:val="26"/>
                <w:szCs w:val="26"/>
              </w:rPr>
              <w:t xml:space="preserve"> </w:t>
            </w:r>
            <w:r w:rsidRPr="009C501A">
              <w:rPr>
                <w:sz w:val="26"/>
                <w:szCs w:val="26"/>
              </w:rPr>
              <w:t>viên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D1B7D9" w14:textId="77777777" w:rsidR="00B64AB8" w:rsidRPr="009C501A" w:rsidRDefault="00B64AB8" w:rsidP="000B52EB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70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86EC1B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1C8D6B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4AB8" w:rsidRPr="009C501A" w14:paraId="56A348C9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3D57BB" w14:textId="77777777" w:rsidR="00B64AB8" w:rsidRPr="009C501A" w:rsidRDefault="00B64AB8" w:rsidP="00B76325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09/ĐU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5B7D18" w14:textId="77777777" w:rsidR="00B64AB8" w:rsidRPr="009C501A" w:rsidRDefault="00B64AB8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đảng viên</w:t>
            </w:r>
            <w:r w:rsidR="00BF706B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DAEB99" w14:textId="77777777" w:rsidR="00B64AB8" w:rsidRPr="009C501A" w:rsidRDefault="00B64AB8" w:rsidP="000B52EB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70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8CF2F2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5107C2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4AB8" w:rsidRPr="009C501A" w14:paraId="4646B915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2C2069" w14:textId="77777777" w:rsidR="00B64AB8" w:rsidRPr="009C501A" w:rsidRDefault="00B64AB8" w:rsidP="00B7632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24E44160" w14:textId="77777777" w:rsidR="00B64AB8" w:rsidRPr="009C501A" w:rsidRDefault="00B64AB8" w:rsidP="00B7632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10/ĐU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ACC28F" w14:textId="77777777" w:rsidR="00B64AB8" w:rsidRPr="009C501A" w:rsidRDefault="00BF706B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Sổ sách (đăng ký Đảng viên, đ</w:t>
            </w:r>
            <w:r w:rsidR="00B64AB8" w:rsidRPr="009C501A">
              <w:rPr>
                <w:sz w:val="26"/>
                <w:szCs w:val="26"/>
              </w:rPr>
              <w:t>ảng phí, ghi biên bản)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B0DB1C" w14:textId="77777777" w:rsidR="00B64AB8" w:rsidRPr="009C501A" w:rsidRDefault="00B64AB8" w:rsidP="000B52EB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D2C858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5CA585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4AB8" w:rsidRPr="009C501A" w14:paraId="15E49CBE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372556" w14:textId="77777777" w:rsidR="00B64AB8" w:rsidRPr="009C501A" w:rsidRDefault="00B64AB8" w:rsidP="00B76325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11/ĐU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A00B64" w14:textId="77777777" w:rsidR="00B64AB8" w:rsidRPr="009C501A" w:rsidRDefault="00B64AB8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Công văn trao đổi về công tác Đảng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E1C92D" w14:textId="77777777" w:rsidR="00B64AB8" w:rsidRPr="009C501A" w:rsidRDefault="00B64AB8" w:rsidP="000B52EB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EFB8FC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987C48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4AB8" w:rsidRPr="009C501A" w14:paraId="20B45F79" w14:textId="77777777" w:rsidTr="00096711">
        <w:tc>
          <w:tcPr>
            <w:tcW w:w="1049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5DDC8B" w14:textId="77777777" w:rsidR="00B64AB8" w:rsidRPr="009C501A" w:rsidRDefault="00B64AB8" w:rsidP="009C501A">
            <w:pPr>
              <w:spacing w:before="120" w:after="120"/>
              <w:rPr>
                <w:rFonts w:ascii="Times New Roman" w:hAnsi="Times New Roman" w:cs="Times New Roman"/>
                <w:b/>
                <w:w w:val="105"/>
                <w:sz w:val="2"/>
                <w:szCs w:val="26"/>
              </w:rPr>
            </w:pPr>
          </w:p>
          <w:p w14:paraId="71E2B12F" w14:textId="77777777" w:rsidR="00B64AB8" w:rsidRPr="009C501A" w:rsidRDefault="009879E5" w:rsidP="002617F9">
            <w:pPr>
              <w:spacing w:before="120"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b/>
                <w:w w:val="105"/>
                <w:sz w:val="26"/>
                <w:szCs w:val="26"/>
              </w:rPr>
              <w:t>X</w:t>
            </w:r>
            <w:r w:rsidR="00B64AB8" w:rsidRPr="009C501A">
              <w:rPr>
                <w:rFonts w:ascii="Times New Roman" w:hAnsi="Times New Roman" w:cs="Times New Roman"/>
                <w:b/>
                <w:w w:val="105"/>
                <w:sz w:val="26"/>
                <w:szCs w:val="26"/>
              </w:rPr>
              <w:t xml:space="preserve">. </w:t>
            </w:r>
            <w:r w:rsidR="002617F9" w:rsidRPr="009C501A">
              <w:rPr>
                <w:rFonts w:ascii="Times New Roman" w:hAnsi="Times New Roman" w:cs="Times New Roman"/>
                <w:b/>
                <w:w w:val="105"/>
                <w:sz w:val="26"/>
                <w:szCs w:val="26"/>
              </w:rPr>
              <w:t>CÔNG ĐOÀN CƠ SỞ</w:t>
            </w:r>
          </w:p>
        </w:tc>
      </w:tr>
      <w:tr w:rsidR="00B64AB8" w:rsidRPr="009C501A" w14:paraId="536EED00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BF6120" w14:textId="77777777" w:rsidR="00B64AB8" w:rsidRPr="009C501A" w:rsidRDefault="00B64AB8" w:rsidP="00B7632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42FDDCFF" w14:textId="77777777" w:rsidR="00B64AB8" w:rsidRPr="009C501A" w:rsidRDefault="00B64AB8" w:rsidP="00B7632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01/CĐ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13EA58" w14:textId="77777777" w:rsidR="00B64AB8" w:rsidRPr="009C501A" w:rsidRDefault="00B64AB8" w:rsidP="000B52EB">
            <w:pPr>
              <w:pStyle w:val="TableParagraph"/>
              <w:spacing w:before="120" w:after="120"/>
              <w:ind w:left="103" w:right="99"/>
              <w:jc w:val="both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Tập văn bản chỉ đạo, hướng dẫn của tổ chức Công đoàn cấp trên gửi chung đến các cơ quan (hồ sơ nguyên tắc)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12054A" w14:textId="77777777" w:rsidR="00B64AB8" w:rsidRPr="009C501A" w:rsidRDefault="00B64AB8" w:rsidP="000B52EB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Đến khi VB hết hiệu lực thi hành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61C11F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3AA8EA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4AB8" w:rsidRPr="009C501A" w14:paraId="0D666357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870A97" w14:textId="77777777" w:rsidR="00B64AB8" w:rsidRPr="009C501A" w:rsidRDefault="00B64AB8" w:rsidP="00B76325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02/CĐ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AE2AC9" w14:textId="77777777" w:rsidR="00B64AB8" w:rsidRPr="009C501A" w:rsidRDefault="00B64AB8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Đại hội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AC1205" w14:textId="77777777" w:rsidR="00B64AB8" w:rsidRPr="009C501A" w:rsidRDefault="00B64AB8" w:rsidP="000B52EB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3C4213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BFC146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4AB8" w:rsidRPr="009C501A" w14:paraId="39399A67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DA9F8" w14:textId="77777777" w:rsidR="00B64AB8" w:rsidRPr="009C501A" w:rsidRDefault="00B64AB8" w:rsidP="00B76325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03/CĐ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6E4CC3" w14:textId="77777777" w:rsidR="00B64AB8" w:rsidRPr="009C501A" w:rsidRDefault="00B64AB8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Chương trình, kế hoạch và báo cáo công tác</w:t>
            </w:r>
          </w:p>
          <w:p w14:paraId="4B839B1F" w14:textId="77777777" w:rsidR="00B64AB8" w:rsidRPr="009C501A" w:rsidRDefault="00B64AB8" w:rsidP="000B52EB">
            <w:pPr>
              <w:pStyle w:val="TableParagraph"/>
              <w:numPr>
                <w:ilvl w:val="0"/>
                <w:numId w:val="32"/>
              </w:numPr>
              <w:tabs>
                <w:tab w:val="left" w:pos="267"/>
              </w:tabs>
              <w:spacing w:before="120" w:after="120"/>
              <w:ind w:hanging="163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Tổng kết năm, nhiệm</w:t>
            </w:r>
            <w:r w:rsidRPr="009C501A">
              <w:rPr>
                <w:spacing w:val="-9"/>
                <w:sz w:val="26"/>
                <w:szCs w:val="26"/>
              </w:rPr>
              <w:t xml:space="preserve"> </w:t>
            </w:r>
            <w:r w:rsidRPr="009C501A">
              <w:rPr>
                <w:sz w:val="26"/>
                <w:szCs w:val="26"/>
              </w:rPr>
              <w:t>kỳ</w:t>
            </w:r>
          </w:p>
          <w:p w14:paraId="12E2DCA4" w14:textId="77777777" w:rsidR="00B64AB8" w:rsidRPr="009C501A" w:rsidRDefault="00B64AB8" w:rsidP="000B52EB">
            <w:pPr>
              <w:pStyle w:val="TableParagraph"/>
              <w:numPr>
                <w:ilvl w:val="0"/>
                <w:numId w:val="32"/>
              </w:numPr>
              <w:tabs>
                <w:tab w:val="left" w:pos="267"/>
              </w:tabs>
              <w:spacing w:before="120" w:after="120"/>
              <w:ind w:hanging="163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Tháng, quý, 6</w:t>
            </w:r>
            <w:r w:rsidRPr="009C501A">
              <w:rPr>
                <w:spacing w:val="-9"/>
                <w:sz w:val="26"/>
                <w:szCs w:val="26"/>
              </w:rPr>
              <w:t xml:space="preserve"> </w:t>
            </w:r>
            <w:r w:rsidRPr="009C501A">
              <w:rPr>
                <w:sz w:val="26"/>
                <w:szCs w:val="26"/>
              </w:rPr>
              <w:t>tháng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373408" w14:textId="77777777" w:rsidR="00B64AB8" w:rsidRPr="009C501A" w:rsidRDefault="00B64AB8" w:rsidP="000B52EB">
            <w:pPr>
              <w:pStyle w:val="TableParagraph"/>
              <w:spacing w:before="120" w:after="120"/>
              <w:rPr>
                <w:sz w:val="26"/>
                <w:szCs w:val="26"/>
              </w:rPr>
            </w:pPr>
          </w:p>
          <w:p w14:paraId="74D3D013" w14:textId="77777777" w:rsidR="00B64AB8" w:rsidRPr="009C501A" w:rsidRDefault="00B64AB8" w:rsidP="000B52EB">
            <w:pPr>
              <w:pStyle w:val="TableParagraph"/>
              <w:spacing w:before="120" w:after="120" w:line="285" w:lineRule="auto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  <w:p w14:paraId="7CE25971" w14:textId="77777777" w:rsidR="00B64AB8" w:rsidRPr="009C501A" w:rsidRDefault="00B64AB8" w:rsidP="000B52EB">
            <w:pPr>
              <w:pStyle w:val="TableParagraph"/>
              <w:spacing w:before="120" w:after="120" w:line="285" w:lineRule="auto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8E3DAA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E04EBD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4AB8" w:rsidRPr="009C501A" w14:paraId="7EF654B1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E53110" w14:textId="77777777" w:rsidR="00B64AB8" w:rsidRPr="009C501A" w:rsidRDefault="00B64AB8" w:rsidP="00B7632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0098363E" w14:textId="77777777" w:rsidR="00B64AB8" w:rsidRPr="009C501A" w:rsidRDefault="00B64AB8" w:rsidP="00B7632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04/CĐ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658CB6" w14:textId="77777777" w:rsidR="00B64AB8" w:rsidRPr="009C501A" w:rsidRDefault="00B64AB8" w:rsidP="000B52EB">
            <w:pPr>
              <w:pStyle w:val="TableParagraph"/>
              <w:spacing w:before="120" w:after="120"/>
              <w:ind w:left="103" w:right="107"/>
              <w:jc w:val="both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tổ chức thực hiện các cuộc vận động lớn, thực hiện nghị quyết của tổ chức Công đoàn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D4180E" w14:textId="77777777" w:rsidR="00B64AB8" w:rsidRPr="009C501A" w:rsidRDefault="00B64AB8" w:rsidP="000B52EB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ABB2A4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F12A73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4AB8" w:rsidRPr="009C501A" w14:paraId="6C9F8805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1BFF1D" w14:textId="77777777" w:rsidR="00B64AB8" w:rsidRPr="009C501A" w:rsidRDefault="00B64AB8" w:rsidP="000B52EB">
            <w:pPr>
              <w:pStyle w:val="TableParagraph"/>
              <w:spacing w:before="120" w:after="120" w:line="315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lastRenderedPageBreak/>
              <w:t>05/CĐ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16DC45" w14:textId="77777777" w:rsidR="00B64AB8" w:rsidRPr="009C501A" w:rsidRDefault="00B64AB8" w:rsidP="000B52EB">
            <w:pPr>
              <w:pStyle w:val="TableParagraph"/>
              <w:spacing w:before="120" w:after="120" w:line="320" w:lineRule="exact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Tài liệu về tổ chức, nhân sự và các hoạt động của tổ chức Công</w:t>
            </w:r>
            <w:r w:rsidRPr="009C501A">
              <w:rPr>
                <w:spacing w:val="-10"/>
                <w:sz w:val="26"/>
                <w:szCs w:val="26"/>
              </w:rPr>
              <w:t xml:space="preserve"> </w:t>
            </w:r>
            <w:r w:rsidRPr="009C501A">
              <w:rPr>
                <w:sz w:val="26"/>
                <w:szCs w:val="26"/>
              </w:rPr>
              <w:t>đoàn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0D09A6" w14:textId="77777777" w:rsidR="00B64AB8" w:rsidRPr="009C501A" w:rsidRDefault="00B64AB8" w:rsidP="000B52EB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380330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DF3920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4AB8" w:rsidRPr="009C501A" w14:paraId="1192D9D6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320A59" w14:textId="77777777" w:rsidR="00B64AB8" w:rsidRPr="009C501A" w:rsidRDefault="00B64AB8" w:rsidP="000B52EB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06/CĐ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C3CCC6" w14:textId="77777777" w:rsidR="00B64AB8" w:rsidRPr="009C501A" w:rsidRDefault="00B64AB8" w:rsidP="000B52EB">
            <w:pPr>
              <w:pStyle w:val="TableParagraph"/>
              <w:spacing w:before="120" w:after="120"/>
              <w:ind w:left="103" w:right="102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hội nghị cán bộ, công chức, viên chức hàng năm của cơ quan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93BCF7" w14:textId="77777777" w:rsidR="00B64AB8" w:rsidRPr="009C501A" w:rsidRDefault="00B64AB8" w:rsidP="000B52EB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C54571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05E79B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4AB8" w:rsidRPr="009C501A" w14:paraId="3ADD060A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BBA6E1" w14:textId="77777777" w:rsidR="00B64AB8" w:rsidRPr="009C501A" w:rsidRDefault="00B64AB8" w:rsidP="000B52EB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07/CĐ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FDF229" w14:textId="77777777" w:rsidR="00B64AB8" w:rsidRPr="009C501A" w:rsidRDefault="00B64AB8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Sổ sách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3FE25E" w14:textId="77777777" w:rsidR="00B64AB8" w:rsidRPr="009C501A" w:rsidRDefault="00B64AB8" w:rsidP="000B52EB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DBF0F6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B7EBC7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4AB8" w:rsidRPr="009C501A" w14:paraId="339BB411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3D71D1" w14:textId="77777777" w:rsidR="00B64AB8" w:rsidRPr="009C501A" w:rsidRDefault="00B64AB8" w:rsidP="000B52EB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08/CĐ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444400" w14:textId="77777777" w:rsidR="00B64AB8" w:rsidRPr="009C501A" w:rsidRDefault="00B64AB8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Công văn trao đổi về công tác Công đoàn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F1B57B" w14:textId="77777777" w:rsidR="00B64AB8" w:rsidRPr="009C501A" w:rsidRDefault="00B64AB8" w:rsidP="000B52EB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CBDE5E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1E75D8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4AB8" w:rsidRPr="009C501A" w14:paraId="29752248" w14:textId="77777777" w:rsidTr="00096711">
        <w:tc>
          <w:tcPr>
            <w:tcW w:w="1049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57B1EC" w14:textId="77777777" w:rsidR="00B64AB8" w:rsidRPr="009C501A" w:rsidRDefault="00B64AB8" w:rsidP="009C501A">
            <w:pPr>
              <w:spacing w:before="120" w:after="120"/>
              <w:rPr>
                <w:rFonts w:ascii="Times New Roman" w:hAnsi="Times New Roman" w:cs="Times New Roman"/>
                <w:sz w:val="2"/>
                <w:szCs w:val="26"/>
              </w:rPr>
            </w:pPr>
          </w:p>
          <w:p w14:paraId="7A51A6B3" w14:textId="77777777" w:rsidR="00B64AB8" w:rsidRPr="009C501A" w:rsidRDefault="009879E5" w:rsidP="007D661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501A">
              <w:rPr>
                <w:rFonts w:ascii="Times New Roman" w:hAnsi="Times New Roman" w:cs="Times New Roman"/>
                <w:b/>
                <w:sz w:val="26"/>
                <w:szCs w:val="26"/>
              </w:rPr>
              <w:t>X</w:t>
            </w:r>
            <w:r w:rsidR="00154250" w:rsidRPr="009C501A">
              <w:rPr>
                <w:rFonts w:ascii="Times New Roman" w:hAnsi="Times New Roman" w:cs="Times New Roman"/>
                <w:b/>
                <w:sz w:val="26"/>
                <w:szCs w:val="26"/>
              </w:rPr>
              <w:t>I</w:t>
            </w:r>
            <w:r w:rsidR="00B64AB8" w:rsidRPr="009C501A">
              <w:rPr>
                <w:rFonts w:ascii="Times New Roman" w:hAnsi="Times New Roman" w:cs="Times New Roman"/>
                <w:b/>
                <w:sz w:val="26"/>
                <w:szCs w:val="26"/>
              </w:rPr>
              <w:t>. ĐOÀN THANH NIÊN</w:t>
            </w:r>
          </w:p>
        </w:tc>
      </w:tr>
      <w:tr w:rsidR="00B64AB8" w:rsidRPr="009C501A" w14:paraId="68CA251A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B0E460" w14:textId="77777777" w:rsidR="00B64AB8" w:rsidRPr="009C501A" w:rsidRDefault="00B64AB8" w:rsidP="00B7632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5635DD89" w14:textId="77777777" w:rsidR="00B64AB8" w:rsidRPr="009C501A" w:rsidRDefault="00B64AB8" w:rsidP="00B7632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01/ĐTN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80C67B" w14:textId="77777777" w:rsidR="00B64AB8" w:rsidRPr="009C501A" w:rsidRDefault="00B64AB8" w:rsidP="000B52EB">
            <w:pPr>
              <w:pStyle w:val="TableParagraph"/>
              <w:spacing w:before="120" w:after="120"/>
              <w:ind w:left="103" w:right="98"/>
              <w:jc w:val="both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 xml:space="preserve">Tập văn bản chỉ đạo, hướng dẫn của tổ chức Đoàn cấp trên </w:t>
            </w:r>
            <w:r w:rsidRPr="009C501A">
              <w:rPr>
                <w:spacing w:val="-4"/>
                <w:sz w:val="26"/>
                <w:szCs w:val="26"/>
              </w:rPr>
              <w:t xml:space="preserve">gửi chung đến các </w:t>
            </w:r>
            <w:r w:rsidRPr="009C501A">
              <w:rPr>
                <w:spacing w:val="-3"/>
                <w:sz w:val="26"/>
                <w:szCs w:val="26"/>
              </w:rPr>
              <w:t xml:space="preserve">cơ </w:t>
            </w:r>
            <w:r w:rsidRPr="009C501A">
              <w:rPr>
                <w:spacing w:val="-4"/>
                <w:sz w:val="26"/>
                <w:szCs w:val="26"/>
              </w:rPr>
              <w:t xml:space="preserve">quan (hồ </w:t>
            </w:r>
            <w:r w:rsidRPr="009C501A">
              <w:rPr>
                <w:sz w:val="26"/>
                <w:szCs w:val="26"/>
              </w:rPr>
              <w:t xml:space="preserve">sơ </w:t>
            </w:r>
            <w:r w:rsidRPr="009C501A">
              <w:rPr>
                <w:spacing w:val="-5"/>
                <w:sz w:val="26"/>
                <w:szCs w:val="26"/>
              </w:rPr>
              <w:t xml:space="preserve">nguyên </w:t>
            </w:r>
            <w:r w:rsidRPr="009C501A">
              <w:rPr>
                <w:spacing w:val="-4"/>
                <w:sz w:val="26"/>
                <w:szCs w:val="26"/>
              </w:rPr>
              <w:t>tắc)</w:t>
            </w:r>
            <w:r w:rsidR="0060240C" w:rsidRPr="009C501A">
              <w:rPr>
                <w:spacing w:val="-4"/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4B443C" w14:textId="77777777" w:rsidR="00B64AB8" w:rsidRPr="009C501A" w:rsidRDefault="00B64AB8" w:rsidP="000B52EB">
            <w:pPr>
              <w:pStyle w:val="TableParagraph"/>
              <w:spacing w:before="120" w:after="120"/>
              <w:ind w:left="-108" w:right="-108" w:hanging="5"/>
              <w:jc w:val="center"/>
              <w:rPr>
                <w:sz w:val="26"/>
                <w:szCs w:val="26"/>
              </w:rPr>
            </w:pPr>
            <w:r w:rsidRPr="009C501A">
              <w:rPr>
                <w:spacing w:val="-7"/>
                <w:sz w:val="26"/>
                <w:szCs w:val="26"/>
              </w:rPr>
              <w:t xml:space="preserve">Đến </w:t>
            </w:r>
            <w:r w:rsidRPr="009C501A">
              <w:rPr>
                <w:spacing w:val="-6"/>
                <w:sz w:val="26"/>
                <w:szCs w:val="26"/>
              </w:rPr>
              <w:t>khi</w:t>
            </w:r>
            <w:r w:rsidRPr="009C501A">
              <w:rPr>
                <w:spacing w:val="-19"/>
                <w:sz w:val="26"/>
                <w:szCs w:val="26"/>
              </w:rPr>
              <w:t xml:space="preserve"> </w:t>
            </w:r>
            <w:r w:rsidRPr="009C501A">
              <w:rPr>
                <w:spacing w:val="-6"/>
                <w:sz w:val="26"/>
                <w:szCs w:val="26"/>
              </w:rPr>
              <w:t>VB</w:t>
            </w:r>
            <w:r w:rsidRPr="009C501A">
              <w:rPr>
                <w:spacing w:val="-7"/>
                <w:sz w:val="26"/>
                <w:szCs w:val="26"/>
              </w:rPr>
              <w:t xml:space="preserve"> </w:t>
            </w:r>
            <w:r w:rsidRPr="009C501A">
              <w:rPr>
                <w:spacing w:val="-6"/>
                <w:sz w:val="26"/>
                <w:szCs w:val="26"/>
              </w:rPr>
              <w:t>hết</w:t>
            </w:r>
            <w:r w:rsidRPr="009C501A">
              <w:rPr>
                <w:spacing w:val="-19"/>
                <w:sz w:val="26"/>
                <w:szCs w:val="26"/>
              </w:rPr>
              <w:t xml:space="preserve"> </w:t>
            </w:r>
            <w:r w:rsidRPr="009C501A">
              <w:rPr>
                <w:spacing w:val="-7"/>
                <w:sz w:val="26"/>
                <w:szCs w:val="26"/>
              </w:rPr>
              <w:t xml:space="preserve">hiệu </w:t>
            </w:r>
            <w:r w:rsidRPr="009C501A">
              <w:rPr>
                <w:spacing w:val="-6"/>
                <w:sz w:val="26"/>
                <w:szCs w:val="26"/>
              </w:rPr>
              <w:t>lực thi</w:t>
            </w:r>
            <w:r w:rsidRPr="009C501A">
              <w:rPr>
                <w:spacing w:val="-22"/>
                <w:sz w:val="26"/>
                <w:szCs w:val="26"/>
              </w:rPr>
              <w:t xml:space="preserve"> </w:t>
            </w:r>
            <w:r w:rsidRPr="009C501A">
              <w:rPr>
                <w:spacing w:val="-7"/>
                <w:sz w:val="26"/>
                <w:szCs w:val="26"/>
              </w:rPr>
              <w:t>hành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858CD6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78BBD2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4AB8" w:rsidRPr="009C501A" w14:paraId="0E527AB4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FE5108" w14:textId="77777777" w:rsidR="00B64AB8" w:rsidRPr="009C501A" w:rsidRDefault="00B64AB8" w:rsidP="00B7632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02/ĐTN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7759AE" w14:textId="77777777" w:rsidR="00B64AB8" w:rsidRPr="009C501A" w:rsidRDefault="00B64AB8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Đại hội</w:t>
            </w:r>
            <w:r w:rsidR="00727BA2" w:rsidRPr="009C501A">
              <w:rPr>
                <w:sz w:val="26"/>
                <w:szCs w:val="26"/>
              </w:rPr>
              <w:t>: Chương trình, KH và báo cáo công tác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B81D69" w14:textId="77777777" w:rsidR="00B64AB8" w:rsidRPr="009C501A" w:rsidRDefault="00B64AB8" w:rsidP="000B52EB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4D1DA3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76BD8C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4AB8" w:rsidRPr="009C501A" w14:paraId="3EB76288" w14:textId="77777777" w:rsidTr="00EF6013">
        <w:trPr>
          <w:trHeight w:val="1076"/>
        </w:trPr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3A12E0" w14:textId="77777777" w:rsidR="00451B14" w:rsidRPr="009C501A" w:rsidRDefault="00451B14" w:rsidP="00EF6013">
            <w:pPr>
              <w:pStyle w:val="TableParagraph"/>
              <w:spacing w:before="120" w:after="120" w:line="315" w:lineRule="exact"/>
              <w:ind w:right="-108"/>
              <w:rPr>
                <w:sz w:val="26"/>
                <w:szCs w:val="26"/>
              </w:rPr>
            </w:pPr>
          </w:p>
          <w:p w14:paraId="07F2D9CB" w14:textId="77777777" w:rsidR="00B64AB8" w:rsidRPr="009C501A" w:rsidRDefault="00B64AB8" w:rsidP="00B76325">
            <w:pPr>
              <w:pStyle w:val="TableParagraph"/>
              <w:spacing w:before="120" w:after="120" w:line="315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03/ĐTN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99FFFD" w14:textId="77777777" w:rsidR="00B64AB8" w:rsidRPr="00EF6013" w:rsidRDefault="00B64AB8" w:rsidP="00EF6013">
            <w:pPr>
              <w:pStyle w:val="TableParagraph"/>
              <w:spacing w:before="120" w:after="120"/>
              <w:ind w:right="149"/>
              <w:rPr>
                <w:sz w:val="6"/>
                <w:szCs w:val="26"/>
              </w:rPr>
            </w:pPr>
          </w:p>
          <w:p w14:paraId="50FE4C13" w14:textId="77777777" w:rsidR="00B64AB8" w:rsidRPr="009C501A" w:rsidRDefault="00B64AB8" w:rsidP="000B52EB">
            <w:pPr>
              <w:pStyle w:val="TableParagraph"/>
              <w:numPr>
                <w:ilvl w:val="0"/>
                <w:numId w:val="33"/>
              </w:numPr>
              <w:tabs>
                <w:tab w:val="left" w:pos="267"/>
              </w:tabs>
              <w:spacing w:before="120" w:after="120"/>
              <w:ind w:hanging="163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Tổng kết năm, nhiệm</w:t>
            </w:r>
            <w:r w:rsidRPr="009C501A">
              <w:rPr>
                <w:spacing w:val="-9"/>
                <w:sz w:val="26"/>
                <w:szCs w:val="26"/>
              </w:rPr>
              <w:t xml:space="preserve"> </w:t>
            </w:r>
            <w:r w:rsidRPr="009C501A">
              <w:rPr>
                <w:sz w:val="26"/>
                <w:szCs w:val="26"/>
              </w:rPr>
              <w:t>kỳ</w:t>
            </w:r>
          </w:p>
          <w:p w14:paraId="46B95376" w14:textId="77777777" w:rsidR="00B64AB8" w:rsidRPr="009C501A" w:rsidRDefault="0060240C" w:rsidP="000B52EB">
            <w:pPr>
              <w:pStyle w:val="TableParagraph"/>
              <w:numPr>
                <w:ilvl w:val="0"/>
                <w:numId w:val="33"/>
              </w:numPr>
              <w:tabs>
                <w:tab w:val="left" w:pos="267"/>
              </w:tabs>
              <w:spacing w:before="120" w:after="120"/>
              <w:ind w:hanging="163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Tháng, quí</w:t>
            </w:r>
            <w:r w:rsidR="00B64AB8" w:rsidRPr="009C501A">
              <w:rPr>
                <w:sz w:val="26"/>
                <w:szCs w:val="26"/>
              </w:rPr>
              <w:t>, 6</w:t>
            </w:r>
            <w:r w:rsidR="00B64AB8" w:rsidRPr="009C501A">
              <w:rPr>
                <w:spacing w:val="-9"/>
                <w:sz w:val="26"/>
                <w:szCs w:val="26"/>
              </w:rPr>
              <w:t xml:space="preserve"> </w:t>
            </w:r>
            <w:r w:rsidR="00B64AB8" w:rsidRPr="009C501A">
              <w:rPr>
                <w:sz w:val="26"/>
                <w:szCs w:val="26"/>
              </w:rPr>
              <w:t>tháng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C3B88C" w14:textId="77777777" w:rsidR="00B64AB8" w:rsidRPr="00EF6013" w:rsidRDefault="00B64AB8" w:rsidP="000B52EB">
            <w:pPr>
              <w:pStyle w:val="TableParagraph"/>
              <w:spacing w:before="120" w:after="120"/>
              <w:rPr>
                <w:sz w:val="6"/>
                <w:szCs w:val="26"/>
              </w:rPr>
            </w:pPr>
          </w:p>
          <w:p w14:paraId="458BB52A" w14:textId="77777777" w:rsidR="00B64AB8" w:rsidRPr="009C501A" w:rsidRDefault="00B64AB8" w:rsidP="000B52EB">
            <w:pPr>
              <w:pStyle w:val="TableParagraph"/>
              <w:spacing w:before="120" w:after="120" w:line="285" w:lineRule="auto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  <w:p w14:paraId="1BB1F217" w14:textId="77777777" w:rsidR="00B64AB8" w:rsidRPr="009C501A" w:rsidRDefault="00B64AB8" w:rsidP="000B52EB">
            <w:pPr>
              <w:pStyle w:val="TableParagraph"/>
              <w:spacing w:before="120" w:after="120" w:line="285" w:lineRule="auto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A10A11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0BDA03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4AB8" w:rsidRPr="009C501A" w14:paraId="23270A5C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4BD327" w14:textId="77777777" w:rsidR="00B64AB8" w:rsidRPr="009C501A" w:rsidRDefault="00B64AB8" w:rsidP="00B7632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23F032A5" w14:textId="77777777" w:rsidR="00B64AB8" w:rsidRPr="009C501A" w:rsidRDefault="00B64AB8" w:rsidP="00B7632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04/ĐTN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D3B59D" w14:textId="77777777" w:rsidR="00B64AB8" w:rsidRPr="009C501A" w:rsidRDefault="00B64AB8" w:rsidP="000B52EB">
            <w:pPr>
              <w:pStyle w:val="TableParagraph"/>
              <w:spacing w:before="120" w:after="120"/>
              <w:ind w:left="103" w:right="108"/>
              <w:jc w:val="both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Hồ sơ tổ chức thực hiện các cuộc vận động lớn, thực hiện nghị quyết của Đảng, Nhà nước, Đoàn Thanh niên</w:t>
            </w:r>
            <w:r w:rsidR="0060240C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EB216C" w14:textId="77777777" w:rsidR="00B64AB8" w:rsidRPr="009C501A" w:rsidRDefault="00B64AB8" w:rsidP="000B52EB">
            <w:pPr>
              <w:pStyle w:val="TableParagraph"/>
              <w:spacing w:before="120" w:after="120"/>
              <w:rPr>
                <w:sz w:val="26"/>
                <w:szCs w:val="26"/>
              </w:rPr>
            </w:pPr>
          </w:p>
          <w:p w14:paraId="2B6E20D3" w14:textId="77777777" w:rsidR="00B64AB8" w:rsidRPr="009C501A" w:rsidRDefault="00B64AB8" w:rsidP="000B52EB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Vĩnh viễn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EE0A68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1203C2" w14:textId="67138854" w:rsidR="00B64AB8" w:rsidRPr="0004006B" w:rsidRDefault="00B64AB8" w:rsidP="0004006B">
            <w:pPr>
              <w:spacing w:before="120" w:after="12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B64AB8" w:rsidRPr="009C501A" w14:paraId="776AF0E5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C53FF1" w14:textId="77777777" w:rsidR="00B64AB8" w:rsidRPr="009C501A" w:rsidRDefault="00B64AB8" w:rsidP="00B7632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</w:p>
          <w:p w14:paraId="4932D632" w14:textId="77777777" w:rsidR="00B64AB8" w:rsidRPr="009C501A" w:rsidRDefault="00B64AB8" w:rsidP="00B76325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05/ĐTN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50073E" w14:textId="77777777" w:rsidR="00B64AB8" w:rsidRPr="009C501A" w:rsidRDefault="00B64AB8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Tài liệu về tổ chức, nhân sự và các hoạt  động của Đoàn Thanh niên cơ</w:t>
            </w:r>
            <w:r w:rsidRPr="009C501A">
              <w:rPr>
                <w:spacing w:val="-14"/>
                <w:sz w:val="26"/>
                <w:szCs w:val="26"/>
              </w:rPr>
              <w:t xml:space="preserve"> </w:t>
            </w:r>
            <w:r w:rsidRPr="009C501A">
              <w:rPr>
                <w:sz w:val="26"/>
                <w:szCs w:val="26"/>
              </w:rPr>
              <w:t>quan.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32AF84" w14:textId="77777777" w:rsidR="00B64AB8" w:rsidRPr="009C501A" w:rsidRDefault="00B64AB8" w:rsidP="008B5748">
            <w:pPr>
              <w:pStyle w:val="TableParagraph"/>
              <w:spacing w:before="360" w:after="24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 xml:space="preserve">20 </w:t>
            </w:r>
            <w:bookmarkStart w:id="0" w:name="_GoBack"/>
            <w:bookmarkEnd w:id="0"/>
            <w:r w:rsidRPr="009C501A">
              <w:rPr>
                <w:sz w:val="26"/>
                <w:szCs w:val="26"/>
              </w:rPr>
              <w:t>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841432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7B9AD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4AB8" w:rsidRPr="009C501A" w14:paraId="15CA34EF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A8733B" w14:textId="77777777" w:rsidR="00B64AB8" w:rsidRPr="009C501A" w:rsidRDefault="00B64AB8" w:rsidP="00B76325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06/ĐTN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5989F5" w14:textId="77777777" w:rsidR="00B64AB8" w:rsidRPr="009C501A" w:rsidRDefault="00B64AB8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Sổ sách</w:t>
            </w:r>
            <w:r w:rsidR="0060240C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0E4895" w14:textId="77777777" w:rsidR="00B64AB8" w:rsidRPr="009C501A" w:rsidRDefault="00B64AB8" w:rsidP="000B52EB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20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34809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EF34D3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4AB8" w:rsidRPr="009C501A" w14:paraId="52661EFF" w14:textId="77777777" w:rsidTr="00096711"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5D63BC" w14:textId="77777777" w:rsidR="00B64AB8" w:rsidRPr="009C501A" w:rsidRDefault="00B64AB8" w:rsidP="00B76325">
            <w:pPr>
              <w:pStyle w:val="TableParagraph"/>
              <w:spacing w:before="120" w:after="120" w:line="313" w:lineRule="exact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07/ĐTN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C7CB88" w14:textId="77777777" w:rsidR="00B64AB8" w:rsidRPr="009C501A" w:rsidRDefault="00B64AB8" w:rsidP="000B52EB">
            <w:pPr>
              <w:pStyle w:val="TableParagraph"/>
              <w:spacing w:before="120" w:after="120"/>
              <w:ind w:left="103" w:right="149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Công văn trao đổi về công tác Đoàn</w:t>
            </w:r>
            <w:r w:rsidR="0060240C" w:rsidRPr="009C501A">
              <w:rPr>
                <w:sz w:val="26"/>
                <w:szCs w:val="26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D80F00" w14:textId="77777777" w:rsidR="00B64AB8" w:rsidRPr="009C501A" w:rsidRDefault="00B64AB8" w:rsidP="000B52EB">
            <w:pPr>
              <w:pStyle w:val="TableParagraph"/>
              <w:spacing w:before="120" w:after="120"/>
              <w:ind w:left="-108" w:right="-108"/>
              <w:jc w:val="center"/>
              <w:rPr>
                <w:sz w:val="26"/>
                <w:szCs w:val="26"/>
              </w:rPr>
            </w:pPr>
            <w:r w:rsidRPr="009C501A">
              <w:rPr>
                <w:sz w:val="26"/>
                <w:szCs w:val="26"/>
              </w:rPr>
              <w:t>10 năm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C450BC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5A1F0E" w14:textId="77777777" w:rsidR="00B64AB8" w:rsidRPr="009C501A" w:rsidRDefault="00B64AB8" w:rsidP="000B52EB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32BFFE58" w14:textId="77777777" w:rsidR="00E84934" w:rsidRPr="000B4058" w:rsidRDefault="00E84934" w:rsidP="00237394">
      <w:pPr>
        <w:pStyle w:val="BodyText"/>
        <w:spacing w:before="120" w:after="120" w:line="313" w:lineRule="exact"/>
        <w:rPr>
          <w:sz w:val="26"/>
          <w:szCs w:val="26"/>
        </w:rPr>
      </w:pPr>
    </w:p>
    <w:p w14:paraId="0A8D4A6B" w14:textId="312433D0" w:rsidR="00E5679F" w:rsidRPr="007C09CE" w:rsidRDefault="00E5679F" w:rsidP="00237394">
      <w:pPr>
        <w:pStyle w:val="BodyText"/>
        <w:spacing w:before="60" w:after="60"/>
        <w:jc w:val="both"/>
      </w:pPr>
      <w:r w:rsidRPr="007C09CE">
        <w:t>Bảng danh mục hồ sơ này có</w:t>
      </w:r>
      <w:r w:rsidR="00237394">
        <w:t xml:space="preserve">: </w:t>
      </w:r>
      <w:r w:rsidR="00403AD1" w:rsidRPr="007C09CE">
        <w:t>221</w:t>
      </w:r>
      <w:r w:rsidR="00E416C6" w:rsidRPr="007C09CE">
        <w:t xml:space="preserve"> </w:t>
      </w:r>
      <w:r w:rsidRPr="007C09CE">
        <w:t>hồ sơ bao gồm:</w:t>
      </w:r>
    </w:p>
    <w:p w14:paraId="696C932E" w14:textId="0FD769C1" w:rsidR="00E5679F" w:rsidRPr="007C09CE" w:rsidRDefault="00413969" w:rsidP="00237394">
      <w:pPr>
        <w:pStyle w:val="BodyText"/>
        <w:spacing w:before="60" w:after="60"/>
        <w:jc w:val="both"/>
      </w:pPr>
      <w:r w:rsidRPr="007C09CE">
        <w:t xml:space="preserve">          </w:t>
      </w:r>
      <w:r w:rsidR="002550AB" w:rsidRPr="007C09CE">
        <w:t xml:space="preserve"> </w:t>
      </w:r>
      <w:r w:rsidR="00C022CF" w:rsidRPr="007C09CE">
        <w:t>-</w:t>
      </w:r>
      <w:r w:rsidR="008205D9" w:rsidRPr="007C09CE">
        <w:t xml:space="preserve"> </w:t>
      </w:r>
      <w:r w:rsidR="00E416C6" w:rsidRPr="007C09CE">
        <w:t>6</w:t>
      </w:r>
      <w:r w:rsidR="00022F9C" w:rsidRPr="007C09CE">
        <w:t>6</w:t>
      </w:r>
      <w:r w:rsidR="00237394">
        <w:t xml:space="preserve"> </w:t>
      </w:r>
      <w:r w:rsidR="00E5679F" w:rsidRPr="007C09CE">
        <w:t>hồ sơ có thời hạn bảo quản vĩnh</w:t>
      </w:r>
      <w:r w:rsidR="00E5679F" w:rsidRPr="007C09CE">
        <w:rPr>
          <w:spacing w:val="-17"/>
        </w:rPr>
        <w:t xml:space="preserve"> </w:t>
      </w:r>
      <w:r w:rsidR="00E5679F" w:rsidRPr="007C09CE">
        <w:t>viễn;</w:t>
      </w:r>
    </w:p>
    <w:p w14:paraId="05574147" w14:textId="4C1B7857" w:rsidR="00CD41D3" w:rsidRPr="007C09CE" w:rsidRDefault="00CD41D3" w:rsidP="00237394">
      <w:pPr>
        <w:pStyle w:val="BodyText"/>
        <w:spacing w:before="60" w:after="60"/>
        <w:ind w:firstLine="720"/>
        <w:jc w:val="both"/>
      </w:pPr>
      <w:r w:rsidRPr="007C09CE">
        <w:t xml:space="preserve">- </w:t>
      </w:r>
      <w:r w:rsidR="00E416C6" w:rsidRPr="007C09CE">
        <w:t>06</w:t>
      </w:r>
      <w:r w:rsidR="00237394">
        <w:t xml:space="preserve"> </w:t>
      </w:r>
      <w:r w:rsidR="007C09CE">
        <w:t>h</w:t>
      </w:r>
      <w:r w:rsidRPr="007C09CE">
        <w:t>ồ sơ có thời hạn bảo quản 70 năm;</w:t>
      </w:r>
    </w:p>
    <w:p w14:paraId="7F6FF40A" w14:textId="68F2E210" w:rsidR="00E416C6" w:rsidRPr="007C09CE" w:rsidRDefault="00237394" w:rsidP="00237394">
      <w:pPr>
        <w:pStyle w:val="BodyText"/>
        <w:spacing w:before="60" w:after="60"/>
        <w:jc w:val="both"/>
      </w:pPr>
      <w:r>
        <w:tab/>
        <w:t xml:space="preserve">- 04 </w:t>
      </w:r>
      <w:r w:rsidR="00E416C6" w:rsidRPr="007C09CE">
        <w:t>hồ sơ có thời hạn bảo quản 50 năm;</w:t>
      </w:r>
    </w:p>
    <w:p w14:paraId="04F22D21" w14:textId="0C09710F" w:rsidR="00E5679F" w:rsidRPr="007C09CE" w:rsidRDefault="008205D9" w:rsidP="00237394">
      <w:pPr>
        <w:pStyle w:val="BodyText"/>
        <w:spacing w:before="60" w:after="60"/>
        <w:jc w:val="both"/>
      </w:pPr>
      <w:r w:rsidRPr="007C09CE">
        <w:t xml:space="preserve"> </w:t>
      </w:r>
      <w:r w:rsidR="009879E5" w:rsidRPr="007C09CE">
        <w:tab/>
      </w:r>
      <w:r w:rsidRPr="007C09CE">
        <w:t xml:space="preserve">- </w:t>
      </w:r>
      <w:r w:rsidR="00022F9C" w:rsidRPr="007C09CE">
        <w:t>60</w:t>
      </w:r>
      <w:r w:rsidR="00237394">
        <w:t xml:space="preserve"> </w:t>
      </w:r>
      <w:r w:rsidR="00E5679F" w:rsidRPr="007C09CE">
        <w:t>hồ</w:t>
      </w:r>
      <w:r w:rsidR="00492F4C" w:rsidRPr="007C09CE">
        <w:t xml:space="preserve"> sơ có thời hạn bảo quản 20 năm</w:t>
      </w:r>
      <w:r w:rsidR="00CD41D3" w:rsidRPr="007C09CE">
        <w:t>;</w:t>
      </w:r>
    </w:p>
    <w:p w14:paraId="59BA0A74" w14:textId="7EF29FC0" w:rsidR="003C0321" w:rsidRPr="007C09CE" w:rsidRDefault="003C0321" w:rsidP="00237394">
      <w:pPr>
        <w:pStyle w:val="BodyText"/>
        <w:spacing w:before="60" w:after="60"/>
        <w:jc w:val="both"/>
      </w:pPr>
      <w:r w:rsidRPr="007C09CE">
        <w:t xml:space="preserve"> </w:t>
      </w:r>
      <w:r w:rsidR="009879E5" w:rsidRPr="007C09CE">
        <w:tab/>
      </w:r>
      <w:r w:rsidRPr="007C09CE">
        <w:t xml:space="preserve">- </w:t>
      </w:r>
      <w:r w:rsidR="00E416C6" w:rsidRPr="007C09CE">
        <w:t>04</w:t>
      </w:r>
      <w:r w:rsidR="00237394">
        <w:t xml:space="preserve"> </w:t>
      </w:r>
      <w:r w:rsidRPr="007C09CE">
        <w:t>hồ sơ có thời hạn bảo quản 15 năm;</w:t>
      </w:r>
    </w:p>
    <w:p w14:paraId="512FD836" w14:textId="037CA8C7" w:rsidR="00E72BEB" w:rsidRPr="007C09CE" w:rsidRDefault="009879E5" w:rsidP="00237394">
      <w:pPr>
        <w:pStyle w:val="BodyText"/>
        <w:spacing w:before="60" w:after="60"/>
        <w:jc w:val="both"/>
      </w:pPr>
      <w:r w:rsidRPr="007C09CE">
        <w:t xml:space="preserve">         </w:t>
      </w:r>
      <w:r w:rsidR="002550AB" w:rsidRPr="007C09CE">
        <w:t xml:space="preserve"> </w:t>
      </w:r>
      <w:r w:rsidR="00413969" w:rsidRPr="007C09CE">
        <w:t xml:space="preserve">- </w:t>
      </w:r>
      <w:r w:rsidR="00403AD1" w:rsidRPr="007C09CE">
        <w:t>3</w:t>
      </w:r>
      <w:r w:rsidR="00022F9C" w:rsidRPr="007C09CE">
        <w:t>5</w:t>
      </w:r>
      <w:r w:rsidR="00237394">
        <w:t xml:space="preserve"> </w:t>
      </w:r>
      <w:r w:rsidR="00E72BEB" w:rsidRPr="007C09CE">
        <w:t>hồ sơ có thời hạn bảo quản</w:t>
      </w:r>
      <w:r w:rsidR="00492F4C" w:rsidRPr="007C09CE">
        <w:t xml:space="preserve"> 10</w:t>
      </w:r>
      <w:r w:rsidR="00CD41D3" w:rsidRPr="007C09CE">
        <w:t xml:space="preserve"> năm;</w:t>
      </w:r>
    </w:p>
    <w:p w14:paraId="0F0A0058" w14:textId="43D86D8F" w:rsidR="007C09CE" w:rsidRDefault="008205D9" w:rsidP="00237394">
      <w:pPr>
        <w:pStyle w:val="BodyText"/>
        <w:spacing w:before="60" w:after="60"/>
        <w:ind w:firstLine="720"/>
        <w:jc w:val="both"/>
      </w:pPr>
      <w:r w:rsidRPr="007C09CE">
        <w:t xml:space="preserve">- </w:t>
      </w:r>
      <w:r w:rsidR="00403AD1" w:rsidRPr="007C09CE">
        <w:t>3</w:t>
      </w:r>
      <w:r w:rsidR="00022F9C" w:rsidRPr="007C09CE">
        <w:t>2</w:t>
      </w:r>
      <w:r w:rsidR="00237394">
        <w:t xml:space="preserve"> </w:t>
      </w:r>
      <w:r w:rsidR="00413969" w:rsidRPr="007C09CE">
        <w:t>hồ sơ có thời hạn bảo quản 05 năm</w:t>
      </w:r>
      <w:r w:rsidR="00CD41D3" w:rsidRPr="007C09CE">
        <w:t>;</w:t>
      </w:r>
      <w:r w:rsidR="009879E5" w:rsidRPr="007C09CE">
        <w:tab/>
        <w:t xml:space="preserve"> </w:t>
      </w:r>
    </w:p>
    <w:p w14:paraId="45634C5E" w14:textId="6E137CDA" w:rsidR="00E5679F" w:rsidRPr="008C378C" w:rsidRDefault="007C09CE" w:rsidP="008C378C">
      <w:pPr>
        <w:pStyle w:val="BodyText"/>
        <w:spacing w:before="60" w:after="60"/>
        <w:ind w:firstLine="720"/>
        <w:jc w:val="both"/>
      </w:pPr>
      <w:r>
        <w:t xml:space="preserve">- </w:t>
      </w:r>
      <w:r w:rsidR="00E416C6" w:rsidRPr="007C09CE">
        <w:t>14</w:t>
      </w:r>
      <w:r w:rsidR="00237394">
        <w:t xml:space="preserve"> hồ sơ </w:t>
      </w:r>
      <w:r w:rsidR="00CD41D3" w:rsidRPr="007C09CE">
        <w:t>đến khi VB hết hiệu lực thi hành.</w:t>
      </w:r>
      <w:r w:rsidR="00492F4C" w:rsidRPr="007C09CE">
        <w:tab/>
      </w:r>
    </w:p>
    <w:sectPr w:rsidR="00E5679F" w:rsidRPr="008C378C" w:rsidSect="0088143A">
      <w:headerReference w:type="default" r:id="rId8"/>
      <w:pgSz w:w="11907" w:h="16839" w:code="9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69293F" w14:textId="77777777" w:rsidR="00BD5227" w:rsidRDefault="00BD5227" w:rsidP="0088143A">
      <w:pPr>
        <w:spacing w:after="0" w:line="240" w:lineRule="auto"/>
      </w:pPr>
      <w:r>
        <w:separator/>
      </w:r>
    </w:p>
  </w:endnote>
  <w:endnote w:type="continuationSeparator" w:id="0">
    <w:p w14:paraId="576B87F4" w14:textId="77777777" w:rsidR="00BD5227" w:rsidRDefault="00BD5227" w:rsidP="00881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7563EF" w14:textId="77777777" w:rsidR="00BD5227" w:rsidRDefault="00BD5227" w:rsidP="0088143A">
      <w:pPr>
        <w:spacing w:after="0" w:line="240" w:lineRule="auto"/>
      </w:pPr>
      <w:r>
        <w:separator/>
      </w:r>
    </w:p>
  </w:footnote>
  <w:footnote w:type="continuationSeparator" w:id="0">
    <w:p w14:paraId="1D7F1866" w14:textId="77777777" w:rsidR="00BD5227" w:rsidRDefault="00BD5227" w:rsidP="008814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9735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0AF7480D" w14:textId="399D540E" w:rsidR="001016C9" w:rsidRPr="0088143A" w:rsidRDefault="001016C9">
        <w:pPr>
          <w:pStyle w:val="Header"/>
          <w:jc w:val="center"/>
          <w:rPr>
            <w:rFonts w:ascii="Times New Roman" w:hAnsi="Times New Roman" w:cs="Times New Roman"/>
          </w:rPr>
        </w:pPr>
        <w:r w:rsidRPr="0088143A">
          <w:rPr>
            <w:rFonts w:ascii="Times New Roman" w:hAnsi="Times New Roman" w:cs="Times New Roman"/>
          </w:rPr>
          <w:fldChar w:fldCharType="begin"/>
        </w:r>
        <w:r w:rsidRPr="0088143A">
          <w:rPr>
            <w:rFonts w:ascii="Times New Roman" w:hAnsi="Times New Roman" w:cs="Times New Roman"/>
          </w:rPr>
          <w:instrText xml:space="preserve"> PAGE   \* MERGEFORMAT </w:instrText>
        </w:r>
        <w:r w:rsidRPr="0088143A">
          <w:rPr>
            <w:rFonts w:ascii="Times New Roman" w:hAnsi="Times New Roman" w:cs="Times New Roman"/>
          </w:rPr>
          <w:fldChar w:fldCharType="separate"/>
        </w:r>
        <w:r w:rsidR="008B5748">
          <w:rPr>
            <w:rFonts w:ascii="Times New Roman" w:hAnsi="Times New Roman" w:cs="Times New Roman"/>
            <w:noProof/>
          </w:rPr>
          <w:t>15</w:t>
        </w:r>
        <w:r w:rsidRPr="0088143A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7FA3D262" w14:textId="77777777" w:rsidR="001016C9" w:rsidRDefault="001016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B4DD0"/>
    <w:multiLevelType w:val="hybridMultilevel"/>
    <w:tmpl w:val="FA0EB132"/>
    <w:lvl w:ilvl="0" w:tplc="5CEA0BAC">
      <w:numFmt w:val="bullet"/>
      <w:lvlText w:val="-"/>
      <w:lvlJc w:val="left"/>
      <w:pPr>
        <w:ind w:left="26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5F658C6">
      <w:numFmt w:val="bullet"/>
      <w:lvlText w:val="•"/>
      <w:lvlJc w:val="left"/>
      <w:pPr>
        <w:ind w:left="756" w:hanging="164"/>
      </w:pPr>
      <w:rPr>
        <w:rFonts w:hint="default"/>
      </w:rPr>
    </w:lvl>
    <w:lvl w:ilvl="2" w:tplc="1090AB7A">
      <w:numFmt w:val="bullet"/>
      <w:lvlText w:val="•"/>
      <w:lvlJc w:val="left"/>
      <w:pPr>
        <w:ind w:left="1253" w:hanging="164"/>
      </w:pPr>
      <w:rPr>
        <w:rFonts w:hint="default"/>
      </w:rPr>
    </w:lvl>
    <w:lvl w:ilvl="3" w:tplc="FFBC9B2C">
      <w:numFmt w:val="bullet"/>
      <w:lvlText w:val="•"/>
      <w:lvlJc w:val="left"/>
      <w:pPr>
        <w:ind w:left="1749" w:hanging="164"/>
      </w:pPr>
      <w:rPr>
        <w:rFonts w:hint="default"/>
      </w:rPr>
    </w:lvl>
    <w:lvl w:ilvl="4" w:tplc="956A7136">
      <w:numFmt w:val="bullet"/>
      <w:lvlText w:val="•"/>
      <w:lvlJc w:val="left"/>
      <w:pPr>
        <w:ind w:left="2246" w:hanging="164"/>
      </w:pPr>
      <w:rPr>
        <w:rFonts w:hint="default"/>
      </w:rPr>
    </w:lvl>
    <w:lvl w:ilvl="5" w:tplc="87600998">
      <w:numFmt w:val="bullet"/>
      <w:lvlText w:val="•"/>
      <w:lvlJc w:val="left"/>
      <w:pPr>
        <w:ind w:left="2742" w:hanging="164"/>
      </w:pPr>
      <w:rPr>
        <w:rFonts w:hint="default"/>
      </w:rPr>
    </w:lvl>
    <w:lvl w:ilvl="6" w:tplc="58644E82">
      <w:numFmt w:val="bullet"/>
      <w:lvlText w:val="•"/>
      <w:lvlJc w:val="left"/>
      <w:pPr>
        <w:ind w:left="3239" w:hanging="164"/>
      </w:pPr>
      <w:rPr>
        <w:rFonts w:hint="default"/>
      </w:rPr>
    </w:lvl>
    <w:lvl w:ilvl="7" w:tplc="234A2776">
      <w:numFmt w:val="bullet"/>
      <w:lvlText w:val="•"/>
      <w:lvlJc w:val="left"/>
      <w:pPr>
        <w:ind w:left="3736" w:hanging="164"/>
      </w:pPr>
      <w:rPr>
        <w:rFonts w:hint="default"/>
      </w:rPr>
    </w:lvl>
    <w:lvl w:ilvl="8" w:tplc="47C81F2A">
      <w:numFmt w:val="bullet"/>
      <w:lvlText w:val="•"/>
      <w:lvlJc w:val="left"/>
      <w:pPr>
        <w:ind w:left="4232" w:hanging="164"/>
      </w:pPr>
      <w:rPr>
        <w:rFonts w:hint="default"/>
      </w:rPr>
    </w:lvl>
  </w:abstractNum>
  <w:abstractNum w:abstractNumId="1" w15:restartNumberingAfterBreak="0">
    <w:nsid w:val="0286065F"/>
    <w:multiLevelType w:val="hybridMultilevel"/>
    <w:tmpl w:val="517A1448"/>
    <w:lvl w:ilvl="0" w:tplc="5CDCC98C">
      <w:numFmt w:val="bullet"/>
      <w:lvlText w:val="-"/>
      <w:lvlJc w:val="left"/>
      <w:pPr>
        <w:ind w:left="26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B602E20">
      <w:numFmt w:val="bullet"/>
      <w:lvlText w:val="•"/>
      <w:lvlJc w:val="left"/>
      <w:pPr>
        <w:ind w:left="756" w:hanging="164"/>
      </w:pPr>
      <w:rPr>
        <w:rFonts w:hint="default"/>
      </w:rPr>
    </w:lvl>
    <w:lvl w:ilvl="2" w:tplc="0A583B44">
      <w:numFmt w:val="bullet"/>
      <w:lvlText w:val="•"/>
      <w:lvlJc w:val="left"/>
      <w:pPr>
        <w:ind w:left="1253" w:hanging="164"/>
      </w:pPr>
      <w:rPr>
        <w:rFonts w:hint="default"/>
      </w:rPr>
    </w:lvl>
    <w:lvl w:ilvl="3" w:tplc="140084F2">
      <w:numFmt w:val="bullet"/>
      <w:lvlText w:val="•"/>
      <w:lvlJc w:val="left"/>
      <w:pPr>
        <w:ind w:left="1749" w:hanging="164"/>
      </w:pPr>
      <w:rPr>
        <w:rFonts w:hint="default"/>
      </w:rPr>
    </w:lvl>
    <w:lvl w:ilvl="4" w:tplc="CB9EEB6E">
      <w:numFmt w:val="bullet"/>
      <w:lvlText w:val="•"/>
      <w:lvlJc w:val="left"/>
      <w:pPr>
        <w:ind w:left="2246" w:hanging="164"/>
      </w:pPr>
      <w:rPr>
        <w:rFonts w:hint="default"/>
      </w:rPr>
    </w:lvl>
    <w:lvl w:ilvl="5" w:tplc="6354E7BE">
      <w:numFmt w:val="bullet"/>
      <w:lvlText w:val="•"/>
      <w:lvlJc w:val="left"/>
      <w:pPr>
        <w:ind w:left="2742" w:hanging="164"/>
      </w:pPr>
      <w:rPr>
        <w:rFonts w:hint="default"/>
      </w:rPr>
    </w:lvl>
    <w:lvl w:ilvl="6" w:tplc="EC30848A">
      <w:numFmt w:val="bullet"/>
      <w:lvlText w:val="•"/>
      <w:lvlJc w:val="left"/>
      <w:pPr>
        <w:ind w:left="3239" w:hanging="164"/>
      </w:pPr>
      <w:rPr>
        <w:rFonts w:hint="default"/>
      </w:rPr>
    </w:lvl>
    <w:lvl w:ilvl="7" w:tplc="0E0E874A">
      <w:numFmt w:val="bullet"/>
      <w:lvlText w:val="•"/>
      <w:lvlJc w:val="left"/>
      <w:pPr>
        <w:ind w:left="3736" w:hanging="164"/>
      </w:pPr>
      <w:rPr>
        <w:rFonts w:hint="default"/>
      </w:rPr>
    </w:lvl>
    <w:lvl w:ilvl="8" w:tplc="A1EEB250">
      <w:numFmt w:val="bullet"/>
      <w:lvlText w:val="•"/>
      <w:lvlJc w:val="left"/>
      <w:pPr>
        <w:ind w:left="4232" w:hanging="164"/>
      </w:pPr>
      <w:rPr>
        <w:rFonts w:hint="default"/>
      </w:rPr>
    </w:lvl>
  </w:abstractNum>
  <w:abstractNum w:abstractNumId="2" w15:restartNumberingAfterBreak="0">
    <w:nsid w:val="02C72F6B"/>
    <w:multiLevelType w:val="hybridMultilevel"/>
    <w:tmpl w:val="91F62A8E"/>
    <w:lvl w:ilvl="0" w:tplc="F1303E1A">
      <w:numFmt w:val="bullet"/>
      <w:lvlText w:val="-"/>
      <w:lvlJc w:val="left"/>
      <w:pPr>
        <w:ind w:left="276" w:hanging="17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2469950">
      <w:numFmt w:val="bullet"/>
      <w:lvlText w:val="•"/>
      <w:lvlJc w:val="left"/>
      <w:pPr>
        <w:ind w:left="774" w:hanging="173"/>
      </w:pPr>
      <w:rPr>
        <w:rFonts w:hint="default"/>
      </w:rPr>
    </w:lvl>
    <w:lvl w:ilvl="2" w:tplc="146844EA">
      <w:numFmt w:val="bullet"/>
      <w:lvlText w:val="•"/>
      <w:lvlJc w:val="left"/>
      <w:pPr>
        <w:ind w:left="1269" w:hanging="173"/>
      </w:pPr>
      <w:rPr>
        <w:rFonts w:hint="default"/>
      </w:rPr>
    </w:lvl>
    <w:lvl w:ilvl="3" w:tplc="55C02154">
      <w:numFmt w:val="bullet"/>
      <w:lvlText w:val="•"/>
      <w:lvlJc w:val="left"/>
      <w:pPr>
        <w:ind w:left="1763" w:hanging="173"/>
      </w:pPr>
      <w:rPr>
        <w:rFonts w:hint="default"/>
      </w:rPr>
    </w:lvl>
    <w:lvl w:ilvl="4" w:tplc="F5B49BAC">
      <w:numFmt w:val="bullet"/>
      <w:lvlText w:val="•"/>
      <w:lvlJc w:val="left"/>
      <w:pPr>
        <w:ind w:left="2258" w:hanging="173"/>
      </w:pPr>
      <w:rPr>
        <w:rFonts w:hint="default"/>
      </w:rPr>
    </w:lvl>
    <w:lvl w:ilvl="5" w:tplc="7E3A1A06">
      <w:numFmt w:val="bullet"/>
      <w:lvlText w:val="•"/>
      <w:lvlJc w:val="left"/>
      <w:pPr>
        <w:ind w:left="2752" w:hanging="173"/>
      </w:pPr>
      <w:rPr>
        <w:rFonts w:hint="default"/>
      </w:rPr>
    </w:lvl>
    <w:lvl w:ilvl="6" w:tplc="A26A6514">
      <w:numFmt w:val="bullet"/>
      <w:lvlText w:val="•"/>
      <w:lvlJc w:val="left"/>
      <w:pPr>
        <w:ind w:left="3247" w:hanging="173"/>
      </w:pPr>
      <w:rPr>
        <w:rFonts w:hint="default"/>
      </w:rPr>
    </w:lvl>
    <w:lvl w:ilvl="7" w:tplc="2B3E783C">
      <w:numFmt w:val="bullet"/>
      <w:lvlText w:val="•"/>
      <w:lvlJc w:val="left"/>
      <w:pPr>
        <w:ind w:left="3742" w:hanging="173"/>
      </w:pPr>
      <w:rPr>
        <w:rFonts w:hint="default"/>
      </w:rPr>
    </w:lvl>
    <w:lvl w:ilvl="8" w:tplc="050A971C">
      <w:numFmt w:val="bullet"/>
      <w:lvlText w:val="•"/>
      <w:lvlJc w:val="left"/>
      <w:pPr>
        <w:ind w:left="4236" w:hanging="173"/>
      </w:pPr>
      <w:rPr>
        <w:rFonts w:hint="default"/>
      </w:rPr>
    </w:lvl>
  </w:abstractNum>
  <w:abstractNum w:abstractNumId="3" w15:restartNumberingAfterBreak="0">
    <w:nsid w:val="07DD5E38"/>
    <w:multiLevelType w:val="hybridMultilevel"/>
    <w:tmpl w:val="96FE2A4C"/>
    <w:lvl w:ilvl="0" w:tplc="257E9B88">
      <w:numFmt w:val="bullet"/>
      <w:lvlText w:val="-"/>
      <w:lvlJc w:val="left"/>
      <w:pPr>
        <w:ind w:left="26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7DEE524">
      <w:numFmt w:val="bullet"/>
      <w:lvlText w:val="•"/>
      <w:lvlJc w:val="left"/>
      <w:pPr>
        <w:ind w:left="756" w:hanging="164"/>
      </w:pPr>
      <w:rPr>
        <w:rFonts w:hint="default"/>
      </w:rPr>
    </w:lvl>
    <w:lvl w:ilvl="2" w:tplc="136213B0">
      <w:numFmt w:val="bullet"/>
      <w:lvlText w:val="•"/>
      <w:lvlJc w:val="left"/>
      <w:pPr>
        <w:ind w:left="1253" w:hanging="164"/>
      </w:pPr>
      <w:rPr>
        <w:rFonts w:hint="default"/>
      </w:rPr>
    </w:lvl>
    <w:lvl w:ilvl="3" w:tplc="A6D83182">
      <w:numFmt w:val="bullet"/>
      <w:lvlText w:val="•"/>
      <w:lvlJc w:val="left"/>
      <w:pPr>
        <w:ind w:left="1749" w:hanging="164"/>
      </w:pPr>
      <w:rPr>
        <w:rFonts w:hint="default"/>
      </w:rPr>
    </w:lvl>
    <w:lvl w:ilvl="4" w:tplc="9DDECC5E">
      <w:numFmt w:val="bullet"/>
      <w:lvlText w:val="•"/>
      <w:lvlJc w:val="left"/>
      <w:pPr>
        <w:ind w:left="2246" w:hanging="164"/>
      </w:pPr>
      <w:rPr>
        <w:rFonts w:hint="default"/>
      </w:rPr>
    </w:lvl>
    <w:lvl w:ilvl="5" w:tplc="C8FE660E">
      <w:numFmt w:val="bullet"/>
      <w:lvlText w:val="•"/>
      <w:lvlJc w:val="left"/>
      <w:pPr>
        <w:ind w:left="2742" w:hanging="164"/>
      </w:pPr>
      <w:rPr>
        <w:rFonts w:hint="default"/>
      </w:rPr>
    </w:lvl>
    <w:lvl w:ilvl="6" w:tplc="9A38C37E">
      <w:numFmt w:val="bullet"/>
      <w:lvlText w:val="•"/>
      <w:lvlJc w:val="left"/>
      <w:pPr>
        <w:ind w:left="3239" w:hanging="164"/>
      </w:pPr>
      <w:rPr>
        <w:rFonts w:hint="default"/>
      </w:rPr>
    </w:lvl>
    <w:lvl w:ilvl="7" w:tplc="63CADB90">
      <w:numFmt w:val="bullet"/>
      <w:lvlText w:val="•"/>
      <w:lvlJc w:val="left"/>
      <w:pPr>
        <w:ind w:left="3736" w:hanging="164"/>
      </w:pPr>
      <w:rPr>
        <w:rFonts w:hint="default"/>
      </w:rPr>
    </w:lvl>
    <w:lvl w:ilvl="8" w:tplc="AE1C16C2">
      <w:numFmt w:val="bullet"/>
      <w:lvlText w:val="•"/>
      <w:lvlJc w:val="left"/>
      <w:pPr>
        <w:ind w:left="4232" w:hanging="164"/>
      </w:pPr>
      <w:rPr>
        <w:rFonts w:hint="default"/>
      </w:rPr>
    </w:lvl>
  </w:abstractNum>
  <w:abstractNum w:abstractNumId="4" w15:restartNumberingAfterBreak="0">
    <w:nsid w:val="098972D1"/>
    <w:multiLevelType w:val="hybridMultilevel"/>
    <w:tmpl w:val="3F424372"/>
    <w:lvl w:ilvl="0" w:tplc="F84649A2">
      <w:numFmt w:val="bullet"/>
      <w:lvlText w:val="-"/>
      <w:lvlJc w:val="left"/>
      <w:pPr>
        <w:ind w:left="26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A365322">
      <w:numFmt w:val="bullet"/>
      <w:lvlText w:val="•"/>
      <w:lvlJc w:val="left"/>
      <w:pPr>
        <w:ind w:left="756" w:hanging="164"/>
      </w:pPr>
      <w:rPr>
        <w:rFonts w:hint="default"/>
      </w:rPr>
    </w:lvl>
    <w:lvl w:ilvl="2" w:tplc="95766AE8">
      <w:numFmt w:val="bullet"/>
      <w:lvlText w:val="•"/>
      <w:lvlJc w:val="left"/>
      <w:pPr>
        <w:ind w:left="1253" w:hanging="164"/>
      </w:pPr>
      <w:rPr>
        <w:rFonts w:hint="default"/>
      </w:rPr>
    </w:lvl>
    <w:lvl w:ilvl="3" w:tplc="C470B99A">
      <w:numFmt w:val="bullet"/>
      <w:lvlText w:val="•"/>
      <w:lvlJc w:val="left"/>
      <w:pPr>
        <w:ind w:left="1749" w:hanging="164"/>
      </w:pPr>
      <w:rPr>
        <w:rFonts w:hint="default"/>
      </w:rPr>
    </w:lvl>
    <w:lvl w:ilvl="4" w:tplc="F0384A50">
      <w:numFmt w:val="bullet"/>
      <w:lvlText w:val="•"/>
      <w:lvlJc w:val="left"/>
      <w:pPr>
        <w:ind w:left="2246" w:hanging="164"/>
      </w:pPr>
      <w:rPr>
        <w:rFonts w:hint="default"/>
      </w:rPr>
    </w:lvl>
    <w:lvl w:ilvl="5" w:tplc="39166270">
      <w:numFmt w:val="bullet"/>
      <w:lvlText w:val="•"/>
      <w:lvlJc w:val="left"/>
      <w:pPr>
        <w:ind w:left="2742" w:hanging="164"/>
      </w:pPr>
      <w:rPr>
        <w:rFonts w:hint="default"/>
      </w:rPr>
    </w:lvl>
    <w:lvl w:ilvl="6" w:tplc="C002B878">
      <w:numFmt w:val="bullet"/>
      <w:lvlText w:val="•"/>
      <w:lvlJc w:val="left"/>
      <w:pPr>
        <w:ind w:left="3239" w:hanging="164"/>
      </w:pPr>
      <w:rPr>
        <w:rFonts w:hint="default"/>
      </w:rPr>
    </w:lvl>
    <w:lvl w:ilvl="7" w:tplc="6748AC16">
      <w:numFmt w:val="bullet"/>
      <w:lvlText w:val="•"/>
      <w:lvlJc w:val="left"/>
      <w:pPr>
        <w:ind w:left="3736" w:hanging="164"/>
      </w:pPr>
      <w:rPr>
        <w:rFonts w:hint="default"/>
      </w:rPr>
    </w:lvl>
    <w:lvl w:ilvl="8" w:tplc="477A8518">
      <w:numFmt w:val="bullet"/>
      <w:lvlText w:val="•"/>
      <w:lvlJc w:val="left"/>
      <w:pPr>
        <w:ind w:left="4232" w:hanging="164"/>
      </w:pPr>
      <w:rPr>
        <w:rFonts w:hint="default"/>
      </w:rPr>
    </w:lvl>
  </w:abstractNum>
  <w:abstractNum w:abstractNumId="5" w15:restartNumberingAfterBreak="0">
    <w:nsid w:val="0B196F95"/>
    <w:multiLevelType w:val="hybridMultilevel"/>
    <w:tmpl w:val="F0A0C0AC"/>
    <w:lvl w:ilvl="0" w:tplc="1102C6FA">
      <w:numFmt w:val="bullet"/>
      <w:lvlText w:val="-"/>
      <w:lvlJc w:val="left"/>
      <w:pPr>
        <w:ind w:left="26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CF80C9A">
      <w:numFmt w:val="bullet"/>
      <w:lvlText w:val="•"/>
      <w:lvlJc w:val="left"/>
      <w:pPr>
        <w:ind w:left="756" w:hanging="164"/>
      </w:pPr>
      <w:rPr>
        <w:rFonts w:hint="default"/>
      </w:rPr>
    </w:lvl>
    <w:lvl w:ilvl="2" w:tplc="F0CA3A60">
      <w:numFmt w:val="bullet"/>
      <w:lvlText w:val="•"/>
      <w:lvlJc w:val="left"/>
      <w:pPr>
        <w:ind w:left="1253" w:hanging="164"/>
      </w:pPr>
      <w:rPr>
        <w:rFonts w:hint="default"/>
      </w:rPr>
    </w:lvl>
    <w:lvl w:ilvl="3" w:tplc="E870B24C">
      <w:numFmt w:val="bullet"/>
      <w:lvlText w:val="•"/>
      <w:lvlJc w:val="left"/>
      <w:pPr>
        <w:ind w:left="1749" w:hanging="164"/>
      </w:pPr>
      <w:rPr>
        <w:rFonts w:hint="default"/>
      </w:rPr>
    </w:lvl>
    <w:lvl w:ilvl="4" w:tplc="A69C388E">
      <w:numFmt w:val="bullet"/>
      <w:lvlText w:val="•"/>
      <w:lvlJc w:val="left"/>
      <w:pPr>
        <w:ind w:left="2246" w:hanging="164"/>
      </w:pPr>
      <w:rPr>
        <w:rFonts w:hint="default"/>
      </w:rPr>
    </w:lvl>
    <w:lvl w:ilvl="5" w:tplc="F0CC4916">
      <w:numFmt w:val="bullet"/>
      <w:lvlText w:val="•"/>
      <w:lvlJc w:val="left"/>
      <w:pPr>
        <w:ind w:left="2742" w:hanging="164"/>
      </w:pPr>
      <w:rPr>
        <w:rFonts w:hint="default"/>
      </w:rPr>
    </w:lvl>
    <w:lvl w:ilvl="6" w:tplc="21287686">
      <w:numFmt w:val="bullet"/>
      <w:lvlText w:val="•"/>
      <w:lvlJc w:val="left"/>
      <w:pPr>
        <w:ind w:left="3239" w:hanging="164"/>
      </w:pPr>
      <w:rPr>
        <w:rFonts w:hint="default"/>
      </w:rPr>
    </w:lvl>
    <w:lvl w:ilvl="7" w:tplc="5A16719E">
      <w:numFmt w:val="bullet"/>
      <w:lvlText w:val="•"/>
      <w:lvlJc w:val="left"/>
      <w:pPr>
        <w:ind w:left="3736" w:hanging="164"/>
      </w:pPr>
      <w:rPr>
        <w:rFonts w:hint="default"/>
      </w:rPr>
    </w:lvl>
    <w:lvl w:ilvl="8" w:tplc="27EAC0FA">
      <w:numFmt w:val="bullet"/>
      <w:lvlText w:val="•"/>
      <w:lvlJc w:val="left"/>
      <w:pPr>
        <w:ind w:left="4232" w:hanging="164"/>
      </w:pPr>
      <w:rPr>
        <w:rFonts w:hint="default"/>
      </w:rPr>
    </w:lvl>
  </w:abstractNum>
  <w:abstractNum w:abstractNumId="6" w15:restartNumberingAfterBreak="0">
    <w:nsid w:val="0EA054B6"/>
    <w:multiLevelType w:val="hybridMultilevel"/>
    <w:tmpl w:val="43F0C6F6"/>
    <w:lvl w:ilvl="0" w:tplc="577495C8">
      <w:numFmt w:val="bullet"/>
      <w:lvlText w:val="-"/>
      <w:lvlJc w:val="left"/>
      <w:pPr>
        <w:ind w:left="276" w:hanging="17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9EA2632">
      <w:numFmt w:val="bullet"/>
      <w:lvlText w:val="•"/>
      <w:lvlJc w:val="left"/>
      <w:pPr>
        <w:ind w:left="774" w:hanging="173"/>
      </w:pPr>
      <w:rPr>
        <w:rFonts w:hint="default"/>
      </w:rPr>
    </w:lvl>
    <w:lvl w:ilvl="2" w:tplc="A2C4BD68">
      <w:numFmt w:val="bullet"/>
      <w:lvlText w:val="•"/>
      <w:lvlJc w:val="left"/>
      <w:pPr>
        <w:ind w:left="1269" w:hanging="173"/>
      </w:pPr>
      <w:rPr>
        <w:rFonts w:hint="default"/>
      </w:rPr>
    </w:lvl>
    <w:lvl w:ilvl="3" w:tplc="C886627C">
      <w:numFmt w:val="bullet"/>
      <w:lvlText w:val="•"/>
      <w:lvlJc w:val="left"/>
      <w:pPr>
        <w:ind w:left="1763" w:hanging="173"/>
      </w:pPr>
      <w:rPr>
        <w:rFonts w:hint="default"/>
      </w:rPr>
    </w:lvl>
    <w:lvl w:ilvl="4" w:tplc="9C504606">
      <w:numFmt w:val="bullet"/>
      <w:lvlText w:val="•"/>
      <w:lvlJc w:val="left"/>
      <w:pPr>
        <w:ind w:left="2258" w:hanging="173"/>
      </w:pPr>
      <w:rPr>
        <w:rFonts w:hint="default"/>
      </w:rPr>
    </w:lvl>
    <w:lvl w:ilvl="5" w:tplc="D0EEE8F0">
      <w:numFmt w:val="bullet"/>
      <w:lvlText w:val="•"/>
      <w:lvlJc w:val="left"/>
      <w:pPr>
        <w:ind w:left="2752" w:hanging="173"/>
      </w:pPr>
      <w:rPr>
        <w:rFonts w:hint="default"/>
      </w:rPr>
    </w:lvl>
    <w:lvl w:ilvl="6" w:tplc="DD2EA814">
      <w:numFmt w:val="bullet"/>
      <w:lvlText w:val="•"/>
      <w:lvlJc w:val="left"/>
      <w:pPr>
        <w:ind w:left="3247" w:hanging="173"/>
      </w:pPr>
      <w:rPr>
        <w:rFonts w:hint="default"/>
      </w:rPr>
    </w:lvl>
    <w:lvl w:ilvl="7" w:tplc="96D87A60">
      <w:numFmt w:val="bullet"/>
      <w:lvlText w:val="•"/>
      <w:lvlJc w:val="left"/>
      <w:pPr>
        <w:ind w:left="3742" w:hanging="173"/>
      </w:pPr>
      <w:rPr>
        <w:rFonts w:hint="default"/>
      </w:rPr>
    </w:lvl>
    <w:lvl w:ilvl="8" w:tplc="5A7804AE">
      <w:numFmt w:val="bullet"/>
      <w:lvlText w:val="•"/>
      <w:lvlJc w:val="left"/>
      <w:pPr>
        <w:ind w:left="4236" w:hanging="173"/>
      </w:pPr>
      <w:rPr>
        <w:rFonts w:hint="default"/>
      </w:rPr>
    </w:lvl>
  </w:abstractNum>
  <w:abstractNum w:abstractNumId="7" w15:restartNumberingAfterBreak="0">
    <w:nsid w:val="0FD16DCE"/>
    <w:multiLevelType w:val="hybridMultilevel"/>
    <w:tmpl w:val="9174B1F2"/>
    <w:lvl w:ilvl="0" w:tplc="4584705A">
      <w:numFmt w:val="bullet"/>
      <w:lvlText w:val="-"/>
      <w:lvlJc w:val="left"/>
      <w:pPr>
        <w:ind w:left="26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B0495A6">
      <w:numFmt w:val="bullet"/>
      <w:lvlText w:val="•"/>
      <w:lvlJc w:val="left"/>
      <w:pPr>
        <w:ind w:left="756" w:hanging="164"/>
      </w:pPr>
      <w:rPr>
        <w:rFonts w:hint="default"/>
      </w:rPr>
    </w:lvl>
    <w:lvl w:ilvl="2" w:tplc="87AEB302">
      <w:numFmt w:val="bullet"/>
      <w:lvlText w:val="•"/>
      <w:lvlJc w:val="left"/>
      <w:pPr>
        <w:ind w:left="1253" w:hanging="164"/>
      </w:pPr>
      <w:rPr>
        <w:rFonts w:hint="default"/>
      </w:rPr>
    </w:lvl>
    <w:lvl w:ilvl="3" w:tplc="D6FAD192">
      <w:numFmt w:val="bullet"/>
      <w:lvlText w:val="•"/>
      <w:lvlJc w:val="left"/>
      <w:pPr>
        <w:ind w:left="1749" w:hanging="164"/>
      </w:pPr>
      <w:rPr>
        <w:rFonts w:hint="default"/>
      </w:rPr>
    </w:lvl>
    <w:lvl w:ilvl="4" w:tplc="4EEE8946">
      <w:numFmt w:val="bullet"/>
      <w:lvlText w:val="•"/>
      <w:lvlJc w:val="left"/>
      <w:pPr>
        <w:ind w:left="2246" w:hanging="164"/>
      </w:pPr>
      <w:rPr>
        <w:rFonts w:hint="default"/>
      </w:rPr>
    </w:lvl>
    <w:lvl w:ilvl="5" w:tplc="DC2E70F6">
      <w:numFmt w:val="bullet"/>
      <w:lvlText w:val="•"/>
      <w:lvlJc w:val="left"/>
      <w:pPr>
        <w:ind w:left="2742" w:hanging="164"/>
      </w:pPr>
      <w:rPr>
        <w:rFonts w:hint="default"/>
      </w:rPr>
    </w:lvl>
    <w:lvl w:ilvl="6" w:tplc="2F3A443C">
      <w:numFmt w:val="bullet"/>
      <w:lvlText w:val="•"/>
      <w:lvlJc w:val="left"/>
      <w:pPr>
        <w:ind w:left="3239" w:hanging="164"/>
      </w:pPr>
      <w:rPr>
        <w:rFonts w:hint="default"/>
      </w:rPr>
    </w:lvl>
    <w:lvl w:ilvl="7" w:tplc="FE662896">
      <w:numFmt w:val="bullet"/>
      <w:lvlText w:val="•"/>
      <w:lvlJc w:val="left"/>
      <w:pPr>
        <w:ind w:left="3736" w:hanging="164"/>
      </w:pPr>
      <w:rPr>
        <w:rFonts w:hint="default"/>
      </w:rPr>
    </w:lvl>
    <w:lvl w:ilvl="8" w:tplc="4C828A80">
      <w:numFmt w:val="bullet"/>
      <w:lvlText w:val="•"/>
      <w:lvlJc w:val="left"/>
      <w:pPr>
        <w:ind w:left="4232" w:hanging="164"/>
      </w:pPr>
      <w:rPr>
        <w:rFonts w:hint="default"/>
      </w:rPr>
    </w:lvl>
  </w:abstractNum>
  <w:abstractNum w:abstractNumId="8" w15:restartNumberingAfterBreak="0">
    <w:nsid w:val="1A3524CF"/>
    <w:multiLevelType w:val="hybridMultilevel"/>
    <w:tmpl w:val="C95ED194"/>
    <w:lvl w:ilvl="0" w:tplc="CC603C06">
      <w:numFmt w:val="bullet"/>
      <w:lvlText w:val="-"/>
      <w:lvlJc w:val="left"/>
      <w:pPr>
        <w:ind w:left="30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39E13FC">
      <w:numFmt w:val="bullet"/>
      <w:lvlText w:val="•"/>
      <w:lvlJc w:val="left"/>
      <w:pPr>
        <w:ind w:left="796" w:hanging="164"/>
      </w:pPr>
      <w:rPr>
        <w:rFonts w:hint="default"/>
      </w:rPr>
    </w:lvl>
    <w:lvl w:ilvl="2" w:tplc="22E8A3CE">
      <w:numFmt w:val="bullet"/>
      <w:lvlText w:val="•"/>
      <w:lvlJc w:val="left"/>
      <w:pPr>
        <w:ind w:left="1293" w:hanging="164"/>
      </w:pPr>
      <w:rPr>
        <w:rFonts w:hint="default"/>
      </w:rPr>
    </w:lvl>
    <w:lvl w:ilvl="3" w:tplc="B818FA28">
      <w:numFmt w:val="bullet"/>
      <w:lvlText w:val="•"/>
      <w:lvlJc w:val="left"/>
      <w:pPr>
        <w:ind w:left="1789" w:hanging="164"/>
      </w:pPr>
      <w:rPr>
        <w:rFonts w:hint="default"/>
      </w:rPr>
    </w:lvl>
    <w:lvl w:ilvl="4" w:tplc="7E3AEECA">
      <w:numFmt w:val="bullet"/>
      <w:lvlText w:val="•"/>
      <w:lvlJc w:val="left"/>
      <w:pPr>
        <w:ind w:left="2286" w:hanging="164"/>
      </w:pPr>
      <w:rPr>
        <w:rFonts w:hint="default"/>
      </w:rPr>
    </w:lvl>
    <w:lvl w:ilvl="5" w:tplc="7F7630F6">
      <w:numFmt w:val="bullet"/>
      <w:lvlText w:val="•"/>
      <w:lvlJc w:val="left"/>
      <w:pPr>
        <w:ind w:left="2782" w:hanging="164"/>
      </w:pPr>
      <w:rPr>
        <w:rFonts w:hint="default"/>
      </w:rPr>
    </w:lvl>
    <w:lvl w:ilvl="6" w:tplc="ADE0E28E">
      <w:numFmt w:val="bullet"/>
      <w:lvlText w:val="•"/>
      <w:lvlJc w:val="left"/>
      <w:pPr>
        <w:ind w:left="3279" w:hanging="164"/>
      </w:pPr>
      <w:rPr>
        <w:rFonts w:hint="default"/>
      </w:rPr>
    </w:lvl>
    <w:lvl w:ilvl="7" w:tplc="0E80B1F6">
      <w:numFmt w:val="bullet"/>
      <w:lvlText w:val="•"/>
      <w:lvlJc w:val="left"/>
      <w:pPr>
        <w:ind w:left="3776" w:hanging="164"/>
      </w:pPr>
      <w:rPr>
        <w:rFonts w:hint="default"/>
      </w:rPr>
    </w:lvl>
    <w:lvl w:ilvl="8" w:tplc="C4A2FA58">
      <w:numFmt w:val="bullet"/>
      <w:lvlText w:val="•"/>
      <w:lvlJc w:val="left"/>
      <w:pPr>
        <w:ind w:left="4272" w:hanging="164"/>
      </w:pPr>
      <w:rPr>
        <w:rFonts w:hint="default"/>
      </w:rPr>
    </w:lvl>
  </w:abstractNum>
  <w:abstractNum w:abstractNumId="9" w15:restartNumberingAfterBreak="0">
    <w:nsid w:val="20FE6941"/>
    <w:multiLevelType w:val="hybridMultilevel"/>
    <w:tmpl w:val="74CEA690"/>
    <w:lvl w:ilvl="0" w:tplc="5D1EB988">
      <w:numFmt w:val="bullet"/>
      <w:lvlText w:val="-"/>
      <w:lvlJc w:val="left"/>
      <w:pPr>
        <w:ind w:left="103" w:hanging="20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F50D814">
      <w:numFmt w:val="bullet"/>
      <w:lvlText w:val="•"/>
      <w:lvlJc w:val="left"/>
      <w:pPr>
        <w:ind w:left="612" w:hanging="204"/>
      </w:pPr>
      <w:rPr>
        <w:rFonts w:hint="default"/>
      </w:rPr>
    </w:lvl>
    <w:lvl w:ilvl="2" w:tplc="0D92F1DC">
      <w:numFmt w:val="bullet"/>
      <w:lvlText w:val="•"/>
      <w:lvlJc w:val="left"/>
      <w:pPr>
        <w:ind w:left="1125" w:hanging="204"/>
      </w:pPr>
      <w:rPr>
        <w:rFonts w:hint="default"/>
      </w:rPr>
    </w:lvl>
    <w:lvl w:ilvl="3" w:tplc="2A207ACA">
      <w:numFmt w:val="bullet"/>
      <w:lvlText w:val="•"/>
      <w:lvlJc w:val="left"/>
      <w:pPr>
        <w:ind w:left="1637" w:hanging="204"/>
      </w:pPr>
      <w:rPr>
        <w:rFonts w:hint="default"/>
      </w:rPr>
    </w:lvl>
    <w:lvl w:ilvl="4" w:tplc="FD122FCC">
      <w:numFmt w:val="bullet"/>
      <w:lvlText w:val="•"/>
      <w:lvlJc w:val="left"/>
      <w:pPr>
        <w:ind w:left="2150" w:hanging="204"/>
      </w:pPr>
      <w:rPr>
        <w:rFonts w:hint="default"/>
      </w:rPr>
    </w:lvl>
    <w:lvl w:ilvl="5" w:tplc="07E2ABAE">
      <w:numFmt w:val="bullet"/>
      <w:lvlText w:val="•"/>
      <w:lvlJc w:val="left"/>
      <w:pPr>
        <w:ind w:left="2662" w:hanging="204"/>
      </w:pPr>
      <w:rPr>
        <w:rFonts w:hint="default"/>
      </w:rPr>
    </w:lvl>
    <w:lvl w:ilvl="6" w:tplc="A8D20C7A">
      <w:numFmt w:val="bullet"/>
      <w:lvlText w:val="•"/>
      <w:lvlJc w:val="left"/>
      <w:pPr>
        <w:ind w:left="3175" w:hanging="204"/>
      </w:pPr>
      <w:rPr>
        <w:rFonts w:hint="default"/>
      </w:rPr>
    </w:lvl>
    <w:lvl w:ilvl="7" w:tplc="0AFA9434">
      <w:numFmt w:val="bullet"/>
      <w:lvlText w:val="•"/>
      <w:lvlJc w:val="left"/>
      <w:pPr>
        <w:ind w:left="3688" w:hanging="204"/>
      </w:pPr>
      <w:rPr>
        <w:rFonts w:hint="default"/>
      </w:rPr>
    </w:lvl>
    <w:lvl w:ilvl="8" w:tplc="24620A3C">
      <w:numFmt w:val="bullet"/>
      <w:lvlText w:val="•"/>
      <w:lvlJc w:val="left"/>
      <w:pPr>
        <w:ind w:left="4200" w:hanging="204"/>
      </w:pPr>
      <w:rPr>
        <w:rFonts w:hint="default"/>
      </w:rPr>
    </w:lvl>
  </w:abstractNum>
  <w:abstractNum w:abstractNumId="10" w15:restartNumberingAfterBreak="0">
    <w:nsid w:val="23E70D35"/>
    <w:multiLevelType w:val="hybridMultilevel"/>
    <w:tmpl w:val="C3704996"/>
    <w:lvl w:ilvl="0" w:tplc="81C4CE1A">
      <w:numFmt w:val="bullet"/>
      <w:lvlText w:val="-"/>
      <w:lvlJc w:val="left"/>
      <w:pPr>
        <w:ind w:left="26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5606308">
      <w:numFmt w:val="bullet"/>
      <w:lvlText w:val="•"/>
      <w:lvlJc w:val="left"/>
      <w:pPr>
        <w:ind w:left="756" w:hanging="164"/>
      </w:pPr>
      <w:rPr>
        <w:rFonts w:hint="default"/>
      </w:rPr>
    </w:lvl>
    <w:lvl w:ilvl="2" w:tplc="A502AF8A">
      <w:numFmt w:val="bullet"/>
      <w:lvlText w:val="•"/>
      <w:lvlJc w:val="left"/>
      <w:pPr>
        <w:ind w:left="1253" w:hanging="164"/>
      </w:pPr>
      <w:rPr>
        <w:rFonts w:hint="default"/>
      </w:rPr>
    </w:lvl>
    <w:lvl w:ilvl="3" w:tplc="E2EE79C0">
      <w:numFmt w:val="bullet"/>
      <w:lvlText w:val="•"/>
      <w:lvlJc w:val="left"/>
      <w:pPr>
        <w:ind w:left="1749" w:hanging="164"/>
      </w:pPr>
      <w:rPr>
        <w:rFonts w:hint="default"/>
      </w:rPr>
    </w:lvl>
    <w:lvl w:ilvl="4" w:tplc="2CC87C2A">
      <w:numFmt w:val="bullet"/>
      <w:lvlText w:val="•"/>
      <w:lvlJc w:val="left"/>
      <w:pPr>
        <w:ind w:left="2246" w:hanging="164"/>
      </w:pPr>
      <w:rPr>
        <w:rFonts w:hint="default"/>
      </w:rPr>
    </w:lvl>
    <w:lvl w:ilvl="5" w:tplc="E7381300">
      <w:numFmt w:val="bullet"/>
      <w:lvlText w:val="•"/>
      <w:lvlJc w:val="left"/>
      <w:pPr>
        <w:ind w:left="2742" w:hanging="164"/>
      </w:pPr>
      <w:rPr>
        <w:rFonts w:hint="default"/>
      </w:rPr>
    </w:lvl>
    <w:lvl w:ilvl="6" w:tplc="329CF612">
      <w:numFmt w:val="bullet"/>
      <w:lvlText w:val="•"/>
      <w:lvlJc w:val="left"/>
      <w:pPr>
        <w:ind w:left="3239" w:hanging="164"/>
      </w:pPr>
      <w:rPr>
        <w:rFonts w:hint="default"/>
      </w:rPr>
    </w:lvl>
    <w:lvl w:ilvl="7" w:tplc="CCCA0906">
      <w:numFmt w:val="bullet"/>
      <w:lvlText w:val="•"/>
      <w:lvlJc w:val="left"/>
      <w:pPr>
        <w:ind w:left="3736" w:hanging="164"/>
      </w:pPr>
      <w:rPr>
        <w:rFonts w:hint="default"/>
      </w:rPr>
    </w:lvl>
    <w:lvl w:ilvl="8" w:tplc="9A505A18">
      <w:numFmt w:val="bullet"/>
      <w:lvlText w:val="•"/>
      <w:lvlJc w:val="left"/>
      <w:pPr>
        <w:ind w:left="4232" w:hanging="164"/>
      </w:pPr>
      <w:rPr>
        <w:rFonts w:hint="default"/>
      </w:rPr>
    </w:lvl>
  </w:abstractNum>
  <w:abstractNum w:abstractNumId="11" w15:restartNumberingAfterBreak="0">
    <w:nsid w:val="24B146D9"/>
    <w:multiLevelType w:val="hybridMultilevel"/>
    <w:tmpl w:val="8272E12E"/>
    <w:lvl w:ilvl="0" w:tplc="4E48B3D4">
      <w:numFmt w:val="bullet"/>
      <w:lvlText w:val="-"/>
      <w:lvlJc w:val="left"/>
      <w:pPr>
        <w:ind w:left="10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0007546">
      <w:numFmt w:val="bullet"/>
      <w:lvlText w:val="•"/>
      <w:lvlJc w:val="left"/>
      <w:pPr>
        <w:ind w:left="612" w:hanging="164"/>
      </w:pPr>
      <w:rPr>
        <w:rFonts w:hint="default"/>
      </w:rPr>
    </w:lvl>
    <w:lvl w:ilvl="2" w:tplc="6C7C30EA">
      <w:numFmt w:val="bullet"/>
      <w:lvlText w:val="•"/>
      <w:lvlJc w:val="left"/>
      <w:pPr>
        <w:ind w:left="1125" w:hanging="164"/>
      </w:pPr>
      <w:rPr>
        <w:rFonts w:hint="default"/>
      </w:rPr>
    </w:lvl>
    <w:lvl w:ilvl="3" w:tplc="DB26CDAC">
      <w:numFmt w:val="bullet"/>
      <w:lvlText w:val="•"/>
      <w:lvlJc w:val="left"/>
      <w:pPr>
        <w:ind w:left="1637" w:hanging="164"/>
      </w:pPr>
      <w:rPr>
        <w:rFonts w:hint="default"/>
      </w:rPr>
    </w:lvl>
    <w:lvl w:ilvl="4" w:tplc="FD5447CC">
      <w:numFmt w:val="bullet"/>
      <w:lvlText w:val="•"/>
      <w:lvlJc w:val="left"/>
      <w:pPr>
        <w:ind w:left="2150" w:hanging="164"/>
      </w:pPr>
      <w:rPr>
        <w:rFonts w:hint="default"/>
      </w:rPr>
    </w:lvl>
    <w:lvl w:ilvl="5" w:tplc="D8B2C084">
      <w:numFmt w:val="bullet"/>
      <w:lvlText w:val="•"/>
      <w:lvlJc w:val="left"/>
      <w:pPr>
        <w:ind w:left="2662" w:hanging="164"/>
      </w:pPr>
      <w:rPr>
        <w:rFonts w:hint="default"/>
      </w:rPr>
    </w:lvl>
    <w:lvl w:ilvl="6" w:tplc="FD1267D4">
      <w:numFmt w:val="bullet"/>
      <w:lvlText w:val="•"/>
      <w:lvlJc w:val="left"/>
      <w:pPr>
        <w:ind w:left="3175" w:hanging="164"/>
      </w:pPr>
      <w:rPr>
        <w:rFonts w:hint="default"/>
      </w:rPr>
    </w:lvl>
    <w:lvl w:ilvl="7" w:tplc="CE24D9D8">
      <w:numFmt w:val="bullet"/>
      <w:lvlText w:val="•"/>
      <w:lvlJc w:val="left"/>
      <w:pPr>
        <w:ind w:left="3688" w:hanging="164"/>
      </w:pPr>
      <w:rPr>
        <w:rFonts w:hint="default"/>
      </w:rPr>
    </w:lvl>
    <w:lvl w:ilvl="8" w:tplc="C04E2348">
      <w:numFmt w:val="bullet"/>
      <w:lvlText w:val="•"/>
      <w:lvlJc w:val="left"/>
      <w:pPr>
        <w:ind w:left="4200" w:hanging="164"/>
      </w:pPr>
      <w:rPr>
        <w:rFonts w:hint="default"/>
      </w:rPr>
    </w:lvl>
  </w:abstractNum>
  <w:abstractNum w:abstractNumId="12" w15:restartNumberingAfterBreak="0">
    <w:nsid w:val="2E826C5F"/>
    <w:multiLevelType w:val="hybridMultilevel"/>
    <w:tmpl w:val="745A2172"/>
    <w:lvl w:ilvl="0" w:tplc="6C940C86">
      <w:numFmt w:val="bullet"/>
      <w:lvlText w:val="-"/>
      <w:lvlJc w:val="left"/>
      <w:pPr>
        <w:ind w:left="26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E629286">
      <w:numFmt w:val="bullet"/>
      <w:lvlText w:val="•"/>
      <w:lvlJc w:val="left"/>
      <w:pPr>
        <w:ind w:left="756" w:hanging="164"/>
      </w:pPr>
      <w:rPr>
        <w:rFonts w:hint="default"/>
      </w:rPr>
    </w:lvl>
    <w:lvl w:ilvl="2" w:tplc="C1D23E3E">
      <w:numFmt w:val="bullet"/>
      <w:lvlText w:val="•"/>
      <w:lvlJc w:val="left"/>
      <w:pPr>
        <w:ind w:left="1253" w:hanging="164"/>
      </w:pPr>
      <w:rPr>
        <w:rFonts w:hint="default"/>
      </w:rPr>
    </w:lvl>
    <w:lvl w:ilvl="3" w:tplc="4E8CCB10">
      <w:numFmt w:val="bullet"/>
      <w:lvlText w:val="•"/>
      <w:lvlJc w:val="left"/>
      <w:pPr>
        <w:ind w:left="1749" w:hanging="164"/>
      </w:pPr>
      <w:rPr>
        <w:rFonts w:hint="default"/>
      </w:rPr>
    </w:lvl>
    <w:lvl w:ilvl="4" w:tplc="A3404FDE">
      <w:numFmt w:val="bullet"/>
      <w:lvlText w:val="•"/>
      <w:lvlJc w:val="left"/>
      <w:pPr>
        <w:ind w:left="2246" w:hanging="164"/>
      </w:pPr>
      <w:rPr>
        <w:rFonts w:hint="default"/>
      </w:rPr>
    </w:lvl>
    <w:lvl w:ilvl="5" w:tplc="7E2E0D86">
      <w:numFmt w:val="bullet"/>
      <w:lvlText w:val="•"/>
      <w:lvlJc w:val="left"/>
      <w:pPr>
        <w:ind w:left="2742" w:hanging="164"/>
      </w:pPr>
      <w:rPr>
        <w:rFonts w:hint="default"/>
      </w:rPr>
    </w:lvl>
    <w:lvl w:ilvl="6" w:tplc="1F6AB186">
      <w:numFmt w:val="bullet"/>
      <w:lvlText w:val="•"/>
      <w:lvlJc w:val="left"/>
      <w:pPr>
        <w:ind w:left="3239" w:hanging="164"/>
      </w:pPr>
      <w:rPr>
        <w:rFonts w:hint="default"/>
      </w:rPr>
    </w:lvl>
    <w:lvl w:ilvl="7" w:tplc="07C425EC">
      <w:numFmt w:val="bullet"/>
      <w:lvlText w:val="•"/>
      <w:lvlJc w:val="left"/>
      <w:pPr>
        <w:ind w:left="3736" w:hanging="164"/>
      </w:pPr>
      <w:rPr>
        <w:rFonts w:hint="default"/>
      </w:rPr>
    </w:lvl>
    <w:lvl w:ilvl="8" w:tplc="26F2633E">
      <w:numFmt w:val="bullet"/>
      <w:lvlText w:val="•"/>
      <w:lvlJc w:val="left"/>
      <w:pPr>
        <w:ind w:left="4232" w:hanging="164"/>
      </w:pPr>
      <w:rPr>
        <w:rFonts w:hint="default"/>
      </w:rPr>
    </w:lvl>
  </w:abstractNum>
  <w:abstractNum w:abstractNumId="13" w15:restartNumberingAfterBreak="0">
    <w:nsid w:val="305A3BCB"/>
    <w:multiLevelType w:val="hybridMultilevel"/>
    <w:tmpl w:val="135ACE1A"/>
    <w:lvl w:ilvl="0" w:tplc="45A09260">
      <w:numFmt w:val="bullet"/>
      <w:lvlText w:val="-"/>
      <w:lvlJc w:val="left"/>
      <w:pPr>
        <w:ind w:left="10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2FA5668">
      <w:numFmt w:val="bullet"/>
      <w:lvlText w:val="•"/>
      <w:lvlJc w:val="left"/>
      <w:pPr>
        <w:ind w:left="612" w:hanging="212"/>
      </w:pPr>
      <w:rPr>
        <w:rFonts w:hint="default"/>
      </w:rPr>
    </w:lvl>
    <w:lvl w:ilvl="2" w:tplc="3F8E93C0">
      <w:numFmt w:val="bullet"/>
      <w:lvlText w:val="•"/>
      <w:lvlJc w:val="left"/>
      <w:pPr>
        <w:ind w:left="1125" w:hanging="212"/>
      </w:pPr>
      <w:rPr>
        <w:rFonts w:hint="default"/>
      </w:rPr>
    </w:lvl>
    <w:lvl w:ilvl="3" w:tplc="CC6E2E86">
      <w:numFmt w:val="bullet"/>
      <w:lvlText w:val="•"/>
      <w:lvlJc w:val="left"/>
      <w:pPr>
        <w:ind w:left="1637" w:hanging="212"/>
      </w:pPr>
      <w:rPr>
        <w:rFonts w:hint="default"/>
      </w:rPr>
    </w:lvl>
    <w:lvl w:ilvl="4" w:tplc="2E3631E0">
      <w:numFmt w:val="bullet"/>
      <w:lvlText w:val="•"/>
      <w:lvlJc w:val="left"/>
      <w:pPr>
        <w:ind w:left="2150" w:hanging="212"/>
      </w:pPr>
      <w:rPr>
        <w:rFonts w:hint="default"/>
      </w:rPr>
    </w:lvl>
    <w:lvl w:ilvl="5" w:tplc="DA6ABC76">
      <w:numFmt w:val="bullet"/>
      <w:lvlText w:val="•"/>
      <w:lvlJc w:val="left"/>
      <w:pPr>
        <w:ind w:left="2662" w:hanging="212"/>
      </w:pPr>
      <w:rPr>
        <w:rFonts w:hint="default"/>
      </w:rPr>
    </w:lvl>
    <w:lvl w:ilvl="6" w:tplc="B2BC63C4">
      <w:numFmt w:val="bullet"/>
      <w:lvlText w:val="•"/>
      <w:lvlJc w:val="left"/>
      <w:pPr>
        <w:ind w:left="3175" w:hanging="212"/>
      </w:pPr>
      <w:rPr>
        <w:rFonts w:hint="default"/>
      </w:rPr>
    </w:lvl>
    <w:lvl w:ilvl="7" w:tplc="F508E2EE">
      <w:numFmt w:val="bullet"/>
      <w:lvlText w:val="•"/>
      <w:lvlJc w:val="left"/>
      <w:pPr>
        <w:ind w:left="3688" w:hanging="212"/>
      </w:pPr>
      <w:rPr>
        <w:rFonts w:hint="default"/>
      </w:rPr>
    </w:lvl>
    <w:lvl w:ilvl="8" w:tplc="54BC0D0E">
      <w:numFmt w:val="bullet"/>
      <w:lvlText w:val="•"/>
      <w:lvlJc w:val="left"/>
      <w:pPr>
        <w:ind w:left="4200" w:hanging="212"/>
      </w:pPr>
      <w:rPr>
        <w:rFonts w:hint="default"/>
      </w:rPr>
    </w:lvl>
  </w:abstractNum>
  <w:abstractNum w:abstractNumId="14" w15:restartNumberingAfterBreak="0">
    <w:nsid w:val="331F6567"/>
    <w:multiLevelType w:val="hybridMultilevel"/>
    <w:tmpl w:val="B950DD5C"/>
    <w:lvl w:ilvl="0" w:tplc="ABE290F0">
      <w:numFmt w:val="bullet"/>
      <w:lvlText w:val="-"/>
      <w:lvlJc w:val="left"/>
      <w:pPr>
        <w:ind w:left="26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A5201E0">
      <w:numFmt w:val="bullet"/>
      <w:lvlText w:val="•"/>
      <w:lvlJc w:val="left"/>
      <w:pPr>
        <w:ind w:left="756" w:hanging="164"/>
      </w:pPr>
      <w:rPr>
        <w:rFonts w:hint="default"/>
      </w:rPr>
    </w:lvl>
    <w:lvl w:ilvl="2" w:tplc="40B82D32">
      <w:numFmt w:val="bullet"/>
      <w:lvlText w:val="•"/>
      <w:lvlJc w:val="left"/>
      <w:pPr>
        <w:ind w:left="1253" w:hanging="164"/>
      </w:pPr>
      <w:rPr>
        <w:rFonts w:hint="default"/>
      </w:rPr>
    </w:lvl>
    <w:lvl w:ilvl="3" w:tplc="39527BBA">
      <w:numFmt w:val="bullet"/>
      <w:lvlText w:val="•"/>
      <w:lvlJc w:val="left"/>
      <w:pPr>
        <w:ind w:left="1749" w:hanging="164"/>
      </w:pPr>
      <w:rPr>
        <w:rFonts w:hint="default"/>
      </w:rPr>
    </w:lvl>
    <w:lvl w:ilvl="4" w:tplc="3378C8AC">
      <w:numFmt w:val="bullet"/>
      <w:lvlText w:val="•"/>
      <w:lvlJc w:val="left"/>
      <w:pPr>
        <w:ind w:left="2246" w:hanging="164"/>
      </w:pPr>
      <w:rPr>
        <w:rFonts w:hint="default"/>
      </w:rPr>
    </w:lvl>
    <w:lvl w:ilvl="5" w:tplc="2AE020FE">
      <w:numFmt w:val="bullet"/>
      <w:lvlText w:val="•"/>
      <w:lvlJc w:val="left"/>
      <w:pPr>
        <w:ind w:left="2742" w:hanging="164"/>
      </w:pPr>
      <w:rPr>
        <w:rFonts w:hint="default"/>
      </w:rPr>
    </w:lvl>
    <w:lvl w:ilvl="6" w:tplc="08ECB2AA">
      <w:numFmt w:val="bullet"/>
      <w:lvlText w:val="•"/>
      <w:lvlJc w:val="left"/>
      <w:pPr>
        <w:ind w:left="3239" w:hanging="164"/>
      </w:pPr>
      <w:rPr>
        <w:rFonts w:hint="default"/>
      </w:rPr>
    </w:lvl>
    <w:lvl w:ilvl="7" w:tplc="BBE8490C">
      <w:numFmt w:val="bullet"/>
      <w:lvlText w:val="•"/>
      <w:lvlJc w:val="left"/>
      <w:pPr>
        <w:ind w:left="3736" w:hanging="164"/>
      </w:pPr>
      <w:rPr>
        <w:rFonts w:hint="default"/>
      </w:rPr>
    </w:lvl>
    <w:lvl w:ilvl="8" w:tplc="E50465DC">
      <w:numFmt w:val="bullet"/>
      <w:lvlText w:val="•"/>
      <w:lvlJc w:val="left"/>
      <w:pPr>
        <w:ind w:left="4232" w:hanging="164"/>
      </w:pPr>
      <w:rPr>
        <w:rFonts w:hint="default"/>
      </w:rPr>
    </w:lvl>
  </w:abstractNum>
  <w:abstractNum w:abstractNumId="15" w15:restartNumberingAfterBreak="0">
    <w:nsid w:val="36F526D6"/>
    <w:multiLevelType w:val="hybridMultilevel"/>
    <w:tmpl w:val="13421AEE"/>
    <w:lvl w:ilvl="0" w:tplc="A51CA12E">
      <w:numFmt w:val="bullet"/>
      <w:lvlText w:val="-"/>
      <w:lvlJc w:val="left"/>
      <w:pPr>
        <w:ind w:left="26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7FC3258">
      <w:numFmt w:val="bullet"/>
      <w:lvlText w:val="•"/>
      <w:lvlJc w:val="left"/>
      <w:pPr>
        <w:ind w:left="756" w:hanging="164"/>
      </w:pPr>
      <w:rPr>
        <w:rFonts w:hint="default"/>
      </w:rPr>
    </w:lvl>
    <w:lvl w:ilvl="2" w:tplc="C28AA646">
      <w:numFmt w:val="bullet"/>
      <w:lvlText w:val="•"/>
      <w:lvlJc w:val="left"/>
      <w:pPr>
        <w:ind w:left="1253" w:hanging="164"/>
      </w:pPr>
      <w:rPr>
        <w:rFonts w:hint="default"/>
      </w:rPr>
    </w:lvl>
    <w:lvl w:ilvl="3" w:tplc="7966A524">
      <w:numFmt w:val="bullet"/>
      <w:lvlText w:val="•"/>
      <w:lvlJc w:val="left"/>
      <w:pPr>
        <w:ind w:left="1749" w:hanging="164"/>
      </w:pPr>
      <w:rPr>
        <w:rFonts w:hint="default"/>
      </w:rPr>
    </w:lvl>
    <w:lvl w:ilvl="4" w:tplc="CAAEFF04">
      <w:numFmt w:val="bullet"/>
      <w:lvlText w:val="•"/>
      <w:lvlJc w:val="left"/>
      <w:pPr>
        <w:ind w:left="2246" w:hanging="164"/>
      </w:pPr>
      <w:rPr>
        <w:rFonts w:hint="default"/>
      </w:rPr>
    </w:lvl>
    <w:lvl w:ilvl="5" w:tplc="FA206382">
      <w:numFmt w:val="bullet"/>
      <w:lvlText w:val="•"/>
      <w:lvlJc w:val="left"/>
      <w:pPr>
        <w:ind w:left="2742" w:hanging="164"/>
      </w:pPr>
      <w:rPr>
        <w:rFonts w:hint="default"/>
      </w:rPr>
    </w:lvl>
    <w:lvl w:ilvl="6" w:tplc="EFD2D0F2">
      <w:numFmt w:val="bullet"/>
      <w:lvlText w:val="•"/>
      <w:lvlJc w:val="left"/>
      <w:pPr>
        <w:ind w:left="3239" w:hanging="164"/>
      </w:pPr>
      <w:rPr>
        <w:rFonts w:hint="default"/>
      </w:rPr>
    </w:lvl>
    <w:lvl w:ilvl="7" w:tplc="55F8652A">
      <w:numFmt w:val="bullet"/>
      <w:lvlText w:val="•"/>
      <w:lvlJc w:val="left"/>
      <w:pPr>
        <w:ind w:left="3736" w:hanging="164"/>
      </w:pPr>
      <w:rPr>
        <w:rFonts w:hint="default"/>
      </w:rPr>
    </w:lvl>
    <w:lvl w:ilvl="8" w:tplc="8CAAE9C0">
      <w:numFmt w:val="bullet"/>
      <w:lvlText w:val="•"/>
      <w:lvlJc w:val="left"/>
      <w:pPr>
        <w:ind w:left="4232" w:hanging="164"/>
      </w:pPr>
      <w:rPr>
        <w:rFonts w:hint="default"/>
      </w:rPr>
    </w:lvl>
  </w:abstractNum>
  <w:abstractNum w:abstractNumId="16" w15:restartNumberingAfterBreak="0">
    <w:nsid w:val="37FB5027"/>
    <w:multiLevelType w:val="hybridMultilevel"/>
    <w:tmpl w:val="8C369CD4"/>
    <w:lvl w:ilvl="0" w:tplc="0C0A309E">
      <w:numFmt w:val="bullet"/>
      <w:lvlText w:val="-"/>
      <w:lvlJc w:val="left"/>
      <w:pPr>
        <w:ind w:left="26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AAC74B8">
      <w:numFmt w:val="bullet"/>
      <w:lvlText w:val="•"/>
      <w:lvlJc w:val="left"/>
      <w:pPr>
        <w:ind w:left="756" w:hanging="164"/>
      </w:pPr>
      <w:rPr>
        <w:rFonts w:hint="default"/>
      </w:rPr>
    </w:lvl>
    <w:lvl w:ilvl="2" w:tplc="559E150E">
      <w:numFmt w:val="bullet"/>
      <w:lvlText w:val="•"/>
      <w:lvlJc w:val="left"/>
      <w:pPr>
        <w:ind w:left="1253" w:hanging="164"/>
      </w:pPr>
      <w:rPr>
        <w:rFonts w:hint="default"/>
      </w:rPr>
    </w:lvl>
    <w:lvl w:ilvl="3" w:tplc="101081A0">
      <w:numFmt w:val="bullet"/>
      <w:lvlText w:val="•"/>
      <w:lvlJc w:val="left"/>
      <w:pPr>
        <w:ind w:left="1749" w:hanging="164"/>
      </w:pPr>
      <w:rPr>
        <w:rFonts w:hint="default"/>
      </w:rPr>
    </w:lvl>
    <w:lvl w:ilvl="4" w:tplc="71FE878C">
      <w:numFmt w:val="bullet"/>
      <w:lvlText w:val="•"/>
      <w:lvlJc w:val="left"/>
      <w:pPr>
        <w:ind w:left="2246" w:hanging="164"/>
      </w:pPr>
      <w:rPr>
        <w:rFonts w:hint="default"/>
      </w:rPr>
    </w:lvl>
    <w:lvl w:ilvl="5" w:tplc="66461518">
      <w:numFmt w:val="bullet"/>
      <w:lvlText w:val="•"/>
      <w:lvlJc w:val="left"/>
      <w:pPr>
        <w:ind w:left="2742" w:hanging="164"/>
      </w:pPr>
      <w:rPr>
        <w:rFonts w:hint="default"/>
      </w:rPr>
    </w:lvl>
    <w:lvl w:ilvl="6" w:tplc="959862C2">
      <w:numFmt w:val="bullet"/>
      <w:lvlText w:val="•"/>
      <w:lvlJc w:val="left"/>
      <w:pPr>
        <w:ind w:left="3239" w:hanging="164"/>
      </w:pPr>
      <w:rPr>
        <w:rFonts w:hint="default"/>
      </w:rPr>
    </w:lvl>
    <w:lvl w:ilvl="7" w:tplc="4CE679C4">
      <w:numFmt w:val="bullet"/>
      <w:lvlText w:val="•"/>
      <w:lvlJc w:val="left"/>
      <w:pPr>
        <w:ind w:left="3736" w:hanging="164"/>
      </w:pPr>
      <w:rPr>
        <w:rFonts w:hint="default"/>
      </w:rPr>
    </w:lvl>
    <w:lvl w:ilvl="8" w:tplc="C0CAB4EC">
      <w:numFmt w:val="bullet"/>
      <w:lvlText w:val="•"/>
      <w:lvlJc w:val="left"/>
      <w:pPr>
        <w:ind w:left="4232" w:hanging="164"/>
      </w:pPr>
      <w:rPr>
        <w:rFonts w:hint="default"/>
      </w:rPr>
    </w:lvl>
  </w:abstractNum>
  <w:abstractNum w:abstractNumId="17" w15:restartNumberingAfterBreak="0">
    <w:nsid w:val="3C9566CA"/>
    <w:multiLevelType w:val="hybridMultilevel"/>
    <w:tmpl w:val="31946638"/>
    <w:lvl w:ilvl="0" w:tplc="FA8ED19E">
      <w:numFmt w:val="bullet"/>
      <w:lvlText w:val="-"/>
      <w:lvlJc w:val="left"/>
      <w:pPr>
        <w:ind w:left="26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20821DE">
      <w:numFmt w:val="bullet"/>
      <w:lvlText w:val="•"/>
      <w:lvlJc w:val="left"/>
      <w:pPr>
        <w:ind w:left="756" w:hanging="164"/>
      </w:pPr>
      <w:rPr>
        <w:rFonts w:hint="default"/>
      </w:rPr>
    </w:lvl>
    <w:lvl w:ilvl="2" w:tplc="BD8E7EBA">
      <w:numFmt w:val="bullet"/>
      <w:lvlText w:val="•"/>
      <w:lvlJc w:val="left"/>
      <w:pPr>
        <w:ind w:left="1253" w:hanging="164"/>
      </w:pPr>
      <w:rPr>
        <w:rFonts w:hint="default"/>
      </w:rPr>
    </w:lvl>
    <w:lvl w:ilvl="3" w:tplc="0ACA522A">
      <w:numFmt w:val="bullet"/>
      <w:lvlText w:val="•"/>
      <w:lvlJc w:val="left"/>
      <w:pPr>
        <w:ind w:left="1749" w:hanging="164"/>
      </w:pPr>
      <w:rPr>
        <w:rFonts w:hint="default"/>
      </w:rPr>
    </w:lvl>
    <w:lvl w:ilvl="4" w:tplc="6DE2D94A">
      <w:numFmt w:val="bullet"/>
      <w:lvlText w:val="•"/>
      <w:lvlJc w:val="left"/>
      <w:pPr>
        <w:ind w:left="2246" w:hanging="164"/>
      </w:pPr>
      <w:rPr>
        <w:rFonts w:hint="default"/>
      </w:rPr>
    </w:lvl>
    <w:lvl w:ilvl="5" w:tplc="A43AB5F6">
      <w:numFmt w:val="bullet"/>
      <w:lvlText w:val="•"/>
      <w:lvlJc w:val="left"/>
      <w:pPr>
        <w:ind w:left="2742" w:hanging="164"/>
      </w:pPr>
      <w:rPr>
        <w:rFonts w:hint="default"/>
      </w:rPr>
    </w:lvl>
    <w:lvl w:ilvl="6" w:tplc="3244D4EE">
      <w:numFmt w:val="bullet"/>
      <w:lvlText w:val="•"/>
      <w:lvlJc w:val="left"/>
      <w:pPr>
        <w:ind w:left="3239" w:hanging="164"/>
      </w:pPr>
      <w:rPr>
        <w:rFonts w:hint="default"/>
      </w:rPr>
    </w:lvl>
    <w:lvl w:ilvl="7" w:tplc="2A08DAA4">
      <w:numFmt w:val="bullet"/>
      <w:lvlText w:val="•"/>
      <w:lvlJc w:val="left"/>
      <w:pPr>
        <w:ind w:left="3736" w:hanging="164"/>
      </w:pPr>
      <w:rPr>
        <w:rFonts w:hint="default"/>
      </w:rPr>
    </w:lvl>
    <w:lvl w:ilvl="8" w:tplc="3E1C25E4">
      <w:numFmt w:val="bullet"/>
      <w:lvlText w:val="•"/>
      <w:lvlJc w:val="left"/>
      <w:pPr>
        <w:ind w:left="4232" w:hanging="164"/>
      </w:pPr>
      <w:rPr>
        <w:rFonts w:hint="default"/>
      </w:rPr>
    </w:lvl>
  </w:abstractNum>
  <w:abstractNum w:abstractNumId="18" w15:restartNumberingAfterBreak="0">
    <w:nsid w:val="3FB83E55"/>
    <w:multiLevelType w:val="hybridMultilevel"/>
    <w:tmpl w:val="11288B2C"/>
    <w:lvl w:ilvl="0" w:tplc="9AAE91A2">
      <w:numFmt w:val="bullet"/>
      <w:lvlText w:val="-"/>
      <w:lvlJc w:val="left"/>
      <w:pPr>
        <w:ind w:left="26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6DE1534">
      <w:numFmt w:val="bullet"/>
      <w:lvlText w:val="•"/>
      <w:lvlJc w:val="left"/>
      <w:pPr>
        <w:ind w:left="756" w:hanging="164"/>
      </w:pPr>
      <w:rPr>
        <w:rFonts w:hint="default"/>
      </w:rPr>
    </w:lvl>
    <w:lvl w:ilvl="2" w:tplc="F176D382">
      <w:numFmt w:val="bullet"/>
      <w:lvlText w:val="•"/>
      <w:lvlJc w:val="left"/>
      <w:pPr>
        <w:ind w:left="1253" w:hanging="164"/>
      </w:pPr>
      <w:rPr>
        <w:rFonts w:hint="default"/>
      </w:rPr>
    </w:lvl>
    <w:lvl w:ilvl="3" w:tplc="D2A0E85C">
      <w:numFmt w:val="bullet"/>
      <w:lvlText w:val="•"/>
      <w:lvlJc w:val="left"/>
      <w:pPr>
        <w:ind w:left="1749" w:hanging="164"/>
      </w:pPr>
      <w:rPr>
        <w:rFonts w:hint="default"/>
      </w:rPr>
    </w:lvl>
    <w:lvl w:ilvl="4" w:tplc="D9A2A5F4">
      <w:numFmt w:val="bullet"/>
      <w:lvlText w:val="•"/>
      <w:lvlJc w:val="left"/>
      <w:pPr>
        <w:ind w:left="2246" w:hanging="164"/>
      </w:pPr>
      <w:rPr>
        <w:rFonts w:hint="default"/>
      </w:rPr>
    </w:lvl>
    <w:lvl w:ilvl="5" w:tplc="23D64DD8">
      <w:numFmt w:val="bullet"/>
      <w:lvlText w:val="•"/>
      <w:lvlJc w:val="left"/>
      <w:pPr>
        <w:ind w:left="2742" w:hanging="164"/>
      </w:pPr>
      <w:rPr>
        <w:rFonts w:hint="default"/>
      </w:rPr>
    </w:lvl>
    <w:lvl w:ilvl="6" w:tplc="EABCBAE2">
      <w:numFmt w:val="bullet"/>
      <w:lvlText w:val="•"/>
      <w:lvlJc w:val="left"/>
      <w:pPr>
        <w:ind w:left="3239" w:hanging="164"/>
      </w:pPr>
      <w:rPr>
        <w:rFonts w:hint="default"/>
      </w:rPr>
    </w:lvl>
    <w:lvl w:ilvl="7" w:tplc="0034232E">
      <w:numFmt w:val="bullet"/>
      <w:lvlText w:val="•"/>
      <w:lvlJc w:val="left"/>
      <w:pPr>
        <w:ind w:left="3736" w:hanging="164"/>
      </w:pPr>
      <w:rPr>
        <w:rFonts w:hint="default"/>
      </w:rPr>
    </w:lvl>
    <w:lvl w:ilvl="8" w:tplc="15269D6E">
      <w:numFmt w:val="bullet"/>
      <w:lvlText w:val="•"/>
      <w:lvlJc w:val="left"/>
      <w:pPr>
        <w:ind w:left="4232" w:hanging="164"/>
      </w:pPr>
      <w:rPr>
        <w:rFonts w:hint="default"/>
      </w:rPr>
    </w:lvl>
  </w:abstractNum>
  <w:abstractNum w:abstractNumId="19" w15:restartNumberingAfterBreak="0">
    <w:nsid w:val="41E82970"/>
    <w:multiLevelType w:val="hybridMultilevel"/>
    <w:tmpl w:val="C49C3F5A"/>
    <w:lvl w:ilvl="0" w:tplc="C3E6DCC4">
      <w:numFmt w:val="bullet"/>
      <w:lvlText w:val="-"/>
      <w:lvlJc w:val="left"/>
      <w:pPr>
        <w:ind w:left="26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6DACACA">
      <w:numFmt w:val="bullet"/>
      <w:lvlText w:val="•"/>
      <w:lvlJc w:val="left"/>
      <w:pPr>
        <w:ind w:left="756" w:hanging="164"/>
      </w:pPr>
      <w:rPr>
        <w:rFonts w:hint="default"/>
      </w:rPr>
    </w:lvl>
    <w:lvl w:ilvl="2" w:tplc="2280F18C">
      <w:numFmt w:val="bullet"/>
      <w:lvlText w:val="•"/>
      <w:lvlJc w:val="left"/>
      <w:pPr>
        <w:ind w:left="1253" w:hanging="164"/>
      </w:pPr>
      <w:rPr>
        <w:rFonts w:hint="default"/>
      </w:rPr>
    </w:lvl>
    <w:lvl w:ilvl="3" w:tplc="46104070">
      <w:numFmt w:val="bullet"/>
      <w:lvlText w:val="•"/>
      <w:lvlJc w:val="left"/>
      <w:pPr>
        <w:ind w:left="1749" w:hanging="164"/>
      </w:pPr>
      <w:rPr>
        <w:rFonts w:hint="default"/>
      </w:rPr>
    </w:lvl>
    <w:lvl w:ilvl="4" w:tplc="57806610">
      <w:numFmt w:val="bullet"/>
      <w:lvlText w:val="•"/>
      <w:lvlJc w:val="left"/>
      <w:pPr>
        <w:ind w:left="2246" w:hanging="164"/>
      </w:pPr>
      <w:rPr>
        <w:rFonts w:hint="default"/>
      </w:rPr>
    </w:lvl>
    <w:lvl w:ilvl="5" w:tplc="D8B051B4">
      <w:numFmt w:val="bullet"/>
      <w:lvlText w:val="•"/>
      <w:lvlJc w:val="left"/>
      <w:pPr>
        <w:ind w:left="2742" w:hanging="164"/>
      </w:pPr>
      <w:rPr>
        <w:rFonts w:hint="default"/>
      </w:rPr>
    </w:lvl>
    <w:lvl w:ilvl="6" w:tplc="E3F609D0">
      <w:numFmt w:val="bullet"/>
      <w:lvlText w:val="•"/>
      <w:lvlJc w:val="left"/>
      <w:pPr>
        <w:ind w:left="3239" w:hanging="164"/>
      </w:pPr>
      <w:rPr>
        <w:rFonts w:hint="default"/>
      </w:rPr>
    </w:lvl>
    <w:lvl w:ilvl="7" w:tplc="C0FAB3B6">
      <w:numFmt w:val="bullet"/>
      <w:lvlText w:val="•"/>
      <w:lvlJc w:val="left"/>
      <w:pPr>
        <w:ind w:left="3736" w:hanging="164"/>
      </w:pPr>
      <w:rPr>
        <w:rFonts w:hint="default"/>
      </w:rPr>
    </w:lvl>
    <w:lvl w:ilvl="8" w:tplc="EC2CE106">
      <w:numFmt w:val="bullet"/>
      <w:lvlText w:val="•"/>
      <w:lvlJc w:val="left"/>
      <w:pPr>
        <w:ind w:left="4232" w:hanging="164"/>
      </w:pPr>
      <w:rPr>
        <w:rFonts w:hint="default"/>
      </w:rPr>
    </w:lvl>
  </w:abstractNum>
  <w:abstractNum w:abstractNumId="20" w15:restartNumberingAfterBreak="0">
    <w:nsid w:val="4C4C4212"/>
    <w:multiLevelType w:val="hybridMultilevel"/>
    <w:tmpl w:val="DD00E27A"/>
    <w:lvl w:ilvl="0" w:tplc="00FC148A">
      <w:numFmt w:val="bullet"/>
      <w:lvlText w:val="-"/>
      <w:lvlJc w:val="left"/>
      <w:pPr>
        <w:ind w:left="26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16CFD52">
      <w:numFmt w:val="bullet"/>
      <w:lvlText w:val="•"/>
      <w:lvlJc w:val="left"/>
      <w:pPr>
        <w:ind w:left="756" w:hanging="164"/>
      </w:pPr>
      <w:rPr>
        <w:rFonts w:hint="default"/>
      </w:rPr>
    </w:lvl>
    <w:lvl w:ilvl="2" w:tplc="E50C8FFC">
      <w:numFmt w:val="bullet"/>
      <w:lvlText w:val="•"/>
      <w:lvlJc w:val="left"/>
      <w:pPr>
        <w:ind w:left="1253" w:hanging="164"/>
      </w:pPr>
      <w:rPr>
        <w:rFonts w:hint="default"/>
      </w:rPr>
    </w:lvl>
    <w:lvl w:ilvl="3" w:tplc="48D22906">
      <w:numFmt w:val="bullet"/>
      <w:lvlText w:val="•"/>
      <w:lvlJc w:val="left"/>
      <w:pPr>
        <w:ind w:left="1749" w:hanging="164"/>
      </w:pPr>
      <w:rPr>
        <w:rFonts w:hint="default"/>
      </w:rPr>
    </w:lvl>
    <w:lvl w:ilvl="4" w:tplc="24AAF112">
      <w:numFmt w:val="bullet"/>
      <w:lvlText w:val="•"/>
      <w:lvlJc w:val="left"/>
      <w:pPr>
        <w:ind w:left="2246" w:hanging="164"/>
      </w:pPr>
      <w:rPr>
        <w:rFonts w:hint="default"/>
      </w:rPr>
    </w:lvl>
    <w:lvl w:ilvl="5" w:tplc="DA5C9BF0">
      <w:numFmt w:val="bullet"/>
      <w:lvlText w:val="•"/>
      <w:lvlJc w:val="left"/>
      <w:pPr>
        <w:ind w:left="2742" w:hanging="164"/>
      </w:pPr>
      <w:rPr>
        <w:rFonts w:hint="default"/>
      </w:rPr>
    </w:lvl>
    <w:lvl w:ilvl="6" w:tplc="D764D618">
      <w:numFmt w:val="bullet"/>
      <w:lvlText w:val="•"/>
      <w:lvlJc w:val="left"/>
      <w:pPr>
        <w:ind w:left="3239" w:hanging="164"/>
      </w:pPr>
      <w:rPr>
        <w:rFonts w:hint="default"/>
      </w:rPr>
    </w:lvl>
    <w:lvl w:ilvl="7" w:tplc="E96A492E">
      <w:numFmt w:val="bullet"/>
      <w:lvlText w:val="•"/>
      <w:lvlJc w:val="left"/>
      <w:pPr>
        <w:ind w:left="3736" w:hanging="164"/>
      </w:pPr>
      <w:rPr>
        <w:rFonts w:hint="default"/>
      </w:rPr>
    </w:lvl>
    <w:lvl w:ilvl="8" w:tplc="EAC07288">
      <w:numFmt w:val="bullet"/>
      <w:lvlText w:val="•"/>
      <w:lvlJc w:val="left"/>
      <w:pPr>
        <w:ind w:left="4232" w:hanging="164"/>
      </w:pPr>
      <w:rPr>
        <w:rFonts w:hint="default"/>
      </w:rPr>
    </w:lvl>
  </w:abstractNum>
  <w:abstractNum w:abstractNumId="21" w15:restartNumberingAfterBreak="0">
    <w:nsid w:val="4E391F6F"/>
    <w:multiLevelType w:val="hybridMultilevel"/>
    <w:tmpl w:val="4B7AE444"/>
    <w:lvl w:ilvl="0" w:tplc="C83EA7C4">
      <w:numFmt w:val="bullet"/>
      <w:lvlText w:val="-"/>
      <w:lvlJc w:val="left"/>
      <w:pPr>
        <w:ind w:left="26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6A0C81E">
      <w:numFmt w:val="bullet"/>
      <w:lvlText w:val="•"/>
      <w:lvlJc w:val="left"/>
      <w:pPr>
        <w:ind w:left="756" w:hanging="164"/>
      </w:pPr>
      <w:rPr>
        <w:rFonts w:hint="default"/>
      </w:rPr>
    </w:lvl>
    <w:lvl w:ilvl="2" w:tplc="E08E4C22">
      <w:numFmt w:val="bullet"/>
      <w:lvlText w:val="•"/>
      <w:lvlJc w:val="left"/>
      <w:pPr>
        <w:ind w:left="1253" w:hanging="164"/>
      </w:pPr>
      <w:rPr>
        <w:rFonts w:hint="default"/>
      </w:rPr>
    </w:lvl>
    <w:lvl w:ilvl="3" w:tplc="34BA2398">
      <w:numFmt w:val="bullet"/>
      <w:lvlText w:val="•"/>
      <w:lvlJc w:val="left"/>
      <w:pPr>
        <w:ind w:left="1749" w:hanging="164"/>
      </w:pPr>
      <w:rPr>
        <w:rFonts w:hint="default"/>
      </w:rPr>
    </w:lvl>
    <w:lvl w:ilvl="4" w:tplc="0B306DA8">
      <w:numFmt w:val="bullet"/>
      <w:lvlText w:val="•"/>
      <w:lvlJc w:val="left"/>
      <w:pPr>
        <w:ind w:left="2246" w:hanging="164"/>
      </w:pPr>
      <w:rPr>
        <w:rFonts w:hint="default"/>
      </w:rPr>
    </w:lvl>
    <w:lvl w:ilvl="5" w:tplc="6486D8E8">
      <w:numFmt w:val="bullet"/>
      <w:lvlText w:val="•"/>
      <w:lvlJc w:val="left"/>
      <w:pPr>
        <w:ind w:left="2742" w:hanging="164"/>
      </w:pPr>
      <w:rPr>
        <w:rFonts w:hint="default"/>
      </w:rPr>
    </w:lvl>
    <w:lvl w:ilvl="6" w:tplc="E9BC5F72">
      <w:numFmt w:val="bullet"/>
      <w:lvlText w:val="•"/>
      <w:lvlJc w:val="left"/>
      <w:pPr>
        <w:ind w:left="3239" w:hanging="164"/>
      </w:pPr>
      <w:rPr>
        <w:rFonts w:hint="default"/>
      </w:rPr>
    </w:lvl>
    <w:lvl w:ilvl="7" w:tplc="363CFD10">
      <w:numFmt w:val="bullet"/>
      <w:lvlText w:val="•"/>
      <w:lvlJc w:val="left"/>
      <w:pPr>
        <w:ind w:left="3736" w:hanging="164"/>
      </w:pPr>
      <w:rPr>
        <w:rFonts w:hint="default"/>
      </w:rPr>
    </w:lvl>
    <w:lvl w:ilvl="8" w:tplc="D79CFEBE">
      <w:numFmt w:val="bullet"/>
      <w:lvlText w:val="•"/>
      <w:lvlJc w:val="left"/>
      <w:pPr>
        <w:ind w:left="4232" w:hanging="164"/>
      </w:pPr>
      <w:rPr>
        <w:rFonts w:hint="default"/>
      </w:rPr>
    </w:lvl>
  </w:abstractNum>
  <w:abstractNum w:abstractNumId="22" w15:restartNumberingAfterBreak="0">
    <w:nsid w:val="4FED7857"/>
    <w:multiLevelType w:val="hybridMultilevel"/>
    <w:tmpl w:val="057E0F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23C5C"/>
    <w:multiLevelType w:val="hybridMultilevel"/>
    <w:tmpl w:val="CF520EB0"/>
    <w:lvl w:ilvl="0" w:tplc="EA401D7A">
      <w:numFmt w:val="bullet"/>
      <w:lvlText w:val="-"/>
      <w:lvlJc w:val="left"/>
      <w:pPr>
        <w:ind w:left="26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37BA3CA8">
      <w:numFmt w:val="bullet"/>
      <w:lvlText w:val="•"/>
      <w:lvlJc w:val="left"/>
      <w:pPr>
        <w:ind w:left="756" w:hanging="164"/>
      </w:pPr>
      <w:rPr>
        <w:rFonts w:hint="default"/>
      </w:rPr>
    </w:lvl>
    <w:lvl w:ilvl="2" w:tplc="45B6D070">
      <w:numFmt w:val="bullet"/>
      <w:lvlText w:val="•"/>
      <w:lvlJc w:val="left"/>
      <w:pPr>
        <w:ind w:left="1253" w:hanging="164"/>
      </w:pPr>
      <w:rPr>
        <w:rFonts w:hint="default"/>
      </w:rPr>
    </w:lvl>
    <w:lvl w:ilvl="3" w:tplc="ECB2316A">
      <w:numFmt w:val="bullet"/>
      <w:lvlText w:val="•"/>
      <w:lvlJc w:val="left"/>
      <w:pPr>
        <w:ind w:left="1749" w:hanging="164"/>
      </w:pPr>
      <w:rPr>
        <w:rFonts w:hint="default"/>
      </w:rPr>
    </w:lvl>
    <w:lvl w:ilvl="4" w:tplc="26D41E84">
      <w:numFmt w:val="bullet"/>
      <w:lvlText w:val="•"/>
      <w:lvlJc w:val="left"/>
      <w:pPr>
        <w:ind w:left="2246" w:hanging="164"/>
      </w:pPr>
      <w:rPr>
        <w:rFonts w:hint="default"/>
      </w:rPr>
    </w:lvl>
    <w:lvl w:ilvl="5" w:tplc="10C4A898">
      <w:numFmt w:val="bullet"/>
      <w:lvlText w:val="•"/>
      <w:lvlJc w:val="left"/>
      <w:pPr>
        <w:ind w:left="2742" w:hanging="164"/>
      </w:pPr>
      <w:rPr>
        <w:rFonts w:hint="default"/>
      </w:rPr>
    </w:lvl>
    <w:lvl w:ilvl="6" w:tplc="76B208DC">
      <w:numFmt w:val="bullet"/>
      <w:lvlText w:val="•"/>
      <w:lvlJc w:val="left"/>
      <w:pPr>
        <w:ind w:left="3239" w:hanging="164"/>
      </w:pPr>
      <w:rPr>
        <w:rFonts w:hint="default"/>
      </w:rPr>
    </w:lvl>
    <w:lvl w:ilvl="7" w:tplc="30A4923A">
      <w:numFmt w:val="bullet"/>
      <w:lvlText w:val="•"/>
      <w:lvlJc w:val="left"/>
      <w:pPr>
        <w:ind w:left="3736" w:hanging="164"/>
      </w:pPr>
      <w:rPr>
        <w:rFonts w:hint="default"/>
      </w:rPr>
    </w:lvl>
    <w:lvl w:ilvl="8" w:tplc="36969AF4">
      <w:numFmt w:val="bullet"/>
      <w:lvlText w:val="•"/>
      <w:lvlJc w:val="left"/>
      <w:pPr>
        <w:ind w:left="4232" w:hanging="164"/>
      </w:pPr>
      <w:rPr>
        <w:rFonts w:hint="default"/>
      </w:rPr>
    </w:lvl>
  </w:abstractNum>
  <w:abstractNum w:abstractNumId="24" w15:restartNumberingAfterBreak="0">
    <w:nsid w:val="54CA0DC5"/>
    <w:multiLevelType w:val="hybridMultilevel"/>
    <w:tmpl w:val="F53EECAC"/>
    <w:lvl w:ilvl="0" w:tplc="36CEE78E">
      <w:numFmt w:val="bullet"/>
      <w:lvlText w:val="-"/>
      <w:lvlJc w:val="left"/>
      <w:pPr>
        <w:ind w:left="26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882C31A">
      <w:numFmt w:val="bullet"/>
      <w:lvlText w:val="•"/>
      <w:lvlJc w:val="left"/>
      <w:pPr>
        <w:ind w:left="756" w:hanging="164"/>
      </w:pPr>
      <w:rPr>
        <w:rFonts w:hint="default"/>
      </w:rPr>
    </w:lvl>
    <w:lvl w:ilvl="2" w:tplc="414A1750">
      <w:numFmt w:val="bullet"/>
      <w:lvlText w:val="•"/>
      <w:lvlJc w:val="left"/>
      <w:pPr>
        <w:ind w:left="1253" w:hanging="164"/>
      </w:pPr>
      <w:rPr>
        <w:rFonts w:hint="default"/>
      </w:rPr>
    </w:lvl>
    <w:lvl w:ilvl="3" w:tplc="D41264BA">
      <w:numFmt w:val="bullet"/>
      <w:lvlText w:val="•"/>
      <w:lvlJc w:val="left"/>
      <w:pPr>
        <w:ind w:left="1749" w:hanging="164"/>
      </w:pPr>
      <w:rPr>
        <w:rFonts w:hint="default"/>
      </w:rPr>
    </w:lvl>
    <w:lvl w:ilvl="4" w:tplc="BC8CC7B6">
      <w:numFmt w:val="bullet"/>
      <w:lvlText w:val="•"/>
      <w:lvlJc w:val="left"/>
      <w:pPr>
        <w:ind w:left="2246" w:hanging="164"/>
      </w:pPr>
      <w:rPr>
        <w:rFonts w:hint="default"/>
      </w:rPr>
    </w:lvl>
    <w:lvl w:ilvl="5" w:tplc="497A322C">
      <w:numFmt w:val="bullet"/>
      <w:lvlText w:val="•"/>
      <w:lvlJc w:val="left"/>
      <w:pPr>
        <w:ind w:left="2742" w:hanging="164"/>
      </w:pPr>
      <w:rPr>
        <w:rFonts w:hint="default"/>
      </w:rPr>
    </w:lvl>
    <w:lvl w:ilvl="6" w:tplc="3E6052CE">
      <w:numFmt w:val="bullet"/>
      <w:lvlText w:val="•"/>
      <w:lvlJc w:val="left"/>
      <w:pPr>
        <w:ind w:left="3239" w:hanging="164"/>
      </w:pPr>
      <w:rPr>
        <w:rFonts w:hint="default"/>
      </w:rPr>
    </w:lvl>
    <w:lvl w:ilvl="7" w:tplc="420E8CB6">
      <w:numFmt w:val="bullet"/>
      <w:lvlText w:val="•"/>
      <w:lvlJc w:val="left"/>
      <w:pPr>
        <w:ind w:left="3736" w:hanging="164"/>
      </w:pPr>
      <w:rPr>
        <w:rFonts w:hint="default"/>
      </w:rPr>
    </w:lvl>
    <w:lvl w:ilvl="8" w:tplc="9300EACE">
      <w:numFmt w:val="bullet"/>
      <w:lvlText w:val="•"/>
      <w:lvlJc w:val="left"/>
      <w:pPr>
        <w:ind w:left="4232" w:hanging="164"/>
      </w:pPr>
      <w:rPr>
        <w:rFonts w:hint="default"/>
      </w:rPr>
    </w:lvl>
  </w:abstractNum>
  <w:abstractNum w:abstractNumId="25" w15:restartNumberingAfterBreak="0">
    <w:nsid w:val="56D150A0"/>
    <w:multiLevelType w:val="hybridMultilevel"/>
    <w:tmpl w:val="8FE8293E"/>
    <w:lvl w:ilvl="0" w:tplc="9D9E5810">
      <w:numFmt w:val="bullet"/>
      <w:lvlText w:val="-"/>
      <w:lvlJc w:val="left"/>
      <w:pPr>
        <w:ind w:left="339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C462CDA">
      <w:numFmt w:val="bullet"/>
      <w:lvlText w:val="•"/>
      <w:lvlJc w:val="left"/>
      <w:pPr>
        <w:ind w:left="797" w:hanging="140"/>
      </w:pPr>
      <w:rPr>
        <w:rFonts w:hint="default"/>
      </w:rPr>
    </w:lvl>
    <w:lvl w:ilvl="2" w:tplc="11B81FB8">
      <w:numFmt w:val="bullet"/>
      <w:lvlText w:val="•"/>
      <w:lvlJc w:val="left"/>
      <w:pPr>
        <w:ind w:left="1254" w:hanging="140"/>
      </w:pPr>
      <w:rPr>
        <w:rFonts w:hint="default"/>
      </w:rPr>
    </w:lvl>
    <w:lvl w:ilvl="3" w:tplc="31E219C6">
      <w:numFmt w:val="bullet"/>
      <w:lvlText w:val="•"/>
      <w:lvlJc w:val="left"/>
      <w:pPr>
        <w:ind w:left="1711" w:hanging="140"/>
      </w:pPr>
      <w:rPr>
        <w:rFonts w:hint="default"/>
      </w:rPr>
    </w:lvl>
    <w:lvl w:ilvl="4" w:tplc="3C9C9B94">
      <w:numFmt w:val="bullet"/>
      <w:lvlText w:val="•"/>
      <w:lvlJc w:val="left"/>
      <w:pPr>
        <w:ind w:left="2168" w:hanging="140"/>
      </w:pPr>
      <w:rPr>
        <w:rFonts w:hint="default"/>
      </w:rPr>
    </w:lvl>
    <w:lvl w:ilvl="5" w:tplc="1C044168">
      <w:numFmt w:val="bullet"/>
      <w:lvlText w:val="•"/>
      <w:lvlJc w:val="left"/>
      <w:pPr>
        <w:ind w:left="2625" w:hanging="140"/>
      </w:pPr>
      <w:rPr>
        <w:rFonts w:hint="default"/>
      </w:rPr>
    </w:lvl>
    <w:lvl w:ilvl="6" w:tplc="854E822E">
      <w:numFmt w:val="bullet"/>
      <w:lvlText w:val="•"/>
      <w:lvlJc w:val="left"/>
      <w:pPr>
        <w:ind w:left="3082" w:hanging="140"/>
      </w:pPr>
      <w:rPr>
        <w:rFonts w:hint="default"/>
      </w:rPr>
    </w:lvl>
    <w:lvl w:ilvl="7" w:tplc="A254FE98">
      <w:numFmt w:val="bullet"/>
      <w:lvlText w:val="•"/>
      <w:lvlJc w:val="left"/>
      <w:pPr>
        <w:ind w:left="3539" w:hanging="140"/>
      </w:pPr>
      <w:rPr>
        <w:rFonts w:hint="default"/>
      </w:rPr>
    </w:lvl>
    <w:lvl w:ilvl="8" w:tplc="A7AC1E46">
      <w:numFmt w:val="bullet"/>
      <w:lvlText w:val="•"/>
      <w:lvlJc w:val="left"/>
      <w:pPr>
        <w:ind w:left="3996" w:hanging="140"/>
      </w:pPr>
      <w:rPr>
        <w:rFonts w:hint="default"/>
      </w:rPr>
    </w:lvl>
  </w:abstractNum>
  <w:abstractNum w:abstractNumId="26" w15:restartNumberingAfterBreak="0">
    <w:nsid w:val="5970761E"/>
    <w:multiLevelType w:val="hybridMultilevel"/>
    <w:tmpl w:val="54141CB2"/>
    <w:lvl w:ilvl="0" w:tplc="608C34EA">
      <w:numFmt w:val="bullet"/>
      <w:lvlText w:val="-"/>
      <w:lvlJc w:val="left"/>
      <w:pPr>
        <w:ind w:left="26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194F5CA">
      <w:numFmt w:val="bullet"/>
      <w:lvlText w:val="•"/>
      <w:lvlJc w:val="left"/>
      <w:pPr>
        <w:ind w:left="756" w:hanging="164"/>
      </w:pPr>
      <w:rPr>
        <w:rFonts w:hint="default"/>
      </w:rPr>
    </w:lvl>
    <w:lvl w:ilvl="2" w:tplc="EACE6868">
      <w:numFmt w:val="bullet"/>
      <w:lvlText w:val="•"/>
      <w:lvlJc w:val="left"/>
      <w:pPr>
        <w:ind w:left="1253" w:hanging="164"/>
      </w:pPr>
      <w:rPr>
        <w:rFonts w:hint="default"/>
      </w:rPr>
    </w:lvl>
    <w:lvl w:ilvl="3" w:tplc="EA401B62">
      <w:numFmt w:val="bullet"/>
      <w:lvlText w:val="•"/>
      <w:lvlJc w:val="left"/>
      <w:pPr>
        <w:ind w:left="1749" w:hanging="164"/>
      </w:pPr>
      <w:rPr>
        <w:rFonts w:hint="default"/>
      </w:rPr>
    </w:lvl>
    <w:lvl w:ilvl="4" w:tplc="DCEAA224">
      <w:numFmt w:val="bullet"/>
      <w:lvlText w:val="•"/>
      <w:lvlJc w:val="left"/>
      <w:pPr>
        <w:ind w:left="2246" w:hanging="164"/>
      </w:pPr>
      <w:rPr>
        <w:rFonts w:hint="default"/>
      </w:rPr>
    </w:lvl>
    <w:lvl w:ilvl="5" w:tplc="E1E6B352">
      <w:numFmt w:val="bullet"/>
      <w:lvlText w:val="•"/>
      <w:lvlJc w:val="left"/>
      <w:pPr>
        <w:ind w:left="2742" w:hanging="164"/>
      </w:pPr>
      <w:rPr>
        <w:rFonts w:hint="default"/>
      </w:rPr>
    </w:lvl>
    <w:lvl w:ilvl="6" w:tplc="FC0E577C">
      <w:numFmt w:val="bullet"/>
      <w:lvlText w:val="•"/>
      <w:lvlJc w:val="left"/>
      <w:pPr>
        <w:ind w:left="3239" w:hanging="164"/>
      </w:pPr>
      <w:rPr>
        <w:rFonts w:hint="default"/>
      </w:rPr>
    </w:lvl>
    <w:lvl w:ilvl="7" w:tplc="B7D84E1A">
      <w:numFmt w:val="bullet"/>
      <w:lvlText w:val="•"/>
      <w:lvlJc w:val="left"/>
      <w:pPr>
        <w:ind w:left="3736" w:hanging="164"/>
      </w:pPr>
      <w:rPr>
        <w:rFonts w:hint="default"/>
      </w:rPr>
    </w:lvl>
    <w:lvl w:ilvl="8" w:tplc="BC325BB6">
      <w:numFmt w:val="bullet"/>
      <w:lvlText w:val="•"/>
      <w:lvlJc w:val="left"/>
      <w:pPr>
        <w:ind w:left="4232" w:hanging="164"/>
      </w:pPr>
      <w:rPr>
        <w:rFonts w:hint="default"/>
      </w:rPr>
    </w:lvl>
  </w:abstractNum>
  <w:abstractNum w:abstractNumId="27" w15:restartNumberingAfterBreak="0">
    <w:nsid w:val="5DA714F8"/>
    <w:multiLevelType w:val="hybridMultilevel"/>
    <w:tmpl w:val="4112A7C8"/>
    <w:lvl w:ilvl="0" w:tplc="49C0A6BE">
      <w:numFmt w:val="bullet"/>
      <w:lvlText w:val="-"/>
      <w:lvlJc w:val="left"/>
      <w:pPr>
        <w:ind w:left="26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C720F12">
      <w:numFmt w:val="bullet"/>
      <w:lvlText w:val="•"/>
      <w:lvlJc w:val="left"/>
      <w:pPr>
        <w:ind w:left="756" w:hanging="164"/>
      </w:pPr>
      <w:rPr>
        <w:rFonts w:hint="default"/>
      </w:rPr>
    </w:lvl>
    <w:lvl w:ilvl="2" w:tplc="671AB686">
      <w:numFmt w:val="bullet"/>
      <w:lvlText w:val="•"/>
      <w:lvlJc w:val="left"/>
      <w:pPr>
        <w:ind w:left="1253" w:hanging="164"/>
      </w:pPr>
      <w:rPr>
        <w:rFonts w:hint="default"/>
      </w:rPr>
    </w:lvl>
    <w:lvl w:ilvl="3" w:tplc="E550E86E">
      <w:numFmt w:val="bullet"/>
      <w:lvlText w:val="•"/>
      <w:lvlJc w:val="left"/>
      <w:pPr>
        <w:ind w:left="1749" w:hanging="164"/>
      </w:pPr>
      <w:rPr>
        <w:rFonts w:hint="default"/>
      </w:rPr>
    </w:lvl>
    <w:lvl w:ilvl="4" w:tplc="52108ECA">
      <w:numFmt w:val="bullet"/>
      <w:lvlText w:val="•"/>
      <w:lvlJc w:val="left"/>
      <w:pPr>
        <w:ind w:left="2246" w:hanging="164"/>
      </w:pPr>
      <w:rPr>
        <w:rFonts w:hint="default"/>
      </w:rPr>
    </w:lvl>
    <w:lvl w:ilvl="5" w:tplc="3E2816B8">
      <w:numFmt w:val="bullet"/>
      <w:lvlText w:val="•"/>
      <w:lvlJc w:val="left"/>
      <w:pPr>
        <w:ind w:left="2742" w:hanging="164"/>
      </w:pPr>
      <w:rPr>
        <w:rFonts w:hint="default"/>
      </w:rPr>
    </w:lvl>
    <w:lvl w:ilvl="6" w:tplc="0DEA235E">
      <w:numFmt w:val="bullet"/>
      <w:lvlText w:val="•"/>
      <w:lvlJc w:val="left"/>
      <w:pPr>
        <w:ind w:left="3239" w:hanging="164"/>
      </w:pPr>
      <w:rPr>
        <w:rFonts w:hint="default"/>
      </w:rPr>
    </w:lvl>
    <w:lvl w:ilvl="7" w:tplc="16AE5B2C">
      <w:numFmt w:val="bullet"/>
      <w:lvlText w:val="•"/>
      <w:lvlJc w:val="left"/>
      <w:pPr>
        <w:ind w:left="3736" w:hanging="164"/>
      </w:pPr>
      <w:rPr>
        <w:rFonts w:hint="default"/>
      </w:rPr>
    </w:lvl>
    <w:lvl w:ilvl="8" w:tplc="15EAF01C">
      <w:numFmt w:val="bullet"/>
      <w:lvlText w:val="•"/>
      <w:lvlJc w:val="left"/>
      <w:pPr>
        <w:ind w:left="4232" w:hanging="164"/>
      </w:pPr>
      <w:rPr>
        <w:rFonts w:hint="default"/>
      </w:rPr>
    </w:lvl>
  </w:abstractNum>
  <w:abstractNum w:abstractNumId="28" w15:restartNumberingAfterBreak="0">
    <w:nsid w:val="68EA1F2E"/>
    <w:multiLevelType w:val="hybridMultilevel"/>
    <w:tmpl w:val="DBFCD7B4"/>
    <w:lvl w:ilvl="0" w:tplc="96C45A4C">
      <w:numFmt w:val="bullet"/>
      <w:lvlText w:val="-"/>
      <w:lvlJc w:val="left"/>
      <w:pPr>
        <w:ind w:left="252" w:hanging="14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B90E61C">
      <w:numFmt w:val="bullet"/>
      <w:lvlText w:val="•"/>
      <w:lvlJc w:val="left"/>
      <w:pPr>
        <w:ind w:left="756" w:hanging="149"/>
      </w:pPr>
      <w:rPr>
        <w:rFonts w:hint="default"/>
      </w:rPr>
    </w:lvl>
    <w:lvl w:ilvl="2" w:tplc="487645D2">
      <w:numFmt w:val="bullet"/>
      <w:lvlText w:val="•"/>
      <w:lvlJc w:val="left"/>
      <w:pPr>
        <w:ind w:left="1253" w:hanging="149"/>
      </w:pPr>
      <w:rPr>
        <w:rFonts w:hint="default"/>
      </w:rPr>
    </w:lvl>
    <w:lvl w:ilvl="3" w:tplc="1E60C4A4">
      <w:numFmt w:val="bullet"/>
      <w:lvlText w:val="•"/>
      <w:lvlJc w:val="left"/>
      <w:pPr>
        <w:ind w:left="1749" w:hanging="149"/>
      </w:pPr>
      <w:rPr>
        <w:rFonts w:hint="default"/>
      </w:rPr>
    </w:lvl>
    <w:lvl w:ilvl="4" w:tplc="7242AD82">
      <w:numFmt w:val="bullet"/>
      <w:lvlText w:val="•"/>
      <w:lvlJc w:val="left"/>
      <w:pPr>
        <w:ind w:left="2246" w:hanging="149"/>
      </w:pPr>
      <w:rPr>
        <w:rFonts w:hint="default"/>
      </w:rPr>
    </w:lvl>
    <w:lvl w:ilvl="5" w:tplc="EA80D960">
      <w:numFmt w:val="bullet"/>
      <w:lvlText w:val="•"/>
      <w:lvlJc w:val="left"/>
      <w:pPr>
        <w:ind w:left="2742" w:hanging="149"/>
      </w:pPr>
      <w:rPr>
        <w:rFonts w:hint="default"/>
      </w:rPr>
    </w:lvl>
    <w:lvl w:ilvl="6" w:tplc="ECD2FD1A">
      <w:numFmt w:val="bullet"/>
      <w:lvlText w:val="•"/>
      <w:lvlJc w:val="left"/>
      <w:pPr>
        <w:ind w:left="3239" w:hanging="149"/>
      </w:pPr>
      <w:rPr>
        <w:rFonts w:hint="default"/>
      </w:rPr>
    </w:lvl>
    <w:lvl w:ilvl="7" w:tplc="687E11A6">
      <w:numFmt w:val="bullet"/>
      <w:lvlText w:val="•"/>
      <w:lvlJc w:val="left"/>
      <w:pPr>
        <w:ind w:left="3736" w:hanging="149"/>
      </w:pPr>
      <w:rPr>
        <w:rFonts w:hint="default"/>
      </w:rPr>
    </w:lvl>
    <w:lvl w:ilvl="8" w:tplc="49F490BC">
      <w:numFmt w:val="bullet"/>
      <w:lvlText w:val="•"/>
      <w:lvlJc w:val="left"/>
      <w:pPr>
        <w:ind w:left="4232" w:hanging="149"/>
      </w:pPr>
      <w:rPr>
        <w:rFonts w:hint="default"/>
      </w:rPr>
    </w:lvl>
  </w:abstractNum>
  <w:abstractNum w:abstractNumId="29" w15:restartNumberingAfterBreak="0">
    <w:nsid w:val="6A643EEB"/>
    <w:multiLevelType w:val="hybridMultilevel"/>
    <w:tmpl w:val="13F88F88"/>
    <w:lvl w:ilvl="0" w:tplc="DB98D322">
      <w:numFmt w:val="bullet"/>
      <w:lvlText w:val="-"/>
      <w:lvlJc w:val="left"/>
      <w:pPr>
        <w:ind w:left="26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EC8D5D2">
      <w:numFmt w:val="bullet"/>
      <w:lvlText w:val="•"/>
      <w:lvlJc w:val="left"/>
      <w:pPr>
        <w:ind w:left="756" w:hanging="164"/>
      </w:pPr>
      <w:rPr>
        <w:rFonts w:hint="default"/>
      </w:rPr>
    </w:lvl>
    <w:lvl w:ilvl="2" w:tplc="96501300">
      <w:numFmt w:val="bullet"/>
      <w:lvlText w:val="•"/>
      <w:lvlJc w:val="left"/>
      <w:pPr>
        <w:ind w:left="1253" w:hanging="164"/>
      </w:pPr>
      <w:rPr>
        <w:rFonts w:hint="default"/>
      </w:rPr>
    </w:lvl>
    <w:lvl w:ilvl="3" w:tplc="2E3890C2">
      <w:numFmt w:val="bullet"/>
      <w:lvlText w:val="•"/>
      <w:lvlJc w:val="left"/>
      <w:pPr>
        <w:ind w:left="1749" w:hanging="164"/>
      </w:pPr>
      <w:rPr>
        <w:rFonts w:hint="default"/>
      </w:rPr>
    </w:lvl>
    <w:lvl w:ilvl="4" w:tplc="02DADADE">
      <w:numFmt w:val="bullet"/>
      <w:lvlText w:val="•"/>
      <w:lvlJc w:val="left"/>
      <w:pPr>
        <w:ind w:left="2246" w:hanging="164"/>
      </w:pPr>
      <w:rPr>
        <w:rFonts w:hint="default"/>
      </w:rPr>
    </w:lvl>
    <w:lvl w:ilvl="5" w:tplc="00A4CDA6">
      <w:numFmt w:val="bullet"/>
      <w:lvlText w:val="•"/>
      <w:lvlJc w:val="left"/>
      <w:pPr>
        <w:ind w:left="2742" w:hanging="164"/>
      </w:pPr>
      <w:rPr>
        <w:rFonts w:hint="default"/>
      </w:rPr>
    </w:lvl>
    <w:lvl w:ilvl="6" w:tplc="EBEAF0FE">
      <w:numFmt w:val="bullet"/>
      <w:lvlText w:val="•"/>
      <w:lvlJc w:val="left"/>
      <w:pPr>
        <w:ind w:left="3239" w:hanging="164"/>
      </w:pPr>
      <w:rPr>
        <w:rFonts w:hint="default"/>
      </w:rPr>
    </w:lvl>
    <w:lvl w:ilvl="7" w:tplc="DDDAA696">
      <w:numFmt w:val="bullet"/>
      <w:lvlText w:val="•"/>
      <w:lvlJc w:val="left"/>
      <w:pPr>
        <w:ind w:left="3736" w:hanging="164"/>
      </w:pPr>
      <w:rPr>
        <w:rFonts w:hint="default"/>
      </w:rPr>
    </w:lvl>
    <w:lvl w:ilvl="8" w:tplc="725E0E6A">
      <w:numFmt w:val="bullet"/>
      <w:lvlText w:val="•"/>
      <w:lvlJc w:val="left"/>
      <w:pPr>
        <w:ind w:left="4232" w:hanging="164"/>
      </w:pPr>
      <w:rPr>
        <w:rFonts w:hint="default"/>
      </w:rPr>
    </w:lvl>
  </w:abstractNum>
  <w:abstractNum w:abstractNumId="30" w15:restartNumberingAfterBreak="0">
    <w:nsid w:val="6C2E7DD2"/>
    <w:multiLevelType w:val="hybridMultilevel"/>
    <w:tmpl w:val="860AD6E2"/>
    <w:lvl w:ilvl="0" w:tplc="3ACE6572">
      <w:numFmt w:val="bullet"/>
      <w:lvlText w:val="-"/>
      <w:lvlJc w:val="left"/>
      <w:pPr>
        <w:ind w:left="26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16A4332">
      <w:numFmt w:val="bullet"/>
      <w:lvlText w:val="•"/>
      <w:lvlJc w:val="left"/>
      <w:pPr>
        <w:ind w:left="756" w:hanging="164"/>
      </w:pPr>
      <w:rPr>
        <w:rFonts w:hint="default"/>
      </w:rPr>
    </w:lvl>
    <w:lvl w:ilvl="2" w:tplc="4B6E4FF0">
      <w:numFmt w:val="bullet"/>
      <w:lvlText w:val="•"/>
      <w:lvlJc w:val="left"/>
      <w:pPr>
        <w:ind w:left="1253" w:hanging="164"/>
      </w:pPr>
      <w:rPr>
        <w:rFonts w:hint="default"/>
      </w:rPr>
    </w:lvl>
    <w:lvl w:ilvl="3" w:tplc="1A22FFB2">
      <w:numFmt w:val="bullet"/>
      <w:lvlText w:val="•"/>
      <w:lvlJc w:val="left"/>
      <w:pPr>
        <w:ind w:left="1749" w:hanging="164"/>
      </w:pPr>
      <w:rPr>
        <w:rFonts w:hint="default"/>
      </w:rPr>
    </w:lvl>
    <w:lvl w:ilvl="4" w:tplc="FC587956">
      <w:numFmt w:val="bullet"/>
      <w:lvlText w:val="•"/>
      <w:lvlJc w:val="left"/>
      <w:pPr>
        <w:ind w:left="2246" w:hanging="164"/>
      </w:pPr>
      <w:rPr>
        <w:rFonts w:hint="default"/>
      </w:rPr>
    </w:lvl>
    <w:lvl w:ilvl="5" w:tplc="4ACCECF8">
      <w:numFmt w:val="bullet"/>
      <w:lvlText w:val="•"/>
      <w:lvlJc w:val="left"/>
      <w:pPr>
        <w:ind w:left="2742" w:hanging="164"/>
      </w:pPr>
      <w:rPr>
        <w:rFonts w:hint="default"/>
      </w:rPr>
    </w:lvl>
    <w:lvl w:ilvl="6" w:tplc="84788684">
      <w:numFmt w:val="bullet"/>
      <w:lvlText w:val="•"/>
      <w:lvlJc w:val="left"/>
      <w:pPr>
        <w:ind w:left="3239" w:hanging="164"/>
      </w:pPr>
      <w:rPr>
        <w:rFonts w:hint="default"/>
      </w:rPr>
    </w:lvl>
    <w:lvl w:ilvl="7" w:tplc="11C04108">
      <w:numFmt w:val="bullet"/>
      <w:lvlText w:val="•"/>
      <w:lvlJc w:val="left"/>
      <w:pPr>
        <w:ind w:left="3736" w:hanging="164"/>
      </w:pPr>
      <w:rPr>
        <w:rFonts w:hint="default"/>
      </w:rPr>
    </w:lvl>
    <w:lvl w:ilvl="8" w:tplc="38DCAD68">
      <w:numFmt w:val="bullet"/>
      <w:lvlText w:val="•"/>
      <w:lvlJc w:val="left"/>
      <w:pPr>
        <w:ind w:left="4232" w:hanging="164"/>
      </w:pPr>
      <w:rPr>
        <w:rFonts w:hint="default"/>
      </w:rPr>
    </w:lvl>
  </w:abstractNum>
  <w:abstractNum w:abstractNumId="31" w15:restartNumberingAfterBreak="0">
    <w:nsid w:val="6DEC4007"/>
    <w:multiLevelType w:val="hybridMultilevel"/>
    <w:tmpl w:val="411AE602"/>
    <w:lvl w:ilvl="0" w:tplc="9EEEB7AA">
      <w:numFmt w:val="bullet"/>
      <w:lvlText w:val="-"/>
      <w:lvlJc w:val="left"/>
      <w:pPr>
        <w:ind w:left="26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C8263F4">
      <w:numFmt w:val="bullet"/>
      <w:lvlText w:val="•"/>
      <w:lvlJc w:val="left"/>
      <w:pPr>
        <w:ind w:left="756" w:hanging="164"/>
      </w:pPr>
      <w:rPr>
        <w:rFonts w:hint="default"/>
      </w:rPr>
    </w:lvl>
    <w:lvl w:ilvl="2" w:tplc="2696D298">
      <w:numFmt w:val="bullet"/>
      <w:lvlText w:val="•"/>
      <w:lvlJc w:val="left"/>
      <w:pPr>
        <w:ind w:left="1253" w:hanging="164"/>
      </w:pPr>
      <w:rPr>
        <w:rFonts w:hint="default"/>
      </w:rPr>
    </w:lvl>
    <w:lvl w:ilvl="3" w:tplc="B9B4A89E">
      <w:numFmt w:val="bullet"/>
      <w:lvlText w:val="•"/>
      <w:lvlJc w:val="left"/>
      <w:pPr>
        <w:ind w:left="1749" w:hanging="164"/>
      </w:pPr>
      <w:rPr>
        <w:rFonts w:hint="default"/>
      </w:rPr>
    </w:lvl>
    <w:lvl w:ilvl="4" w:tplc="4454A204">
      <w:numFmt w:val="bullet"/>
      <w:lvlText w:val="•"/>
      <w:lvlJc w:val="left"/>
      <w:pPr>
        <w:ind w:left="2246" w:hanging="164"/>
      </w:pPr>
      <w:rPr>
        <w:rFonts w:hint="default"/>
      </w:rPr>
    </w:lvl>
    <w:lvl w:ilvl="5" w:tplc="16786BBE">
      <w:numFmt w:val="bullet"/>
      <w:lvlText w:val="•"/>
      <w:lvlJc w:val="left"/>
      <w:pPr>
        <w:ind w:left="2742" w:hanging="164"/>
      </w:pPr>
      <w:rPr>
        <w:rFonts w:hint="default"/>
      </w:rPr>
    </w:lvl>
    <w:lvl w:ilvl="6" w:tplc="DD9EB878">
      <w:numFmt w:val="bullet"/>
      <w:lvlText w:val="•"/>
      <w:lvlJc w:val="left"/>
      <w:pPr>
        <w:ind w:left="3239" w:hanging="164"/>
      </w:pPr>
      <w:rPr>
        <w:rFonts w:hint="default"/>
      </w:rPr>
    </w:lvl>
    <w:lvl w:ilvl="7" w:tplc="5D12DC40">
      <w:numFmt w:val="bullet"/>
      <w:lvlText w:val="•"/>
      <w:lvlJc w:val="left"/>
      <w:pPr>
        <w:ind w:left="3736" w:hanging="164"/>
      </w:pPr>
      <w:rPr>
        <w:rFonts w:hint="default"/>
      </w:rPr>
    </w:lvl>
    <w:lvl w:ilvl="8" w:tplc="0C6044E4">
      <w:numFmt w:val="bullet"/>
      <w:lvlText w:val="•"/>
      <w:lvlJc w:val="left"/>
      <w:pPr>
        <w:ind w:left="4232" w:hanging="164"/>
      </w:pPr>
      <w:rPr>
        <w:rFonts w:hint="default"/>
      </w:rPr>
    </w:lvl>
  </w:abstractNum>
  <w:abstractNum w:abstractNumId="32" w15:restartNumberingAfterBreak="0">
    <w:nsid w:val="705B1AE4"/>
    <w:multiLevelType w:val="hybridMultilevel"/>
    <w:tmpl w:val="807CAEF8"/>
    <w:lvl w:ilvl="0" w:tplc="E3C6C84C">
      <w:numFmt w:val="bullet"/>
      <w:lvlText w:val="-"/>
      <w:lvlJc w:val="left"/>
      <w:pPr>
        <w:ind w:left="26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624F34E">
      <w:numFmt w:val="bullet"/>
      <w:lvlText w:val="•"/>
      <w:lvlJc w:val="left"/>
      <w:pPr>
        <w:ind w:left="756" w:hanging="164"/>
      </w:pPr>
      <w:rPr>
        <w:rFonts w:hint="default"/>
      </w:rPr>
    </w:lvl>
    <w:lvl w:ilvl="2" w:tplc="97369708">
      <w:numFmt w:val="bullet"/>
      <w:lvlText w:val="•"/>
      <w:lvlJc w:val="left"/>
      <w:pPr>
        <w:ind w:left="1253" w:hanging="164"/>
      </w:pPr>
      <w:rPr>
        <w:rFonts w:hint="default"/>
      </w:rPr>
    </w:lvl>
    <w:lvl w:ilvl="3" w:tplc="9AC4EF6C">
      <w:numFmt w:val="bullet"/>
      <w:lvlText w:val="•"/>
      <w:lvlJc w:val="left"/>
      <w:pPr>
        <w:ind w:left="1749" w:hanging="164"/>
      </w:pPr>
      <w:rPr>
        <w:rFonts w:hint="default"/>
      </w:rPr>
    </w:lvl>
    <w:lvl w:ilvl="4" w:tplc="A8ECFB00">
      <w:numFmt w:val="bullet"/>
      <w:lvlText w:val="•"/>
      <w:lvlJc w:val="left"/>
      <w:pPr>
        <w:ind w:left="2246" w:hanging="164"/>
      </w:pPr>
      <w:rPr>
        <w:rFonts w:hint="default"/>
      </w:rPr>
    </w:lvl>
    <w:lvl w:ilvl="5" w:tplc="C73A8338">
      <w:numFmt w:val="bullet"/>
      <w:lvlText w:val="•"/>
      <w:lvlJc w:val="left"/>
      <w:pPr>
        <w:ind w:left="2742" w:hanging="164"/>
      </w:pPr>
      <w:rPr>
        <w:rFonts w:hint="default"/>
      </w:rPr>
    </w:lvl>
    <w:lvl w:ilvl="6" w:tplc="779056BC">
      <w:numFmt w:val="bullet"/>
      <w:lvlText w:val="•"/>
      <w:lvlJc w:val="left"/>
      <w:pPr>
        <w:ind w:left="3239" w:hanging="164"/>
      </w:pPr>
      <w:rPr>
        <w:rFonts w:hint="default"/>
      </w:rPr>
    </w:lvl>
    <w:lvl w:ilvl="7" w:tplc="F4D2A51E">
      <w:numFmt w:val="bullet"/>
      <w:lvlText w:val="•"/>
      <w:lvlJc w:val="left"/>
      <w:pPr>
        <w:ind w:left="3736" w:hanging="164"/>
      </w:pPr>
      <w:rPr>
        <w:rFonts w:hint="default"/>
      </w:rPr>
    </w:lvl>
    <w:lvl w:ilvl="8" w:tplc="1AB85B66">
      <w:numFmt w:val="bullet"/>
      <w:lvlText w:val="•"/>
      <w:lvlJc w:val="left"/>
      <w:pPr>
        <w:ind w:left="4232" w:hanging="164"/>
      </w:pPr>
      <w:rPr>
        <w:rFonts w:hint="default"/>
      </w:rPr>
    </w:lvl>
  </w:abstractNum>
  <w:abstractNum w:abstractNumId="33" w15:restartNumberingAfterBreak="0">
    <w:nsid w:val="72FB4E97"/>
    <w:multiLevelType w:val="hybridMultilevel"/>
    <w:tmpl w:val="932449AC"/>
    <w:lvl w:ilvl="0" w:tplc="AD6824EA">
      <w:numFmt w:val="bullet"/>
      <w:lvlText w:val="-"/>
      <w:lvlJc w:val="left"/>
      <w:pPr>
        <w:ind w:left="26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7E03A70">
      <w:numFmt w:val="bullet"/>
      <w:lvlText w:val="•"/>
      <w:lvlJc w:val="left"/>
      <w:pPr>
        <w:ind w:left="756" w:hanging="164"/>
      </w:pPr>
      <w:rPr>
        <w:rFonts w:hint="default"/>
      </w:rPr>
    </w:lvl>
    <w:lvl w:ilvl="2" w:tplc="497EF5B0">
      <w:numFmt w:val="bullet"/>
      <w:lvlText w:val="•"/>
      <w:lvlJc w:val="left"/>
      <w:pPr>
        <w:ind w:left="1253" w:hanging="164"/>
      </w:pPr>
      <w:rPr>
        <w:rFonts w:hint="default"/>
      </w:rPr>
    </w:lvl>
    <w:lvl w:ilvl="3" w:tplc="1116DF3C">
      <w:numFmt w:val="bullet"/>
      <w:lvlText w:val="•"/>
      <w:lvlJc w:val="left"/>
      <w:pPr>
        <w:ind w:left="1749" w:hanging="164"/>
      </w:pPr>
      <w:rPr>
        <w:rFonts w:hint="default"/>
      </w:rPr>
    </w:lvl>
    <w:lvl w:ilvl="4" w:tplc="8604B714">
      <w:numFmt w:val="bullet"/>
      <w:lvlText w:val="•"/>
      <w:lvlJc w:val="left"/>
      <w:pPr>
        <w:ind w:left="2246" w:hanging="164"/>
      </w:pPr>
      <w:rPr>
        <w:rFonts w:hint="default"/>
      </w:rPr>
    </w:lvl>
    <w:lvl w:ilvl="5" w:tplc="13505DF0">
      <w:numFmt w:val="bullet"/>
      <w:lvlText w:val="•"/>
      <w:lvlJc w:val="left"/>
      <w:pPr>
        <w:ind w:left="2742" w:hanging="164"/>
      </w:pPr>
      <w:rPr>
        <w:rFonts w:hint="default"/>
      </w:rPr>
    </w:lvl>
    <w:lvl w:ilvl="6" w:tplc="41AA7F52">
      <w:numFmt w:val="bullet"/>
      <w:lvlText w:val="•"/>
      <w:lvlJc w:val="left"/>
      <w:pPr>
        <w:ind w:left="3239" w:hanging="164"/>
      </w:pPr>
      <w:rPr>
        <w:rFonts w:hint="default"/>
      </w:rPr>
    </w:lvl>
    <w:lvl w:ilvl="7" w:tplc="121E5E38">
      <w:numFmt w:val="bullet"/>
      <w:lvlText w:val="•"/>
      <w:lvlJc w:val="left"/>
      <w:pPr>
        <w:ind w:left="3736" w:hanging="164"/>
      </w:pPr>
      <w:rPr>
        <w:rFonts w:hint="default"/>
      </w:rPr>
    </w:lvl>
    <w:lvl w:ilvl="8" w:tplc="103E9C9A">
      <w:numFmt w:val="bullet"/>
      <w:lvlText w:val="•"/>
      <w:lvlJc w:val="left"/>
      <w:pPr>
        <w:ind w:left="4232" w:hanging="164"/>
      </w:pPr>
      <w:rPr>
        <w:rFonts w:hint="default"/>
      </w:rPr>
    </w:lvl>
  </w:abstractNum>
  <w:abstractNum w:abstractNumId="34" w15:restartNumberingAfterBreak="0">
    <w:nsid w:val="75A93485"/>
    <w:multiLevelType w:val="hybridMultilevel"/>
    <w:tmpl w:val="3FD8C926"/>
    <w:lvl w:ilvl="0" w:tplc="3580E008">
      <w:numFmt w:val="bullet"/>
      <w:lvlText w:val="-"/>
      <w:lvlJc w:val="left"/>
      <w:pPr>
        <w:ind w:left="103" w:hanging="17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D64D7DC">
      <w:numFmt w:val="bullet"/>
      <w:lvlText w:val="•"/>
      <w:lvlJc w:val="left"/>
      <w:pPr>
        <w:ind w:left="612" w:hanging="173"/>
      </w:pPr>
      <w:rPr>
        <w:rFonts w:hint="default"/>
      </w:rPr>
    </w:lvl>
    <w:lvl w:ilvl="2" w:tplc="95986A86">
      <w:numFmt w:val="bullet"/>
      <w:lvlText w:val="•"/>
      <w:lvlJc w:val="left"/>
      <w:pPr>
        <w:ind w:left="1125" w:hanging="173"/>
      </w:pPr>
      <w:rPr>
        <w:rFonts w:hint="default"/>
      </w:rPr>
    </w:lvl>
    <w:lvl w:ilvl="3" w:tplc="1CE03C90">
      <w:numFmt w:val="bullet"/>
      <w:lvlText w:val="•"/>
      <w:lvlJc w:val="left"/>
      <w:pPr>
        <w:ind w:left="1637" w:hanging="173"/>
      </w:pPr>
      <w:rPr>
        <w:rFonts w:hint="default"/>
      </w:rPr>
    </w:lvl>
    <w:lvl w:ilvl="4" w:tplc="F1AE2C82">
      <w:numFmt w:val="bullet"/>
      <w:lvlText w:val="•"/>
      <w:lvlJc w:val="left"/>
      <w:pPr>
        <w:ind w:left="2150" w:hanging="173"/>
      </w:pPr>
      <w:rPr>
        <w:rFonts w:hint="default"/>
      </w:rPr>
    </w:lvl>
    <w:lvl w:ilvl="5" w:tplc="D180961C">
      <w:numFmt w:val="bullet"/>
      <w:lvlText w:val="•"/>
      <w:lvlJc w:val="left"/>
      <w:pPr>
        <w:ind w:left="2662" w:hanging="173"/>
      </w:pPr>
      <w:rPr>
        <w:rFonts w:hint="default"/>
      </w:rPr>
    </w:lvl>
    <w:lvl w:ilvl="6" w:tplc="435C7482">
      <w:numFmt w:val="bullet"/>
      <w:lvlText w:val="•"/>
      <w:lvlJc w:val="left"/>
      <w:pPr>
        <w:ind w:left="3175" w:hanging="173"/>
      </w:pPr>
      <w:rPr>
        <w:rFonts w:hint="default"/>
      </w:rPr>
    </w:lvl>
    <w:lvl w:ilvl="7" w:tplc="1E8654EE">
      <w:numFmt w:val="bullet"/>
      <w:lvlText w:val="•"/>
      <w:lvlJc w:val="left"/>
      <w:pPr>
        <w:ind w:left="3688" w:hanging="173"/>
      </w:pPr>
      <w:rPr>
        <w:rFonts w:hint="default"/>
      </w:rPr>
    </w:lvl>
    <w:lvl w:ilvl="8" w:tplc="AD66C502">
      <w:numFmt w:val="bullet"/>
      <w:lvlText w:val="•"/>
      <w:lvlJc w:val="left"/>
      <w:pPr>
        <w:ind w:left="4200" w:hanging="173"/>
      </w:pPr>
      <w:rPr>
        <w:rFonts w:hint="default"/>
      </w:rPr>
    </w:lvl>
  </w:abstractNum>
  <w:abstractNum w:abstractNumId="35" w15:restartNumberingAfterBreak="0">
    <w:nsid w:val="7A7943B8"/>
    <w:multiLevelType w:val="hybridMultilevel"/>
    <w:tmpl w:val="7E809686"/>
    <w:lvl w:ilvl="0" w:tplc="18A4D19E">
      <w:numFmt w:val="bullet"/>
      <w:lvlText w:val="-"/>
      <w:lvlJc w:val="left"/>
      <w:pPr>
        <w:ind w:left="26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8A6F348">
      <w:numFmt w:val="bullet"/>
      <w:lvlText w:val="•"/>
      <w:lvlJc w:val="left"/>
      <w:pPr>
        <w:ind w:left="756" w:hanging="164"/>
      </w:pPr>
      <w:rPr>
        <w:rFonts w:hint="default"/>
      </w:rPr>
    </w:lvl>
    <w:lvl w:ilvl="2" w:tplc="A4946662">
      <w:numFmt w:val="bullet"/>
      <w:lvlText w:val="•"/>
      <w:lvlJc w:val="left"/>
      <w:pPr>
        <w:ind w:left="1253" w:hanging="164"/>
      </w:pPr>
      <w:rPr>
        <w:rFonts w:hint="default"/>
      </w:rPr>
    </w:lvl>
    <w:lvl w:ilvl="3" w:tplc="35E85D6E">
      <w:numFmt w:val="bullet"/>
      <w:lvlText w:val="•"/>
      <w:lvlJc w:val="left"/>
      <w:pPr>
        <w:ind w:left="1749" w:hanging="164"/>
      </w:pPr>
      <w:rPr>
        <w:rFonts w:hint="default"/>
      </w:rPr>
    </w:lvl>
    <w:lvl w:ilvl="4" w:tplc="ABF8FBDA">
      <w:numFmt w:val="bullet"/>
      <w:lvlText w:val="•"/>
      <w:lvlJc w:val="left"/>
      <w:pPr>
        <w:ind w:left="2246" w:hanging="164"/>
      </w:pPr>
      <w:rPr>
        <w:rFonts w:hint="default"/>
      </w:rPr>
    </w:lvl>
    <w:lvl w:ilvl="5" w:tplc="92EE5940">
      <w:numFmt w:val="bullet"/>
      <w:lvlText w:val="•"/>
      <w:lvlJc w:val="left"/>
      <w:pPr>
        <w:ind w:left="2742" w:hanging="164"/>
      </w:pPr>
      <w:rPr>
        <w:rFonts w:hint="default"/>
      </w:rPr>
    </w:lvl>
    <w:lvl w:ilvl="6" w:tplc="790C5830">
      <w:numFmt w:val="bullet"/>
      <w:lvlText w:val="•"/>
      <w:lvlJc w:val="left"/>
      <w:pPr>
        <w:ind w:left="3239" w:hanging="164"/>
      </w:pPr>
      <w:rPr>
        <w:rFonts w:hint="default"/>
      </w:rPr>
    </w:lvl>
    <w:lvl w:ilvl="7" w:tplc="BAF852B4">
      <w:numFmt w:val="bullet"/>
      <w:lvlText w:val="•"/>
      <w:lvlJc w:val="left"/>
      <w:pPr>
        <w:ind w:left="3736" w:hanging="164"/>
      </w:pPr>
      <w:rPr>
        <w:rFonts w:hint="default"/>
      </w:rPr>
    </w:lvl>
    <w:lvl w:ilvl="8" w:tplc="45B80DF4">
      <w:numFmt w:val="bullet"/>
      <w:lvlText w:val="•"/>
      <w:lvlJc w:val="left"/>
      <w:pPr>
        <w:ind w:left="4232" w:hanging="164"/>
      </w:pPr>
      <w:rPr>
        <w:rFonts w:hint="default"/>
      </w:rPr>
    </w:lvl>
  </w:abstractNum>
  <w:abstractNum w:abstractNumId="36" w15:restartNumberingAfterBreak="0">
    <w:nsid w:val="7CFA56FA"/>
    <w:multiLevelType w:val="hybridMultilevel"/>
    <w:tmpl w:val="DC14992E"/>
    <w:lvl w:ilvl="0" w:tplc="5BCC03C4">
      <w:start w:val="1"/>
      <w:numFmt w:val="upperLetter"/>
      <w:lvlText w:val="%1.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25"/>
  </w:num>
  <w:num w:numId="2">
    <w:abstractNumId w:val="11"/>
  </w:num>
  <w:num w:numId="3">
    <w:abstractNumId w:val="1"/>
  </w:num>
  <w:num w:numId="4">
    <w:abstractNumId w:val="27"/>
  </w:num>
  <w:num w:numId="5">
    <w:abstractNumId w:val="2"/>
  </w:num>
  <w:num w:numId="6">
    <w:abstractNumId w:val="6"/>
  </w:num>
  <w:num w:numId="7">
    <w:abstractNumId w:val="15"/>
  </w:num>
  <w:num w:numId="8">
    <w:abstractNumId w:val="3"/>
  </w:num>
  <w:num w:numId="9">
    <w:abstractNumId w:val="18"/>
  </w:num>
  <w:num w:numId="10">
    <w:abstractNumId w:val="4"/>
  </w:num>
  <w:num w:numId="11">
    <w:abstractNumId w:val="17"/>
  </w:num>
  <w:num w:numId="12">
    <w:abstractNumId w:val="21"/>
  </w:num>
  <w:num w:numId="13">
    <w:abstractNumId w:val="23"/>
  </w:num>
  <w:num w:numId="14">
    <w:abstractNumId w:val="35"/>
  </w:num>
  <w:num w:numId="15">
    <w:abstractNumId w:val="20"/>
  </w:num>
  <w:num w:numId="16">
    <w:abstractNumId w:val="12"/>
  </w:num>
  <w:num w:numId="17">
    <w:abstractNumId w:val="29"/>
  </w:num>
  <w:num w:numId="18">
    <w:abstractNumId w:val="5"/>
  </w:num>
  <w:num w:numId="19">
    <w:abstractNumId w:val="9"/>
  </w:num>
  <w:num w:numId="20">
    <w:abstractNumId w:val="7"/>
  </w:num>
  <w:num w:numId="21">
    <w:abstractNumId w:val="13"/>
  </w:num>
  <w:num w:numId="22">
    <w:abstractNumId w:val="24"/>
  </w:num>
  <w:num w:numId="23">
    <w:abstractNumId w:val="10"/>
  </w:num>
  <w:num w:numId="24">
    <w:abstractNumId w:val="31"/>
  </w:num>
  <w:num w:numId="25">
    <w:abstractNumId w:val="32"/>
  </w:num>
  <w:num w:numId="26">
    <w:abstractNumId w:val="14"/>
  </w:num>
  <w:num w:numId="27">
    <w:abstractNumId w:val="33"/>
  </w:num>
  <w:num w:numId="28">
    <w:abstractNumId w:val="30"/>
  </w:num>
  <w:num w:numId="29">
    <w:abstractNumId w:val="0"/>
  </w:num>
  <w:num w:numId="30">
    <w:abstractNumId w:val="28"/>
  </w:num>
  <w:num w:numId="31">
    <w:abstractNumId w:val="26"/>
  </w:num>
  <w:num w:numId="32">
    <w:abstractNumId w:val="8"/>
  </w:num>
  <w:num w:numId="33">
    <w:abstractNumId w:val="16"/>
  </w:num>
  <w:num w:numId="34">
    <w:abstractNumId w:val="19"/>
  </w:num>
  <w:num w:numId="35">
    <w:abstractNumId w:val="34"/>
  </w:num>
  <w:num w:numId="36">
    <w:abstractNumId w:val="22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2935"/>
    <w:rsid w:val="00002571"/>
    <w:rsid w:val="0001331B"/>
    <w:rsid w:val="00016E87"/>
    <w:rsid w:val="00020BAA"/>
    <w:rsid w:val="00021FCF"/>
    <w:rsid w:val="00022F9C"/>
    <w:rsid w:val="000356F9"/>
    <w:rsid w:val="0004006B"/>
    <w:rsid w:val="0004064B"/>
    <w:rsid w:val="00044498"/>
    <w:rsid w:val="00044509"/>
    <w:rsid w:val="00045DF6"/>
    <w:rsid w:val="00051465"/>
    <w:rsid w:val="000531CB"/>
    <w:rsid w:val="00054F3A"/>
    <w:rsid w:val="0007612A"/>
    <w:rsid w:val="000953F1"/>
    <w:rsid w:val="00096711"/>
    <w:rsid w:val="000B4058"/>
    <w:rsid w:val="000B4C43"/>
    <w:rsid w:val="000B52EB"/>
    <w:rsid w:val="000C319D"/>
    <w:rsid w:val="000C41CC"/>
    <w:rsid w:val="000D27AF"/>
    <w:rsid w:val="001016C9"/>
    <w:rsid w:val="00103FDD"/>
    <w:rsid w:val="001141D1"/>
    <w:rsid w:val="001207BA"/>
    <w:rsid w:val="00123E80"/>
    <w:rsid w:val="00124BA2"/>
    <w:rsid w:val="00127DA2"/>
    <w:rsid w:val="001317DD"/>
    <w:rsid w:val="00150B21"/>
    <w:rsid w:val="001533C6"/>
    <w:rsid w:val="00154250"/>
    <w:rsid w:val="0015430B"/>
    <w:rsid w:val="00154EE3"/>
    <w:rsid w:val="001730EA"/>
    <w:rsid w:val="00173F3F"/>
    <w:rsid w:val="001757F4"/>
    <w:rsid w:val="00190447"/>
    <w:rsid w:val="00194571"/>
    <w:rsid w:val="001970EF"/>
    <w:rsid w:val="001A57A2"/>
    <w:rsid w:val="001B1B5D"/>
    <w:rsid w:val="001B1F71"/>
    <w:rsid w:val="001B2903"/>
    <w:rsid w:val="001B7BAE"/>
    <w:rsid w:val="001C2C7F"/>
    <w:rsid w:val="001C34C8"/>
    <w:rsid w:val="001C7E6D"/>
    <w:rsid w:val="001D469A"/>
    <w:rsid w:val="001D59FA"/>
    <w:rsid w:val="001E1FB5"/>
    <w:rsid w:val="001E689F"/>
    <w:rsid w:val="001F2B75"/>
    <w:rsid w:val="00200D88"/>
    <w:rsid w:val="00202AE1"/>
    <w:rsid w:val="00213E43"/>
    <w:rsid w:val="00214AA2"/>
    <w:rsid w:val="00226751"/>
    <w:rsid w:val="00233154"/>
    <w:rsid w:val="00234148"/>
    <w:rsid w:val="00237394"/>
    <w:rsid w:val="002375FF"/>
    <w:rsid w:val="00246934"/>
    <w:rsid w:val="00250345"/>
    <w:rsid w:val="00252935"/>
    <w:rsid w:val="00253503"/>
    <w:rsid w:val="002550AB"/>
    <w:rsid w:val="002617F9"/>
    <w:rsid w:val="002702CD"/>
    <w:rsid w:val="00275E89"/>
    <w:rsid w:val="002820BF"/>
    <w:rsid w:val="002850E8"/>
    <w:rsid w:val="00286E41"/>
    <w:rsid w:val="0029147E"/>
    <w:rsid w:val="00296596"/>
    <w:rsid w:val="002A17D3"/>
    <w:rsid w:val="002A74C8"/>
    <w:rsid w:val="002B4ED6"/>
    <w:rsid w:val="002B64B7"/>
    <w:rsid w:val="002C3914"/>
    <w:rsid w:val="002C6BF2"/>
    <w:rsid w:val="002D2CFC"/>
    <w:rsid w:val="002D6EAC"/>
    <w:rsid w:val="002E3758"/>
    <w:rsid w:val="002E59C9"/>
    <w:rsid w:val="002E6C3D"/>
    <w:rsid w:val="002F2842"/>
    <w:rsid w:val="00314F11"/>
    <w:rsid w:val="00320DEE"/>
    <w:rsid w:val="00321BEC"/>
    <w:rsid w:val="00322F03"/>
    <w:rsid w:val="00324481"/>
    <w:rsid w:val="00345C55"/>
    <w:rsid w:val="00346C37"/>
    <w:rsid w:val="003529ED"/>
    <w:rsid w:val="00366073"/>
    <w:rsid w:val="00366FBC"/>
    <w:rsid w:val="0037404E"/>
    <w:rsid w:val="003741BC"/>
    <w:rsid w:val="003744D4"/>
    <w:rsid w:val="00377ADF"/>
    <w:rsid w:val="0038321C"/>
    <w:rsid w:val="0039439F"/>
    <w:rsid w:val="003A519B"/>
    <w:rsid w:val="003B2F85"/>
    <w:rsid w:val="003B79FD"/>
    <w:rsid w:val="003C0321"/>
    <w:rsid w:val="003C1300"/>
    <w:rsid w:val="003C1B90"/>
    <w:rsid w:val="003C58E4"/>
    <w:rsid w:val="003D10E6"/>
    <w:rsid w:val="003D5493"/>
    <w:rsid w:val="003D5CBF"/>
    <w:rsid w:val="003E6724"/>
    <w:rsid w:val="003E686D"/>
    <w:rsid w:val="003F0043"/>
    <w:rsid w:val="003F7100"/>
    <w:rsid w:val="00403AD1"/>
    <w:rsid w:val="00413969"/>
    <w:rsid w:val="00431180"/>
    <w:rsid w:val="00431DAD"/>
    <w:rsid w:val="00433687"/>
    <w:rsid w:val="00437674"/>
    <w:rsid w:val="0044511B"/>
    <w:rsid w:val="00447C6B"/>
    <w:rsid w:val="00451B14"/>
    <w:rsid w:val="0046140F"/>
    <w:rsid w:val="0046211B"/>
    <w:rsid w:val="0046714A"/>
    <w:rsid w:val="00476294"/>
    <w:rsid w:val="004817F8"/>
    <w:rsid w:val="00492F4C"/>
    <w:rsid w:val="004A6FA4"/>
    <w:rsid w:val="004A719C"/>
    <w:rsid w:val="004C1838"/>
    <w:rsid w:val="004C221E"/>
    <w:rsid w:val="004C38E2"/>
    <w:rsid w:val="004E1491"/>
    <w:rsid w:val="004E6031"/>
    <w:rsid w:val="004E6A55"/>
    <w:rsid w:val="004F4E87"/>
    <w:rsid w:val="00502A4C"/>
    <w:rsid w:val="005037D2"/>
    <w:rsid w:val="005132F2"/>
    <w:rsid w:val="005166FF"/>
    <w:rsid w:val="00516755"/>
    <w:rsid w:val="005210E6"/>
    <w:rsid w:val="00521E15"/>
    <w:rsid w:val="005341D4"/>
    <w:rsid w:val="005365F9"/>
    <w:rsid w:val="005377C0"/>
    <w:rsid w:val="00557E8A"/>
    <w:rsid w:val="00560900"/>
    <w:rsid w:val="005657BE"/>
    <w:rsid w:val="00567A0A"/>
    <w:rsid w:val="005829BB"/>
    <w:rsid w:val="00583698"/>
    <w:rsid w:val="005875F9"/>
    <w:rsid w:val="00593571"/>
    <w:rsid w:val="005A6A7F"/>
    <w:rsid w:val="005B3353"/>
    <w:rsid w:val="005B33E7"/>
    <w:rsid w:val="005E6317"/>
    <w:rsid w:val="005F2994"/>
    <w:rsid w:val="005F733D"/>
    <w:rsid w:val="00601FEE"/>
    <w:rsid w:val="0060240C"/>
    <w:rsid w:val="00606EB3"/>
    <w:rsid w:val="00606FB2"/>
    <w:rsid w:val="00610B7C"/>
    <w:rsid w:val="006201F1"/>
    <w:rsid w:val="0063502E"/>
    <w:rsid w:val="00642E89"/>
    <w:rsid w:val="00663FA2"/>
    <w:rsid w:val="00695E61"/>
    <w:rsid w:val="006A029F"/>
    <w:rsid w:val="006A34EF"/>
    <w:rsid w:val="006A7DB2"/>
    <w:rsid w:val="006B2DDC"/>
    <w:rsid w:val="006C1626"/>
    <w:rsid w:val="006D11BB"/>
    <w:rsid w:val="006D1329"/>
    <w:rsid w:val="006D1F08"/>
    <w:rsid w:val="006D6239"/>
    <w:rsid w:val="006E02F3"/>
    <w:rsid w:val="006F06E0"/>
    <w:rsid w:val="00701810"/>
    <w:rsid w:val="00701E8D"/>
    <w:rsid w:val="00703053"/>
    <w:rsid w:val="00727BA2"/>
    <w:rsid w:val="007445B8"/>
    <w:rsid w:val="007460F2"/>
    <w:rsid w:val="00750850"/>
    <w:rsid w:val="007514B0"/>
    <w:rsid w:val="0076330D"/>
    <w:rsid w:val="00764053"/>
    <w:rsid w:val="007709AF"/>
    <w:rsid w:val="007757F6"/>
    <w:rsid w:val="007A5B4A"/>
    <w:rsid w:val="007B059C"/>
    <w:rsid w:val="007C054C"/>
    <w:rsid w:val="007C09CE"/>
    <w:rsid w:val="007C7F11"/>
    <w:rsid w:val="007D0241"/>
    <w:rsid w:val="007D19E4"/>
    <w:rsid w:val="007D1C42"/>
    <w:rsid w:val="007D6610"/>
    <w:rsid w:val="007D6835"/>
    <w:rsid w:val="007E3FA8"/>
    <w:rsid w:val="007E4171"/>
    <w:rsid w:val="007F5953"/>
    <w:rsid w:val="008017AA"/>
    <w:rsid w:val="008205D9"/>
    <w:rsid w:val="00824CDA"/>
    <w:rsid w:val="00834058"/>
    <w:rsid w:val="008421BC"/>
    <w:rsid w:val="00847176"/>
    <w:rsid w:val="00854780"/>
    <w:rsid w:val="008623D9"/>
    <w:rsid w:val="00863D31"/>
    <w:rsid w:val="008664DB"/>
    <w:rsid w:val="00872F89"/>
    <w:rsid w:val="0088143A"/>
    <w:rsid w:val="0088400A"/>
    <w:rsid w:val="008A3E5E"/>
    <w:rsid w:val="008A41A9"/>
    <w:rsid w:val="008B5748"/>
    <w:rsid w:val="008C378C"/>
    <w:rsid w:val="008C4AB0"/>
    <w:rsid w:val="008D4879"/>
    <w:rsid w:val="008D492F"/>
    <w:rsid w:val="008F5AE1"/>
    <w:rsid w:val="00906EDE"/>
    <w:rsid w:val="009373FC"/>
    <w:rsid w:val="00952E24"/>
    <w:rsid w:val="009567E5"/>
    <w:rsid w:val="00966649"/>
    <w:rsid w:val="00972F2D"/>
    <w:rsid w:val="0098426A"/>
    <w:rsid w:val="009879E5"/>
    <w:rsid w:val="00992472"/>
    <w:rsid w:val="009A1045"/>
    <w:rsid w:val="009A1191"/>
    <w:rsid w:val="009A326E"/>
    <w:rsid w:val="009B4598"/>
    <w:rsid w:val="009C501A"/>
    <w:rsid w:val="009C6B1F"/>
    <w:rsid w:val="009C7F47"/>
    <w:rsid w:val="009D4F15"/>
    <w:rsid w:val="009D5BE4"/>
    <w:rsid w:val="009D72FF"/>
    <w:rsid w:val="009D7323"/>
    <w:rsid w:val="009E42E9"/>
    <w:rsid w:val="009F5FF2"/>
    <w:rsid w:val="00A003F7"/>
    <w:rsid w:val="00A10008"/>
    <w:rsid w:val="00A21B14"/>
    <w:rsid w:val="00A2444C"/>
    <w:rsid w:val="00A30DD1"/>
    <w:rsid w:val="00A46D6C"/>
    <w:rsid w:val="00A509DF"/>
    <w:rsid w:val="00A603E5"/>
    <w:rsid w:val="00A6107B"/>
    <w:rsid w:val="00A612FB"/>
    <w:rsid w:val="00A6547E"/>
    <w:rsid w:val="00A82753"/>
    <w:rsid w:val="00AA69C4"/>
    <w:rsid w:val="00AA6F70"/>
    <w:rsid w:val="00AB388F"/>
    <w:rsid w:val="00AB5B6B"/>
    <w:rsid w:val="00AC4543"/>
    <w:rsid w:val="00AC4F13"/>
    <w:rsid w:val="00AC57DC"/>
    <w:rsid w:val="00AC6FC7"/>
    <w:rsid w:val="00AD6DAC"/>
    <w:rsid w:val="00AF26B6"/>
    <w:rsid w:val="00AF2F62"/>
    <w:rsid w:val="00B07314"/>
    <w:rsid w:val="00B12CBF"/>
    <w:rsid w:val="00B36701"/>
    <w:rsid w:val="00B43494"/>
    <w:rsid w:val="00B4428D"/>
    <w:rsid w:val="00B5044C"/>
    <w:rsid w:val="00B52A0D"/>
    <w:rsid w:val="00B5525E"/>
    <w:rsid w:val="00B55DEF"/>
    <w:rsid w:val="00B610E1"/>
    <w:rsid w:val="00B61835"/>
    <w:rsid w:val="00B64AB8"/>
    <w:rsid w:val="00B70230"/>
    <w:rsid w:val="00B76325"/>
    <w:rsid w:val="00B76EA5"/>
    <w:rsid w:val="00B825DF"/>
    <w:rsid w:val="00B9166C"/>
    <w:rsid w:val="00B91782"/>
    <w:rsid w:val="00BA5569"/>
    <w:rsid w:val="00BB1604"/>
    <w:rsid w:val="00BB2F40"/>
    <w:rsid w:val="00BB4146"/>
    <w:rsid w:val="00BB51CA"/>
    <w:rsid w:val="00BB635A"/>
    <w:rsid w:val="00BC3ABA"/>
    <w:rsid w:val="00BC4F21"/>
    <w:rsid w:val="00BC5E7D"/>
    <w:rsid w:val="00BD5227"/>
    <w:rsid w:val="00BD5B0E"/>
    <w:rsid w:val="00BE07A6"/>
    <w:rsid w:val="00BF157E"/>
    <w:rsid w:val="00BF2AF6"/>
    <w:rsid w:val="00BF3258"/>
    <w:rsid w:val="00BF6A8E"/>
    <w:rsid w:val="00BF706B"/>
    <w:rsid w:val="00C0063A"/>
    <w:rsid w:val="00C022CF"/>
    <w:rsid w:val="00C07C37"/>
    <w:rsid w:val="00C16E7D"/>
    <w:rsid w:val="00C172AF"/>
    <w:rsid w:val="00C22F52"/>
    <w:rsid w:val="00C32C22"/>
    <w:rsid w:val="00C34A72"/>
    <w:rsid w:val="00C479F9"/>
    <w:rsid w:val="00C5247D"/>
    <w:rsid w:val="00C642BB"/>
    <w:rsid w:val="00C7667B"/>
    <w:rsid w:val="00C94CC7"/>
    <w:rsid w:val="00CC00E9"/>
    <w:rsid w:val="00CC1894"/>
    <w:rsid w:val="00CD3AB8"/>
    <w:rsid w:val="00CD41D3"/>
    <w:rsid w:val="00CD5824"/>
    <w:rsid w:val="00CE41E9"/>
    <w:rsid w:val="00CE76F3"/>
    <w:rsid w:val="00CF300D"/>
    <w:rsid w:val="00CF62B3"/>
    <w:rsid w:val="00D102F6"/>
    <w:rsid w:val="00D14F91"/>
    <w:rsid w:val="00D24F52"/>
    <w:rsid w:val="00D34F5B"/>
    <w:rsid w:val="00D359EA"/>
    <w:rsid w:val="00D4313B"/>
    <w:rsid w:val="00D455C2"/>
    <w:rsid w:val="00D46B68"/>
    <w:rsid w:val="00D51990"/>
    <w:rsid w:val="00D61769"/>
    <w:rsid w:val="00D6386C"/>
    <w:rsid w:val="00D64909"/>
    <w:rsid w:val="00D656E7"/>
    <w:rsid w:val="00D66414"/>
    <w:rsid w:val="00D73A62"/>
    <w:rsid w:val="00D854F8"/>
    <w:rsid w:val="00D91FDD"/>
    <w:rsid w:val="00D96AB0"/>
    <w:rsid w:val="00DA2035"/>
    <w:rsid w:val="00DA4A29"/>
    <w:rsid w:val="00DB03CA"/>
    <w:rsid w:val="00DC2C35"/>
    <w:rsid w:val="00DE2D09"/>
    <w:rsid w:val="00DF3CC5"/>
    <w:rsid w:val="00E00622"/>
    <w:rsid w:val="00E135AD"/>
    <w:rsid w:val="00E145DE"/>
    <w:rsid w:val="00E146D4"/>
    <w:rsid w:val="00E14A39"/>
    <w:rsid w:val="00E15436"/>
    <w:rsid w:val="00E3078C"/>
    <w:rsid w:val="00E30E61"/>
    <w:rsid w:val="00E35B75"/>
    <w:rsid w:val="00E36D71"/>
    <w:rsid w:val="00E416C6"/>
    <w:rsid w:val="00E42FE2"/>
    <w:rsid w:val="00E44D84"/>
    <w:rsid w:val="00E50ED7"/>
    <w:rsid w:val="00E54085"/>
    <w:rsid w:val="00E5679F"/>
    <w:rsid w:val="00E72BEB"/>
    <w:rsid w:val="00E764D7"/>
    <w:rsid w:val="00E76C4C"/>
    <w:rsid w:val="00E80698"/>
    <w:rsid w:val="00E818A6"/>
    <w:rsid w:val="00E84934"/>
    <w:rsid w:val="00EA3C93"/>
    <w:rsid w:val="00EA5FC4"/>
    <w:rsid w:val="00EB1DC5"/>
    <w:rsid w:val="00ED6CE4"/>
    <w:rsid w:val="00ED7DFD"/>
    <w:rsid w:val="00EF2EBB"/>
    <w:rsid w:val="00EF6013"/>
    <w:rsid w:val="00F01DC9"/>
    <w:rsid w:val="00F02E8E"/>
    <w:rsid w:val="00F100A1"/>
    <w:rsid w:val="00F23C5F"/>
    <w:rsid w:val="00F33322"/>
    <w:rsid w:val="00F53ADC"/>
    <w:rsid w:val="00F54EE8"/>
    <w:rsid w:val="00F64FBB"/>
    <w:rsid w:val="00F7566E"/>
    <w:rsid w:val="00F815CF"/>
    <w:rsid w:val="00F93C88"/>
    <w:rsid w:val="00F942AC"/>
    <w:rsid w:val="00FA29C6"/>
    <w:rsid w:val="00FA41AB"/>
    <w:rsid w:val="00FA6051"/>
    <w:rsid w:val="00FA7963"/>
    <w:rsid w:val="00FB0211"/>
    <w:rsid w:val="00FB553F"/>
    <w:rsid w:val="00FB580B"/>
    <w:rsid w:val="00FC3891"/>
    <w:rsid w:val="00FD3C4D"/>
    <w:rsid w:val="00FD49ED"/>
    <w:rsid w:val="00FD7748"/>
    <w:rsid w:val="00FE1106"/>
    <w:rsid w:val="00FF03B2"/>
    <w:rsid w:val="00FF29DD"/>
    <w:rsid w:val="00FF36EE"/>
    <w:rsid w:val="00FF3A7F"/>
    <w:rsid w:val="00FF577D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9"/>
        <o:r id="V:Rule4" type="connector" idref="#_x0000_s1030"/>
        <o:r id="V:Rule5" type="connector" idref="#_x0000_s1028"/>
      </o:rules>
    </o:shapelayout>
  </w:shapeDefaults>
  <w:decimalSymbol w:val="."/>
  <w:listSeparator w:val=","/>
  <w14:docId w14:val="64F60820"/>
  <w15:docId w15:val="{BA72562C-F34A-47E8-9E26-B3F8B9B86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935"/>
    <w:pPr>
      <w:spacing w:before="0" w:after="200" w:line="276" w:lineRule="auto"/>
    </w:pPr>
    <w:rPr>
      <w:rFonts w:asciiTheme="minorHAnsi" w:hAnsiTheme="minorHAnsi" w:cstheme="minorBidi"/>
      <w:sz w:val="22"/>
      <w:szCs w:val="22"/>
    </w:rPr>
  </w:style>
  <w:style w:type="paragraph" w:styleId="Heading1">
    <w:name w:val="heading 1"/>
    <w:basedOn w:val="Normal"/>
    <w:link w:val="Heading1Char"/>
    <w:uiPriority w:val="1"/>
    <w:qFormat/>
    <w:rsid w:val="002D2CFC"/>
    <w:pPr>
      <w:widowControl w:val="0"/>
      <w:spacing w:after="0" w:line="240" w:lineRule="auto"/>
      <w:ind w:left="789" w:right="78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2935"/>
    <w:pPr>
      <w:spacing w:before="0" w:after="0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sid w:val="002D2CFC"/>
    <w:rPr>
      <w:rFonts w:eastAsia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2D2CF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2D2CFC"/>
    <w:rPr>
      <w:rFonts w:eastAsia="Times New Roman"/>
    </w:rPr>
  </w:style>
  <w:style w:type="paragraph" w:customStyle="1" w:styleId="TableParagraph">
    <w:name w:val="Table Paragraph"/>
    <w:basedOn w:val="Normal"/>
    <w:uiPriority w:val="1"/>
    <w:qFormat/>
    <w:rsid w:val="002D2CFC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606F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5B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BE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814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143A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814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143A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42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6ED34E-2022-43AB-AB2A-DAC6CF947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15</Pages>
  <Words>2775</Words>
  <Characters>15824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duy</dc:creator>
  <cp:lastModifiedBy>Admin</cp:lastModifiedBy>
  <cp:revision>132</cp:revision>
  <cp:lastPrinted>2021-02-25T06:29:00Z</cp:lastPrinted>
  <dcterms:created xsi:type="dcterms:W3CDTF">2021-02-24T08:01:00Z</dcterms:created>
  <dcterms:modified xsi:type="dcterms:W3CDTF">2023-01-03T01:33:00Z</dcterms:modified>
</cp:coreProperties>
</file>